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9C" w:rsidRDefault="00A77F9C">
      <w:pPr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RFC SERVER – REMOTE FUNCTION MODULE.</w:t>
      </w:r>
    </w:p>
    <w:p w:rsidR="00A77F9C" w:rsidRDefault="00A77F9C">
      <w:pPr>
        <w:rPr>
          <w:b/>
          <w:sz w:val="44"/>
        </w:rPr>
      </w:pPr>
    </w:p>
    <w:p w:rsidR="00A77F9C" w:rsidRDefault="00A77F9C">
      <w:pPr>
        <w:rPr>
          <w:b/>
          <w:sz w:val="44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SINGLE </w:t>
      </w:r>
      <w:r>
        <w:rPr>
          <w:rFonts w:ascii="Courier New" w:hAnsi="Courier New" w:cs="Courier New"/>
          <w:sz w:val="20"/>
          <w:szCs w:val="20"/>
        </w:rPr>
        <w:t>ENAME EMPDES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EP_ENAME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EP_EMPDES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ZROHIT_TB1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sz w:val="20"/>
          <w:szCs w:val="20"/>
        </w:rPr>
        <w:t xml:space="preserve">EMPNO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IP_EMPNO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ENDFUNCTION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032BE" w:rsidRPr="00B174ED" w:rsidRDefault="00B174ED">
      <w:pPr>
        <w:rPr>
          <w:b/>
          <w:sz w:val="44"/>
        </w:rPr>
      </w:pPr>
      <w:r w:rsidRPr="00B174ED">
        <w:rPr>
          <w:b/>
          <w:sz w:val="44"/>
        </w:rPr>
        <w:t xml:space="preserve">RFC CLIENT PROGRAM </w:t>
      </w:r>
    </w:p>
    <w:p w:rsidR="00B174ED" w:rsidRDefault="00B174ED"/>
    <w:p w:rsidR="00B174ED" w:rsidRDefault="00B174ED"/>
    <w:p w:rsidR="00B174ED" w:rsidRDefault="00B174ED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ZR_CROSS1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r>
        <w:rPr>
          <w:rFonts w:ascii="Courier New" w:hAnsi="Courier New" w:cs="Courier New"/>
          <w:sz w:val="20"/>
          <w:szCs w:val="20"/>
        </w:rPr>
        <w:t xml:space="preserve">P_EMPNO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V_ENAME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V_EMPDES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'HELLO ROHIT SINGH'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'ZR_FM1'</w:t>
      </w:r>
      <w:r>
        <w:rPr>
          <w:rFonts w:ascii="Courier New" w:hAnsi="Courier New" w:cs="Courier New"/>
          <w:sz w:val="20"/>
          <w:szCs w:val="20"/>
        </w:rPr>
        <w:br/>
        <w:t xml:space="preserve">  DESTINATION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'ZR_RFC1'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IP_EMPNO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P_EMPNO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EP_ENAME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V_ENAME</w:t>
      </w:r>
      <w:r>
        <w:rPr>
          <w:rFonts w:ascii="Courier New" w:hAnsi="Courier New" w:cs="Courier New"/>
          <w:sz w:val="20"/>
          <w:szCs w:val="20"/>
        </w:rPr>
        <w:br/>
        <w:t xml:space="preserve">     EP_EMPDES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V_EMPDES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'EMPLOYEE NAME IS    :</w:t>
      </w:r>
      <w:proofErr w:type="gram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V_ENAME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'EMPLOYEE DES IS     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V_EMPDES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'BYE ROHIT SINGH'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B1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43"/>
    <w:rsid w:val="001D56AC"/>
    <w:rsid w:val="003372DE"/>
    <w:rsid w:val="004541F5"/>
    <w:rsid w:val="005032BE"/>
    <w:rsid w:val="00687043"/>
    <w:rsid w:val="00A77F9C"/>
    <w:rsid w:val="00B1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AD19D-DAEA-4AA9-8E0B-DB10285A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2022-09-15T06:18:00Z</dcterms:created>
  <dcterms:modified xsi:type="dcterms:W3CDTF">2022-11-03T03:44:00Z</dcterms:modified>
</cp:coreProperties>
</file>