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709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sz w:val="36"/>
          <w:szCs w:val="36"/>
          <w:rtl w:val="0"/>
        </w:rPr>
        <w:tab/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3823591" cy="132667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3591" cy="1326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709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2847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E-Commerce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aeaaa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aeaaaa"/>
          <w:sz w:val="48"/>
          <w:szCs w:val="48"/>
          <w:rtl w:val="0"/>
        </w:rPr>
        <w:t xml:space="preserve">             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aeaaaa"/>
          <w:sz w:val="48"/>
          <w:szCs w:val="48"/>
          <w:u w:val="none"/>
          <w:shd w:fill="auto" w:val="clear"/>
          <w:vertAlign w:val="baseline"/>
          <w:rtl w:val="0"/>
        </w:rPr>
        <w:t xml:space="preserve">Definição do Modelo Conceptual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Grupo 706: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Allan Borges de Souza – up201800149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Bianca Sequeira da Mota – up201800169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Carolina Rosemback Guilhermino –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up201800171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i w:val="0"/>
          <w:smallCaps w:val="0"/>
          <w:strike w:val="0"/>
          <w:color w:val="538135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1"/>
          <w:i w:val="0"/>
          <w:smallCaps w:val="0"/>
          <w:strike w:val="0"/>
          <w:color w:val="538135"/>
          <w:sz w:val="36"/>
          <w:szCs w:val="36"/>
          <w:u w:val="singl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53813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sz w:val="36"/>
          <w:szCs w:val="36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Tema do trabalho ...........................................................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sz w:val="36"/>
          <w:szCs w:val="36"/>
          <w:rtl w:val="0"/>
        </w:rPr>
        <w:t xml:space="preserve">........................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Diagrama UML ......................................................................................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sz w:val="36"/>
          <w:szCs w:val="36"/>
          <w:rtl w:val="0"/>
        </w:rPr>
        <w:t xml:space="preserve">.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Classes ..................................................................................................5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Client ...........................................................................................................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Product ……………………………………………………………………………5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Order ………………………………………………………………………………5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sz w:val="28"/>
          <w:szCs w:val="28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Payment info………………………………………………………………………5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57" w:before="57" w:lineRule="auto"/>
        <w:ind w:left="720" w:firstLine="0"/>
        <w:jc w:val="both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Pay meth…………………………………………………………………………..5</w:t>
      </w:r>
    </w:p>
    <w:p w:rsidR="00000000" w:rsidDel="00000000" w:rsidP="00000000" w:rsidRDefault="00000000" w:rsidRPr="00000000" w14:paraId="00000021">
      <w:pPr>
        <w:spacing w:after="57" w:before="57" w:lineRule="auto"/>
        <w:ind w:left="720" w:firstLine="0"/>
        <w:jc w:val="both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Address……………………………………………………………………………5</w:t>
      </w:r>
    </w:p>
    <w:p w:rsidR="00000000" w:rsidDel="00000000" w:rsidP="00000000" w:rsidRDefault="00000000" w:rsidRPr="00000000" w14:paraId="00000022">
      <w:pPr>
        <w:spacing w:after="57" w:before="57" w:lineRule="auto"/>
        <w:ind w:left="720" w:firstLine="0"/>
        <w:jc w:val="both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District……………………………………………………………………………..5</w:t>
      </w:r>
    </w:p>
    <w:p w:rsidR="00000000" w:rsidDel="00000000" w:rsidP="00000000" w:rsidRDefault="00000000" w:rsidRPr="00000000" w14:paraId="00000023">
      <w:pPr>
        <w:spacing w:after="57" w:before="57" w:lineRule="auto"/>
        <w:ind w:left="720" w:firstLine="0"/>
        <w:jc w:val="both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Country ...…………………………………………………………………………6</w:t>
      </w:r>
    </w:p>
    <w:p w:rsidR="00000000" w:rsidDel="00000000" w:rsidP="00000000" w:rsidRDefault="00000000" w:rsidRPr="00000000" w14:paraId="00000024">
      <w:pPr>
        <w:spacing w:after="57" w:before="57" w:lineRule="auto"/>
        <w:ind w:left="720" w:firstLine="0"/>
        <w:jc w:val="both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Quantity…………………………………………………………………………...6</w:t>
      </w:r>
    </w:p>
    <w:p w:rsidR="00000000" w:rsidDel="00000000" w:rsidP="00000000" w:rsidRDefault="00000000" w:rsidRPr="00000000" w14:paraId="00000025">
      <w:pPr>
        <w:spacing w:after="57" w:before="57" w:lineRule="auto"/>
        <w:ind w:left="720" w:firstLine="0"/>
        <w:jc w:val="both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Rating...……………………………………………………………………….…..6</w:t>
      </w:r>
    </w:p>
    <w:p w:rsidR="00000000" w:rsidDel="00000000" w:rsidP="00000000" w:rsidRDefault="00000000" w:rsidRPr="00000000" w14:paraId="00000026">
      <w:pPr>
        <w:spacing w:after="57" w:before="57" w:lineRule="auto"/>
        <w:ind w:left="720" w:firstLine="0"/>
        <w:jc w:val="both"/>
        <w:rPr>
          <w:rFonts w:ascii="apple-system, BlinkMacSystemFon" w:cs="apple-system, BlinkMacSystemFon" w:eastAsia="apple-system, BlinkMacSystemFon" w:hAnsi="apple-system, BlinkMacSystemFon"/>
          <w:color w:val="373a3c"/>
          <w:sz w:val="36"/>
          <w:szCs w:val="36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Category……………………………………………………………………….….6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57" w:before="57" w:lineRule="auto"/>
        <w:rPr>
          <w:rFonts w:ascii="apple-system, BlinkMacSystemFon" w:cs="apple-system, BlinkMacSystemFon" w:eastAsia="apple-system, BlinkMacSystemFon" w:hAnsi="apple-system, BlinkMacSystemFon"/>
          <w:color w:val="373a3c"/>
          <w:sz w:val="36"/>
          <w:szCs w:val="36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36"/>
          <w:szCs w:val="36"/>
          <w:rtl w:val="0"/>
        </w:rPr>
        <w:t xml:space="preserve">Esquema relacional, Dependências Funcionais e Formas Normais…..7</w:t>
      </w:r>
    </w:p>
    <w:p w:rsidR="00000000" w:rsidDel="00000000" w:rsidP="00000000" w:rsidRDefault="00000000" w:rsidRPr="00000000" w14:paraId="00000028">
      <w:pPr>
        <w:spacing w:after="57" w:before="57" w:lineRule="auto"/>
        <w:rPr>
          <w:rFonts w:ascii="apple-system, BlinkMacSystemFon" w:cs="apple-system, BlinkMacSystemFon" w:eastAsia="apple-system, BlinkMacSystemFon" w:hAnsi="apple-system, BlinkMacSystemFon"/>
          <w:color w:val="373a3c"/>
          <w:sz w:val="36"/>
          <w:szCs w:val="36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36"/>
          <w:szCs w:val="36"/>
          <w:rtl w:val="0"/>
        </w:rPr>
        <w:t xml:space="preserve">Restrições…………………………………………………………………...10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i w:val="0"/>
          <w:smallCaps w:val="0"/>
          <w:strike w:val="0"/>
          <w:color w:val="53813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1"/>
          <w:i w:val="0"/>
          <w:smallCaps w:val="0"/>
          <w:strike w:val="0"/>
          <w:color w:val="538135"/>
          <w:sz w:val="36"/>
          <w:szCs w:val="36"/>
          <w:u w:val="none"/>
          <w:shd w:fill="auto" w:val="clear"/>
          <w:vertAlign w:val="baseline"/>
          <w:rtl w:val="0"/>
        </w:rPr>
        <w:t xml:space="preserve">Tema do trabalho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30"/>
          <w:szCs w:val="30"/>
          <w:u w:val="none"/>
          <w:shd w:fill="auto" w:val="clear"/>
          <w:vertAlign w:val="baseline"/>
          <w:rtl w:val="0"/>
        </w:rPr>
        <w:t xml:space="preserve">O tema proposto foi o de um e-commerce. Dessa forma, poderemos utilizar dos conceitos de associação entre classes, agregação, ch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30"/>
          <w:szCs w:val="30"/>
          <w:u w:val="none"/>
          <w:shd w:fill="auto" w:val="clear"/>
          <w:vertAlign w:val="baseline"/>
          <w:rtl w:val="0"/>
        </w:rPr>
        <w:t xml:space="preserve">ves primárias entre outros. A idéia é que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30"/>
          <w:szCs w:val="30"/>
          <w:rtl w:val="0"/>
        </w:rPr>
        <w:t xml:space="preserve">modelamos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30"/>
          <w:szCs w:val="30"/>
          <w:u w:val="none"/>
          <w:shd w:fill="auto" w:val="clear"/>
          <w:vertAlign w:val="baseline"/>
          <w:rtl w:val="0"/>
        </w:rPr>
        <w:t xml:space="preserve"> a base de dados com vários tipos de produtos diferentes (classes derivadas), associações entre as classes, como "order", que é uma associação direta entre uma "account" e um "product". O tema em questão foi escolhido pela relação direta com aquilo que está em alta no mercado de trabalho, visto que e-commerces se encontram cada vez mais na linha principal de compra e vendas de produtos.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" w:cs="apple" w:eastAsia="apple" w:hAnsi="apple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</w:tabs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i w:val="0"/>
          <w:smallCaps w:val="0"/>
          <w:strike w:val="0"/>
          <w:color w:val="53813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</w:tabs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i w:val="0"/>
          <w:smallCaps w:val="0"/>
          <w:strike w:val="0"/>
          <w:color w:val="53813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</w:tabs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i w:val="0"/>
          <w:smallCaps w:val="0"/>
          <w:strike w:val="0"/>
          <w:color w:val="53813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</w:tabs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53813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</w:tabs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53813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</w:tabs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53813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</w:tabs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53813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</w:tabs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53813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</w:tabs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i w:val="0"/>
          <w:smallCaps w:val="0"/>
          <w:strike w:val="0"/>
          <w:color w:val="53813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1"/>
          <w:i w:val="0"/>
          <w:smallCaps w:val="0"/>
          <w:strike w:val="0"/>
          <w:color w:val="538135"/>
          <w:sz w:val="36"/>
          <w:szCs w:val="36"/>
          <w:u w:val="none"/>
          <w:shd w:fill="auto" w:val="clear"/>
          <w:vertAlign w:val="baseline"/>
          <w:rtl w:val="0"/>
        </w:rPr>
        <w:t xml:space="preserve">Diagrama UML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36"/>
          <w:szCs w:val="36"/>
        </w:rPr>
        <w:drawing>
          <wp:inline distB="114300" distT="114300" distL="114300" distR="114300">
            <wp:extent cx="7286700" cy="434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7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-851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color w:val="373a3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53813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53813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53813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53813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53813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53813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i w:val="0"/>
          <w:smallCaps w:val="0"/>
          <w:strike w:val="0"/>
          <w:color w:val="53813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1"/>
          <w:i w:val="0"/>
          <w:smallCaps w:val="0"/>
          <w:strike w:val="0"/>
          <w:color w:val="538135"/>
          <w:sz w:val="36"/>
          <w:szCs w:val="36"/>
          <w:u w:val="none"/>
          <w:shd w:fill="auto" w:val="clear"/>
          <w:vertAlign w:val="baseline"/>
          <w:rtl w:val="0"/>
        </w:rPr>
        <w:t xml:space="preserve">Classes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720" w:right="0" w:hanging="36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i w:val="0"/>
          <w:smallCaps w:val="0"/>
          <w:strike w:val="0"/>
          <w:color w:val="373a3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1"/>
          <w:i w:val="0"/>
          <w:smallCaps w:val="0"/>
          <w:strike w:val="0"/>
          <w:color w:val="373a3c"/>
          <w:sz w:val="30"/>
          <w:szCs w:val="30"/>
          <w:u w:val="none"/>
          <w:shd w:fill="auto" w:val="clear"/>
          <w:vertAlign w:val="baseline"/>
          <w:rtl w:val="0"/>
        </w:rPr>
        <w:t xml:space="preserve">Client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  <w:rtl w:val="0"/>
        </w:rPr>
        <w:t xml:space="preserve">A classe Cliente terá atributos como nome, NIF, e-mail, genêro, data de nascimento e contato. Essa classe representará o cliente que pode fazer compras no e-commerce. São clientes todos que possuem classe bancária armazenada no sistema.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720" w:right="0" w:hanging="36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i w:val="0"/>
          <w:smallCaps w:val="0"/>
          <w:strike w:val="0"/>
          <w:color w:val="373a3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1"/>
          <w:i w:val="0"/>
          <w:smallCaps w:val="0"/>
          <w:strike w:val="0"/>
          <w:color w:val="373a3c"/>
          <w:sz w:val="30"/>
          <w:szCs w:val="30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  <w:rtl w:val="0"/>
        </w:rPr>
        <w:t xml:space="preserve">A classe produto terá atributos como: código de série, nome,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  <w:rtl w:val="0"/>
        </w:rPr>
        <w:t xml:space="preserve">descrição e valor. Essa classe representa todos os produtos que um cliente pode comprar.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720" w:right="0" w:hanging="36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i w:val="0"/>
          <w:smallCaps w:val="0"/>
          <w:strike w:val="0"/>
          <w:color w:val="373a3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1"/>
          <w:i w:val="0"/>
          <w:smallCaps w:val="0"/>
          <w:strike w:val="0"/>
          <w:color w:val="373a3c"/>
          <w:sz w:val="30"/>
          <w:szCs w:val="30"/>
          <w:u w:val="none"/>
          <w:shd w:fill="auto" w:val="clear"/>
          <w:vertAlign w:val="baseline"/>
          <w:rtl w:val="0"/>
        </w:rPr>
        <w:t xml:space="preserve">Order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  <w:rtl w:val="0"/>
        </w:rPr>
        <w:t xml:space="preserve">A classe order possui atributos como código da ordem, código de série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  <w:rtl w:val="0"/>
        </w:rPr>
        <w:t xml:space="preserve">e uma informação dizendo se a ordem já foi processada pelo e-commerce. A classe ordem corresponde a todos os produtos que um cliente deseja comprar, uma ordem só pode se relacionar com um cliente, mas pode ter vários produtos.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720" w:right="0" w:hanging="36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373a3c"/>
          <w:sz w:val="30"/>
          <w:szCs w:val="30"/>
          <w:u w:val="no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1"/>
          <w:color w:val="373a3c"/>
          <w:sz w:val="30"/>
          <w:szCs w:val="30"/>
          <w:rtl w:val="0"/>
        </w:rPr>
        <w:t xml:space="preserve">Payment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  <w:rtl w:val="0"/>
        </w:rPr>
        <w:t xml:space="preserve">A classe Bank Info possui atributos como titular da conta, iban, swift,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  <w:rtl w:val="0"/>
        </w:rPr>
        <w:t xml:space="preserve">número do cartão, número de segurança e número de telefone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  <w:rtl w:val="0"/>
        </w:rPr>
        <w:t xml:space="preserve">. Essa classe foi criada pois o cliente pode desejar navegar pelo e-commerce sem inserir suas informações banc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  <w:rtl w:val="0"/>
        </w:rPr>
        <w:t xml:space="preserve">á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  <w:rtl w:val="0"/>
        </w:rPr>
        <w:t xml:space="preserve">rias, nesse caso não seria criado nenhuma instância dessa classe e memória seria economizada.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57" w:before="57" w:lineRule="auto"/>
        <w:ind w:left="720" w:hanging="36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373a3c"/>
          <w:sz w:val="30"/>
          <w:szCs w:val="30"/>
          <w:u w:val="no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1"/>
          <w:color w:val="373a3c"/>
          <w:sz w:val="30"/>
          <w:szCs w:val="30"/>
          <w:rtl w:val="0"/>
        </w:rPr>
        <w:t xml:space="preserve">Pay meth</w:t>
      </w:r>
    </w:p>
    <w:p w:rsidR="00000000" w:rsidDel="00000000" w:rsidP="00000000" w:rsidRDefault="00000000" w:rsidRPr="00000000" w14:paraId="0000006A">
      <w:pPr>
        <w:spacing w:after="57" w:before="57" w:lineRule="auto"/>
        <w:ind w:left="0" w:firstLine="0"/>
        <w:jc w:val="both"/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  <w:rtl w:val="0"/>
        </w:rPr>
        <w:t xml:space="preserve">Essa classe foi criada para que pudéssemos saber qual método de pagamento o usuário irá escolher e quais atributos são necessários para tal método.</w:t>
      </w:r>
    </w:p>
    <w:p w:rsidR="00000000" w:rsidDel="00000000" w:rsidP="00000000" w:rsidRDefault="00000000" w:rsidRPr="00000000" w14:paraId="0000006B">
      <w:pPr>
        <w:spacing w:after="57" w:before="57" w:lineRule="auto"/>
        <w:ind w:left="0" w:firstLine="0"/>
        <w:jc w:val="both"/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720" w:right="0" w:hanging="36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i w:val="0"/>
          <w:smallCaps w:val="0"/>
          <w:strike w:val="0"/>
          <w:color w:val="373a3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1"/>
          <w:i w:val="0"/>
          <w:smallCaps w:val="0"/>
          <w:strike w:val="0"/>
          <w:color w:val="373a3c"/>
          <w:sz w:val="30"/>
          <w:szCs w:val="30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  <w:rtl w:val="0"/>
        </w:rPr>
        <w:t xml:space="preserve">classe Address possui atributos como rua, número da porta,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  <w:rtl w:val="0"/>
        </w:rPr>
        <w:t xml:space="preserve">andar e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0"/>
          <w:i w:val="0"/>
          <w:smallCaps w:val="0"/>
          <w:strike w:val="0"/>
          <w:color w:val="373a3c"/>
          <w:sz w:val="26"/>
          <w:szCs w:val="26"/>
          <w:u w:val="none"/>
          <w:shd w:fill="auto" w:val="clear"/>
          <w:vertAlign w:val="baseline"/>
          <w:rtl w:val="0"/>
        </w:rPr>
        <w:t xml:space="preserve"> um booleano informando se a morada corresponde a uma empresa ou não. Essa classe foi criada pois um cliente possui determinada morada, mas pode fazer uma ordem e entregá-la em outra morada.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720" w:right="0" w:hanging="36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373a3c"/>
          <w:sz w:val="30"/>
          <w:szCs w:val="30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1"/>
          <w:color w:val="373a3c"/>
          <w:sz w:val="30"/>
          <w:szCs w:val="30"/>
          <w:rtl w:val="0"/>
        </w:rPr>
        <w:t xml:space="preserve">District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  <w:rtl w:val="0"/>
        </w:rPr>
        <w:t xml:space="preserve">A classe District foi criada pois vários endereços podem estar em um distrito, logo assim economizamos memória.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720" w:right="0" w:hanging="36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373a3c"/>
          <w:sz w:val="30"/>
          <w:szCs w:val="30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1"/>
          <w:color w:val="373a3c"/>
          <w:sz w:val="30"/>
          <w:szCs w:val="30"/>
          <w:rtl w:val="0"/>
        </w:rPr>
        <w:t xml:space="preserve">Country</w:t>
      </w:r>
    </w:p>
    <w:p w:rsidR="00000000" w:rsidDel="00000000" w:rsidP="00000000" w:rsidRDefault="00000000" w:rsidRPr="00000000" w14:paraId="00000073">
      <w:pPr>
        <w:spacing w:after="57" w:before="57" w:lineRule="auto"/>
        <w:jc w:val="both"/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  <w:rtl w:val="0"/>
        </w:rPr>
        <w:t xml:space="preserve">A classe Country foi criada pois vários distritos podem estar em um país, logo assim economizamos memória.</w:t>
      </w:r>
    </w:p>
    <w:p w:rsidR="00000000" w:rsidDel="00000000" w:rsidP="00000000" w:rsidRDefault="00000000" w:rsidRPr="00000000" w14:paraId="00000074">
      <w:pPr>
        <w:spacing w:after="57" w:before="57" w:lineRule="auto"/>
        <w:jc w:val="both"/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720" w:right="0" w:hanging="36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373a3c"/>
          <w:sz w:val="30"/>
          <w:szCs w:val="30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1"/>
          <w:color w:val="373a3c"/>
          <w:sz w:val="30"/>
          <w:szCs w:val="30"/>
          <w:rtl w:val="0"/>
        </w:rPr>
        <w:t xml:space="preserve">Quantity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  <w:rtl w:val="0"/>
        </w:rPr>
        <w:t xml:space="preserve">A classe quantity é uma classe associação entre order e product que mostra a quantidade de cada produto na classe order.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720" w:right="0" w:hanging="36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373a3c"/>
          <w:sz w:val="30"/>
          <w:szCs w:val="30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1"/>
          <w:color w:val="373a3c"/>
          <w:sz w:val="30"/>
          <w:szCs w:val="30"/>
          <w:rtl w:val="0"/>
        </w:rPr>
        <w:t xml:space="preserve">Rating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  <w:rtl w:val="0"/>
        </w:rPr>
        <w:t xml:space="preserve">A classe rating é uma classe associação entre cliente e produto que diz a classificação que cada cliente da a um produto.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720" w:right="0" w:hanging="36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373a3c"/>
          <w:sz w:val="30"/>
          <w:szCs w:val="30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1"/>
          <w:color w:val="373a3c"/>
          <w:sz w:val="30"/>
          <w:szCs w:val="30"/>
          <w:rtl w:val="0"/>
        </w:rPr>
        <w:t xml:space="preserve">Category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  <w:rtl w:val="0"/>
        </w:rPr>
        <w:t xml:space="preserve">A classe category é uma classe com uma auto-associação pois pode haver várias outras categorias dentro de uma só.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apple-system, BlinkMacSystemFon" w:cs="apple-system, BlinkMacSystemFon" w:eastAsia="apple-system, BlinkMacSystemFon" w:hAnsi="apple-system, BlinkMacSystemFon"/>
          <w:color w:val="373a3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1440" w:right="0" w:firstLine="72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373a3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1440" w:right="0" w:firstLine="72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373a3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1440" w:right="0" w:firstLine="72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373a3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1440" w:right="0" w:firstLine="72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373a3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1440" w:right="0" w:firstLine="72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373a3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1440" w:right="0" w:firstLine="72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373a3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1440" w:right="0" w:firstLine="72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373a3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1440" w:right="0" w:firstLine="72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373a3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1440" w:right="0" w:firstLine="72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373a3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1440" w:right="0" w:firstLine="720"/>
        <w:jc w:val="both"/>
        <w:rPr>
          <w:rFonts w:ascii="apple-system, BlinkMacSystemFon" w:cs="apple-system, BlinkMacSystemFon" w:eastAsia="apple-system, BlinkMacSystemFon" w:hAnsi="apple-system, BlinkMacSystemFon"/>
          <w:b w:val="1"/>
          <w:color w:val="373a3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rPr>
          <w:rFonts w:ascii="apple-system, BlinkMacSystemFon" w:cs="apple-system, BlinkMacSystemFon" w:eastAsia="apple-system, BlinkMacSystemFon" w:hAnsi="apple-system, BlinkMacSystemFon"/>
          <w:b w:val="1"/>
          <w:color w:val="3876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rPr>
          <w:rFonts w:ascii="apple-system, BlinkMacSystemFon" w:cs="apple-system, BlinkMacSystemFon" w:eastAsia="apple-system, BlinkMacSystemFon" w:hAnsi="apple-system, BlinkMacSystemFon"/>
          <w:b w:val="1"/>
          <w:color w:val="38761d"/>
          <w:sz w:val="36"/>
          <w:szCs w:val="36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1"/>
          <w:color w:val="38761d"/>
          <w:sz w:val="36"/>
          <w:szCs w:val="36"/>
          <w:rtl w:val="0"/>
        </w:rPr>
        <w:t xml:space="preserve">Esquema relacional, Dependências Funcionais e Formas Normais</w:t>
      </w:r>
    </w:p>
    <w:p w:rsidR="00000000" w:rsidDel="00000000" w:rsidP="00000000" w:rsidRDefault="00000000" w:rsidRPr="00000000" w14:paraId="0000008B">
      <w:pPr>
        <w:spacing w:after="57" w:before="57" w:line="276" w:lineRule="auto"/>
        <w:jc w:val="left"/>
        <w:rPr>
          <w:rFonts w:ascii="apple-system, BlinkMacSystemFon" w:cs="apple-system, BlinkMacSystemFon" w:eastAsia="apple-system, BlinkMacSystemFon" w:hAnsi="apple-system, BlinkMacSystemFon"/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7"/>
        </w:numPr>
        <w:spacing w:after="0" w:afterAutospacing="0" w:before="57" w:line="276" w:lineRule="auto"/>
        <w:ind w:left="720" w:hanging="360"/>
        <w:jc w:val="left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client (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nif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, name, email, birthdate, gender, contact)</w:t>
      </w:r>
    </w:p>
    <w:p w:rsidR="00000000" w:rsidDel="00000000" w:rsidP="00000000" w:rsidRDefault="00000000" w:rsidRPr="00000000" w14:paraId="0000008D">
      <w:pPr>
        <w:numPr>
          <w:ilvl w:val="1"/>
          <w:numId w:val="27"/>
        </w:numPr>
        <w:spacing w:after="57" w:before="0" w:beforeAutospacing="0" w:line="276" w:lineRule="auto"/>
        <w:ind w:left="1440" w:hanging="360"/>
        <w:jc w:val="left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Keys: {id}, {nif}, {email}, {contact}</w:t>
      </w:r>
    </w:p>
    <w:p w:rsidR="00000000" w:rsidDel="00000000" w:rsidP="00000000" w:rsidRDefault="00000000" w:rsidRPr="00000000" w14:paraId="0000008E">
      <w:pPr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6"/>
        </w:numPr>
        <w:spacing w:after="0" w:afterAutospacing="0" w:before="57" w:line="276" w:lineRule="auto"/>
        <w:ind w:left="720" w:hanging="360"/>
        <w:jc w:val="left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address (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street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door_number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floor_number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, enterprise, d_id-&gt;district)</w:t>
      </w:r>
    </w:p>
    <w:p w:rsidR="00000000" w:rsidDel="00000000" w:rsidP="00000000" w:rsidRDefault="00000000" w:rsidRPr="00000000" w14:paraId="00000090">
      <w:pPr>
        <w:numPr>
          <w:ilvl w:val="1"/>
          <w:numId w:val="26"/>
        </w:numPr>
        <w:spacing w:after="57" w:before="0" w:beforeAutospacing="0" w:line="276" w:lineRule="auto"/>
        <w:ind w:left="1440" w:hanging="360"/>
        <w:jc w:val="left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Keys: {id}</w:t>
      </w:r>
    </w:p>
    <w:p w:rsidR="00000000" w:rsidDel="00000000" w:rsidP="00000000" w:rsidRDefault="00000000" w:rsidRPr="00000000" w14:paraId="00000091">
      <w:pPr>
        <w:ind w:left="720" w:firstLine="720"/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57" w:lineRule="auto"/>
        <w:ind w:left="720" w:hanging="360"/>
        <w:jc w:val="left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district (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dName, country_id-&gt;country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spacing w:after="57" w:before="0" w:beforeAutospacing="0" w:lineRule="auto"/>
        <w:ind w:left="1440" w:hanging="360"/>
        <w:jc w:val="left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Keys: {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}, {dName}</w:t>
      </w:r>
    </w:p>
    <w:p w:rsidR="00000000" w:rsidDel="00000000" w:rsidP="00000000" w:rsidRDefault="00000000" w:rsidRPr="00000000" w14:paraId="00000094">
      <w:pPr>
        <w:rPr>
          <w:rFonts w:ascii="apple-system, BlinkMacSystemFon" w:cs="apple-system, BlinkMacSystemFon" w:eastAsia="apple-system, BlinkMacSystemFon" w:hAnsi="apple-system, BlinkMacSystemFon"/>
          <w:color w:val="373a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spacing w:after="0" w:afterAutospacing="0" w:before="57" w:lineRule="auto"/>
        <w:ind w:left="720" w:hanging="360"/>
        <w:jc w:val="left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country (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cName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6">
      <w:pPr>
        <w:numPr>
          <w:ilvl w:val="1"/>
          <w:numId w:val="18"/>
        </w:numPr>
        <w:spacing w:after="57" w:before="0" w:beforeAutospacing="0" w:lineRule="auto"/>
        <w:ind w:left="1440" w:hanging="360"/>
        <w:jc w:val="left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Keys: {id}, {cName}</w:t>
      </w:r>
    </w:p>
    <w:p w:rsidR="00000000" w:rsidDel="00000000" w:rsidP="00000000" w:rsidRDefault="00000000" w:rsidRPr="00000000" w14:paraId="00000097">
      <w:pPr>
        <w:spacing w:after="57" w:before="57" w:lineRule="auto"/>
        <w:jc w:val="both"/>
        <w:rPr>
          <w:rFonts w:ascii="apple-system, BlinkMacSystemFon" w:cs="apple-system, BlinkMacSystemFon" w:eastAsia="apple-system, BlinkMacSystemFon" w:hAnsi="apple-system, BlinkMacSystemFon"/>
          <w:color w:val="373a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0"/>
        </w:numPr>
        <w:spacing w:after="0" w:afterAutospacing="0" w:before="57" w:lineRule="auto"/>
        <w:ind w:left="720" w:hanging="360"/>
        <w:jc w:val="left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pay_meth (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pName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9">
      <w:pPr>
        <w:numPr>
          <w:ilvl w:val="1"/>
          <w:numId w:val="20"/>
        </w:numPr>
        <w:spacing w:after="57" w:before="0" w:beforeAutospacing="0" w:lineRule="auto"/>
        <w:ind w:left="1440" w:hanging="360"/>
        <w:jc w:val="left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Keys: {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}, {pName}</w:t>
      </w:r>
    </w:p>
    <w:p w:rsidR="00000000" w:rsidDel="00000000" w:rsidP="00000000" w:rsidRDefault="00000000" w:rsidRPr="00000000" w14:paraId="0000009A">
      <w:pPr>
        <w:spacing w:after="57" w:before="57" w:line="276" w:lineRule="auto"/>
        <w:rPr>
          <w:rFonts w:ascii="apple-system, BlinkMacSystemFon" w:cs="apple-system, BlinkMacSystemFon" w:eastAsia="apple-system, BlinkMacSystemFon" w:hAnsi="apple-system, BlinkMacSystemFon"/>
          <w:color w:val="373a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after="0" w:afterAutospacing="0" w:before="57" w:line="276" w:lineRule="auto"/>
        <w:ind w:left="720" w:hanging="360"/>
        <w:jc w:val="left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orderr (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single"/>
          <w:rtl w:val="0"/>
        </w:rPr>
        <w:t xml:space="preserve">order_code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, processed, client_id-&gt;client)</w:t>
      </w:r>
    </w:p>
    <w:p w:rsidR="00000000" w:rsidDel="00000000" w:rsidP="00000000" w:rsidRDefault="00000000" w:rsidRPr="00000000" w14:paraId="0000009C">
      <w:pPr>
        <w:numPr>
          <w:ilvl w:val="1"/>
          <w:numId w:val="12"/>
        </w:numPr>
        <w:spacing w:after="57" w:before="0" w:beforeAutospacing="0" w:line="276" w:lineRule="auto"/>
        <w:ind w:left="1440" w:hanging="360"/>
        <w:jc w:val="left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Keys: {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order_code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apple-system, BlinkMacSystemFon" w:cs="apple-system, BlinkMacSystemFon" w:eastAsia="apple-system, BlinkMacSystemFon" w:hAnsi="apple-system, BlinkMacSystemFon"/>
          <w:color w:val="373a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5"/>
        </w:numPr>
        <w:spacing w:after="0" w:afterAutospacing="0" w:before="57" w:lineRule="auto"/>
        <w:ind w:left="720" w:hanging="360"/>
        <w:jc w:val="left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category (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, catename,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mother_id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-&gt;category)</w:t>
      </w:r>
    </w:p>
    <w:p w:rsidR="00000000" w:rsidDel="00000000" w:rsidP="00000000" w:rsidRDefault="00000000" w:rsidRPr="00000000" w14:paraId="0000009F">
      <w:pPr>
        <w:numPr>
          <w:ilvl w:val="1"/>
          <w:numId w:val="25"/>
        </w:numPr>
        <w:spacing w:after="57" w:before="0" w:beforeAutospacing="0" w:lineRule="auto"/>
        <w:ind w:left="1440" w:hanging="360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Keys: {id}, {catename}</w:t>
      </w:r>
    </w:p>
    <w:p w:rsidR="00000000" w:rsidDel="00000000" w:rsidP="00000000" w:rsidRDefault="00000000" w:rsidRPr="00000000" w14:paraId="000000A0">
      <w:pPr>
        <w:spacing w:after="57" w:before="57" w:line="276" w:lineRule="auto"/>
        <w:rPr>
          <w:rFonts w:ascii="apple-system, BlinkMacSystemFon" w:cs="apple-system, BlinkMacSystemFon" w:eastAsia="apple-system, BlinkMacSystemFon" w:hAnsi="apple-system, BlinkMacSystemFon"/>
          <w:color w:val="373a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3"/>
        </w:numPr>
        <w:spacing w:after="0" w:afterAutospacing="0" w:before="57" w:line="276" w:lineRule="auto"/>
        <w:ind w:left="720" w:hanging="360"/>
        <w:jc w:val="left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payment_info (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iban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, holder, swift,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card_number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safety_number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cellphone_number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, client_id-&gt;client)</w:t>
      </w:r>
    </w:p>
    <w:p w:rsidR="00000000" w:rsidDel="00000000" w:rsidP="00000000" w:rsidRDefault="00000000" w:rsidRPr="00000000" w14:paraId="000000A2">
      <w:pPr>
        <w:numPr>
          <w:ilvl w:val="1"/>
          <w:numId w:val="33"/>
        </w:numPr>
        <w:spacing w:after="57" w:before="0" w:beforeAutospacing="0" w:lineRule="auto"/>
        <w:ind w:left="1440" w:hanging="360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Keys: {id}, {iban}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57" w:before="57" w:line="276" w:lineRule="auto"/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spacing w:after="0" w:afterAutospacing="0" w:before="57" w:line="276" w:lineRule="auto"/>
        <w:ind w:left="720" w:hanging="360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product (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single"/>
          <w:rtl w:val="0"/>
        </w:rPr>
        <w:t xml:space="preserve">serial_code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, value,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prod_name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, description, cat_id-&gt;category)</w:t>
      </w:r>
    </w:p>
    <w:p w:rsidR="00000000" w:rsidDel="00000000" w:rsidP="00000000" w:rsidRDefault="00000000" w:rsidRPr="00000000" w14:paraId="000000A5">
      <w:pPr>
        <w:numPr>
          <w:ilvl w:val="1"/>
          <w:numId w:val="17"/>
        </w:numPr>
        <w:spacing w:after="57" w:before="0" w:beforeAutospacing="0" w:line="276" w:lineRule="auto"/>
        <w:ind w:left="1440" w:hanging="360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Keys: {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serial_code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}, {prod_name}</w:t>
      </w:r>
    </w:p>
    <w:p w:rsidR="00000000" w:rsidDel="00000000" w:rsidP="00000000" w:rsidRDefault="00000000" w:rsidRPr="00000000" w14:paraId="000000A6">
      <w:pPr>
        <w:spacing w:after="57" w:before="57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57" w:line="276" w:lineRule="auto"/>
        <w:ind w:left="720" w:hanging="360"/>
        <w:jc w:val="left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quantity (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single"/>
          <w:rtl w:val="0"/>
        </w:rPr>
        <w:t xml:space="preserve">order_code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single"/>
          <w:rtl w:val="0"/>
        </w:rPr>
        <w:t xml:space="preserve">s_code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, quant)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spacing w:after="57" w:before="0" w:beforeAutospacing="0" w:lineRule="auto"/>
        <w:ind w:left="1440" w:hanging="360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Keys: {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order_code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}, {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s_code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after="57" w:before="57" w:line="276" w:lineRule="auto"/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0"/>
        </w:numPr>
        <w:spacing w:after="0" w:afterAutospacing="0" w:before="57" w:line="276" w:lineRule="auto"/>
        <w:ind w:left="720" w:hanging="360"/>
        <w:jc w:val="left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rating (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single"/>
          <w:rtl w:val="0"/>
        </w:rPr>
        <w:t xml:space="preserve">client_id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&gt;client,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single"/>
          <w:rtl w:val="0"/>
        </w:rPr>
        <w:t xml:space="preserve">serial_code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single"/>
          <w:rtl w:val="0"/>
        </w:rPr>
        <w:t xml:space="preserve">-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&gt;product, rate)</w:t>
      </w:r>
    </w:p>
    <w:p w:rsidR="00000000" w:rsidDel="00000000" w:rsidP="00000000" w:rsidRDefault="00000000" w:rsidRPr="00000000" w14:paraId="000000AB">
      <w:pPr>
        <w:numPr>
          <w:ilvl w:val="1"/>
          <w:numId w:val="30"/>
        </w:numPr>
        <w:spacing w:after="57" w:before="0" w:beforeAutospacing="0" w:lineRule="auto"/>
        <w:ind w:left="1440" w:hanging="360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Keys: {client_id}, {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serial_code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}´</w:t>
      </w:r>
    </w:p>
    <w:p w:rsidR="00000000" w:rsidDel="00000000" w:rsidP="00000000" w:rsidRDefault="00000000" w:rsidRPr="00000000" w14:paraId="000000AC">
      <w:pPr>
        <w:spacing w:line="276" w:lineRule="auto"/>
        <w:ind w:left="0" w:firstLine="0"/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line="276" w:lineRule="auto"/>
        <w:ind w:left="720" w:hanging="360"/>
        <w:jc w:val="left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delivery_destination (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single"/>
          <w:rtl w:val="0"/>
        </w:rPr>
        <w:t xml:space="preserve">client_id-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&gt;client,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single"/>
          <w:rtl w:val="0"/>
        </w:rPr>
        <w:t xml:space="preserve">address_id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-&gt;address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spacing w:line="276" w:lineRule="auto"/>
        <w:ind w:left="1440" w:hanging="360"/>
        <w:jc w:val="left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Keys: {client_id}, {address_id}</w:t>
        <w:tab/>
      </w:r>
    </w:p>
    <w:p w:rsidR="00000000" w:rsidDel="00000000" w:rsidP="00000000" w:rsidRDefault="00000000" w:rsidRPr="00000000" w14:paraId="000000AF">
      <w:pPr>
        <w:spacing w:line="276" w:lineRule="auto"/>
        <w:ind w:left="720" w:firstLine="0"/>
        <w:jc w:val="left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line="276" w:lineRule="auto"/>
        <w:ind w:left="720" w:hanging="360"/>
        <w:jc w:val="left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order_address(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single"/>
          <w:rtl w:val="0"/>
        </w:rPr>
        <w:t xml:space="preserve">order_code-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&gt;orderr,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single"/>
          <w:rtl w:val="0"/>
        </w:rPr>
        <w:t xml:space="preserve">address_id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&gt;address)</w:t>
      </w:r>
    </w:p>
    <w:p w:rsidR="00000000" w:rsidDel="00000000" w:rsidP="00000000" w:rsidRDefault="00000000" w:rsidRPr="00000000" w14:paraId="000000B1">
      <w:pPr>
        <w:numPr>
          <w:ilvl w:val="1"/>
          <w:numId w:val="7"/>
        </w:numPr>
        <w:spacing w:line="276" w:lineRule="auto"/>
        <w:ind w:left="1440" w:hanging="360"/>
        <w:jc w:val="left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Keys: {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order_code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}, {address_id}</w:t>
      </w:r>
    </w:p>
    <w:p w:rsidR="00000000" w:rsidDel="00000000" w:rsidP="00000000" w:rsidRDefault="00000000" w:rsidRPr="00000000" w14:paraId="000000B2">
      <w:pPr>
        <w:spacing w:line="276" w:lineRule="auto"/>
        <w:jc w:val="left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after="0" w:afterAutospacing="0" w:line="276" w:lineRule="auto"/>
        <w:ind w:left="720" w:hanging="360"/>
        <w:jc w:val="left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order_payment (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single"/>
          <w:rtl w:val="0"/>
        </w:rPr>
        <w:t xml:space="preserve">order_code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-&gt;order, 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u w:val="single"/>
          <w:rtl w:val="0"/>
        </w:rPr>
        <w:t xml:space="preserve">pay_id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-&gt;payment_info)</w:t>
      </w:r>
    </w:p>
    <w:p w:rsidR="00000000" w:rsidDel="00000000" w:rsidP="00000000" w:rsidRDefault="00000000" w:rsidRPr="00000000" w14:paraId="000000B4">
      <w:pPr>
        <w:numPr>
          <w:ilvl w:val="1"/>
          <w:numId w:val="7"/>
        </w:numPr>
        <w:spacing w:after="57" w:before="0" w:beforeAutospacing="0" w:lineRule="auto"/>
        <w:ind w:left="1440" w:hanging="360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Keys: {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order_code</w:t>
      </w: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 xml:space="preserve">}, {pay_id}</w:t>
      </w:r>
    </w:p>
    <w:p w:rsidR="00000000" w:rsidDel="00000000" w:rsidP="00000000" w:rsidRDefault="00000000" w:rsidRPr="00000000" w14:paraId="000000B5">
      <w:pPr>
        <w:spacing w:line="276" w:lineRule="auto"/>
        <w:jc w:val="left"/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color w:val="373a3c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6">
      <w:pPr>
        <w:spacing w:after="57" w:before="57" w:lineRule="auto"/>
        <w:rPr>
          <w:rFonts w:ascii="apple-system, BlinkMacSystemFon" w:cs="apple-system, BlinkMacSystemFon" w:eastAsia="apple-system, BlinkMacSystemFon" w:hAnsi="apple-system, BlinkMacSystemFon"/>
          <w:b w:val="1"/>
          <w:color w:val="3876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57" w:before="57" w:lineRule="auto"/>
        <w:rPr>
          <w:rFonts w:ascii="apple-system, BlinkMacSystemFon" w:cs="apple-system, BlinkMacSystemFon" w:eastAsia="apple-system, BlinkMacSystemFon" w:hAnsi="apple-system, BlinkMacSystemFon"/>
          <w:b w:val="1"/>
          <w:color w:val="38761d"/>
          <w:sz w:val="36"/>
          <w:szCs w:val="36"/>
        </w:rPr>
      </w:pPr>
      <w:r w:rsidDel="00000000" w:rsidR="00000000" w:rsidRPr="00000000">
        <w:rPr>
          <w:rFonts w:ascii="apple-system, BlinkMacSystemFon" w:cs="apple-system, BlinkMacSystemFon" w:eastAsia="apple-system, BlinkMacSystemFon" w:hAnsi="apple-system, BlinkMacSystemFon"/>
          <w:b w:val="1"/>
          <w:color w:val="38761d"/>
          <w:sz w:val="36"/>
          <w:szCs w:val="36"/>
          <w:rtl w:val="0"/>
        </w:rPr>
        <w:t xml:space="preserve">Restrições</w:t>
      </w:r>
    </w:p>
    <w:p w:rsidR="00000000" w:rsidDel="00000000" w:rsidP="00000000" w:rsidRDefault="00000000" w:rsidRPr="00000000" w14:paraId="000000B8">
      <w:pPr>
        <w:spacing w:after="57" w:before="57" w:lineRule="auto"/>
        <w:rPr>
          <w:rFonts w:ascii="apple-system, BlinkMacSystemFon" w:cs="apple-system, BlinkMacSystemFon" w:eastAsia="apple-system, BlinkMacSystemFon" w:hAnsi="apple-system, BlinkMacSystemFo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8700"/>
        <w:tblGridChange w:id="0">
          <w:tblGrid>
            <w:gridCol w:w="2730"/>
            <w:gridCol w:w="8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id: primary key, então é único e não nulo. Implementação: PRIMARY KEY NOT NULL.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nif: inteiro que não pode ser nulo. Implementação: constraint NOT NULL.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email:text que não pode ser nulo. Implementação: constraint NOT NULL, check(email != ‘</w:t>
              <w:tab/>
              <w:t xml:space="preserve">‘).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id: primary key, então é único e não nulo. Implementação: PRIMARY KEY.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street: text que não pode ser nulo. Implementação: constraint NOT NULL, check(street != ‘</w:t>
              <w:tab/>
              <w:t xml:space="preserve">‘).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floor_number: inteiro maior ou igual a zero. Implementação: floor_number &gt;= 0.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door_number: inteiro maior ou igual a zero. Implementação: door_number &gt;= 0.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d_id: text que não pode ser nulo. É uma foreign key que referencia district id. Implementação: FOREIGN KEY (d_id) REFERENCES district(id) ON DELETE CASCADE.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district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id: primary key, então é único e não nulo. Implementação: PRIMARY KEY NOT NULL.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dName: text não nulo. Implementação:constraint NOT NULL.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country_id: inteiro não nulo e foreign key que referencia country id. Implementação: FOREIGN KEY(country_id) REFERENCES country(id) ON DELETE CASCADE.</w:t>
            </w:r>
          </w:p>
        </w:tc>
      </w:tr>
      <w:tr>
        <w:trPr>
          <w:trHeight w:val="1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id: primary key, então é único e não nulo. Implementação: PRIMARY KEY.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cname: text não nulo. Implementação: constraint NOT NULL</w:t>
              <w:tab/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pay_meth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id: primary key, então é único e não nulo. Implementação: PRIMARY KEY.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pname: text não nulo. Implementação:constraint NOT NULL.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orderr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order_code: primary key, então é único e não nulo, deve se maior ou igual a zero. Implementação: PRIMARY KEY e check(order_code &gt;= 0)).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client_id: inteiro não nulo e foreign key que referencia client id. Implementação: FOREIGN KEY(client_id) REFERENCES client(id) ON DELETE CASCADE ON UPDATE CASCADE.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id: primary key, então é único e não nulo. Implementação: PRIMARY KEY.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catename: text, único e não nulo. Implementação: constraints UNIQUE e NOT NULL.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mother_id: inteiro não nulo e foreign key que referencia category id. Implementação:  FOREIGN KEY(mother_id) REFERENCES category(id) ON DELETE CASCADE.</w:t>
            </w:r>
          </w:p>
        </w:tc>
      </w:tr>
      <w:tr>
        <w:trPr>
          <w:trHeight w:val="32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payment_info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id: primary key, então é único e não nulo. Implementação: PRIMARY KEY.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iban: inteiro único. Implementação: constraint unique.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swift:  inteiro único. Implementação: constraint unique.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safety_number: inteiro não nulo. Implementação: constraint NOT NULL.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client_id:  inteiro não nulo e foreign key que referencia client id. Implementação: FOREIGN KEY(client_id) REFERENCES client(id) ON DELETE CASCADE ON UPDATE CASCADE.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serial_code: primary key, então é único e não nulo. Implementação: PRIMARY KEY NOT NULL.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prod_name: text não nulo. Implementação: constraint NOT NULL. check(prod_name != ‘ ’)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cat_id: inteiro não nulo, foreign key que referencia category id. Implementação: FOREIGN KEY(cat_id) REFERENCES category(id)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order_code: inteiro que referencia orderr, é uma primary key. Implementação: references. e PRIMARY KEY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s_code:inteiro que referencia product, é uma primary key. Implementação: references.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quant: inteiro que deve ser maior que zero. Implementação: check(quant &gt; 0).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rating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client_id: inteiro, primary key e referencia client. Implementação: references e PRIMARY KEY.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serial_code: inteiro, primary key e referencia product. Implementação: references e PRIMARY KEY.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rate:  inteiro que deve ser maior ou igual a zero. Implementação: check(rate &gt;= 0).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delivery_destination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32"/>
              </w:numPr>
              <w:ind w:left="720" w:hanging="360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client_id: inteiro, primary key e referencia client. Implementação: references e PRIMARY KEY.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32"/>
              </w:numPr>
              <w:ind w:left="720" w:hanging="360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address_id: inteiro, primary key e referencia address. Implementação: references e PRIMARY KEY.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order_address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28"/>
              </w:numPr>
              <w:ind w:left="720" w:hanging="360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order_code:inteiro, primary key e referencia orderr. Implementação: references e PRIMARY KEY.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28"/>
              </w:numPr>
              <w:ind w:left="720" w:hanging="360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address_id: inteiro, primary key, referencia address e não nulo.  Implementação: references, PRIMARY KEY e constraint NOT NULL.</w:t>
            </w:r>
          </w:p>
          <w:p w:rsidR="00000000" w:rsidDel="00000000" w:rsidP="00000000" w:rsidRDefault="00000000" w:rsidRPr="00000000" w14:paraId="000000EE">
            <w:pPr>
              <w:widowControl w:val="0"/>
              <w:ind w:left="720" w:firstLine="0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order_payment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order_code:inteiro, primary key e referencia orderr. Implementação: references e PRIMARY KEY.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</w:rPr>
            </w:pPr>
            <w:r w:rsidDel="00000000" w:rsidR="00000000" w:rsidRPr="00000000">
              <w:rPr>
                <w:rFonts w:ascii="apple-system, BlinkMacSystemFon" w:cs="apple-system, BlinkMacSystemFon" w:eastAsia="apple-system, BlinkMacSystemFon" w:hAnsi="apple-system, BlinkMacSystemFon"/>
                <w:sz w:val="28"/>
                <w:szCs w:val="28"/>
                <w:rtl w:val="0"/>
              </w:rPr>
              <w:t xml:space="preserve">pay_id: order_code:inteiro, primary key e referencia payment_info. Implementação: references e PRIMARY KEY.</w:t>
            </w:r>
          </w:p>
        </w:tc>
      </w:tr>
    </w:tbl>
    <w:p w:rsidR="00000000" w:rsidDel="00000000" w:rsidP="00000000" w:rsidRDefault="00000000" w:rsidRPr="00000000" w14:paraId="000000F2">
      <w:pPr>
        <w:spacing w:after="57" w:before="57" w:lineRule="auto"/>
        <w:rPr>
          <w:rFonts w:ascii="apple-system, BlinkMacSystemFon" w:cs="apple-system, BlinkMacSystemFon" w:eastAsia="apple-system, BlinkMacSystemFon" w:hAnsi="apple-system, BlinkMacSystemFo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134" w:top="1134" w:left="425.1968503937008" w:right="339.6850393700799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pple"/>
  <w:font w:name="apple-system, BlinkMacSystemFon"/>
  <w:font w:name="Liberation Serif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