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83B56" w14:textId="6B668A82" w:rsidR="00C96B66" w:rsidRDefault="00C96B66" w:rsidP="00C96B66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D22F9D">
        <w:rPr>
          <w:rFonts w:ascii="Calibri" w:eastAsia="Times New Roman" w:hAnsi="Calibri" w:cs="Calibri"/>
          <w:b/>
          <w:bCs/>
          <w:kern w:val="0"/>
          <w14:ligatures w14:val="none"/>
        </w:rPr>
        <w:t>Ask Curtis</w:t>
      </w:r>
      <w:r w:rsidR="002E10EA" w:rsidRPr="00D22F9D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(First Conversation: 8/04/2025 @ 8:30am)</w:t>
      </w:r>
    </w:p>
    <w:p w14:paraId="6787DDFB" w14:textId="74E48257" w:rsidR="00D22F9D" w:rsidRPr="00D22F9D" w:rsidRDefault="00D22F9D" w:rsidP="00C96B66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b/>
          <w:bCs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t>Main Talk: 8/05/2025 @ 10am</w:t>
      </w:r>
    </w:p>
    <w:p w14:paraId="1EFAC96E" w14:textId="77777777" w:rsidR="00C96B66" w:rsidRPr="00D22F9D" w:rsidRDefault="00C96B66" w:rsidP="00C96B6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D22F9D">
        <w:rPr>
          <w:rFonts w:ascii="Calibri" w:eastAsia="Times New Roman" w:hAnsi="Calibri" w:cs="Calibri"/>
          <w:b/>
          <w:bCs/>
          <w:kern w:val="0"/>
          <w14:ligatures w14:val="none"/>
        </w:rPr>
        <w:t>I think it’s a great idea to let him know what you’re doing, especially since:</w:t>
      </w:r>
    </w:p>
    <w:p w14:paraId="5B939E96" w14:textId="38F4B61A" w:rsidR="00C96B66" w:rsidRPr="00D22F9D" w:rsidRDefault="00C96B66" w:rsidP="00C96B6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D22F9D">
        <w:rPr>
          <w:rFonts w:ascii="Calibri" w:eastAsia="Times New Roman" w:hAnsi="Calibri" w:cs="Calibri"/>
          <w:kern w:val="0"/>
          <w14:ligatures w14:val="none"/>
        </w:rPr>
        <w:t>He’s clearly very experienced in FAIs and quality control, so his insights could help you avoid pitfalls or improve your app’s accuracy and usability. Since you already have a good phone rapport, it should be a natural conversation. Having a trusted, knowledgeable sounding board is invaluable when building a specialized tool like this.</w:t>
      </w:r>
    </w:p>
    <w:p w14:paraId="4B522B9C" w14:textId="77777777" w:rsidR="00C96B66" w:rsidRPr="00D22F9D" w:rsidRDefault="00C96B66" w:rsidP="00C96B6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D22F9D">
        <w:rPr>
          <w:rFonts w:ascii="Calibri" w:eastAsia="Times New Roman" w:hAnsi="Calibri" w:cs="Calibri"/>
          <w:b/>
          <w:bCs/>
          <w:kern w:val="0"/>
          <w14:ligatures w14:val="none"/>
        </w:rPr>
        <w:t>About asking for help without compensation promises:</w:t>
      </w:r>
    </w:p>
    <w:p w14:paraId="3DDB9D1B" w14:textId="0D673468" w:rsidR="00C96B66" w:rsidRPr="00D22F9D" w:rsidRDefault="00C96B66" w:rsidP="00C96B6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D22F9D">
        <w:rPr>
          <w:rFonts w:ascii="Calibri" w:eastAsia="Times New Roman" w:hAnsi="Calibri" w:cs="Calibri"/>
          <w:kern w:val="0"/>
          <w14:ligatures w14:val="none"/>
        </w:rPr>
        <w:t xml:space="preserve">It’s perfectly okay to ask for informal help or advice without financial commitments upfront. Just be honest and transparent. Something like: </w:t>
      </w:r>
      <w:r w:rsidRPr="00D22F9D">
        <w:rPr>
          <w:rFonts w:ascii="Calibri" w:eastAsia="Times New Roman" w:hAnsi="Calibri" w:cs="Calibri"/>
          <w:i/>
          <w:iCs/>
          <w:kern w:val="0"/>
          <w14:ligatures w14:val="none"/>
        </w:rPr>
        <w:t>“Hey, I’m working on a new FAI Assistant app to help streamline inspections, and I’d love your thoughts on some things as I develop it. I don’t have a budget yet but your expertise would mean a lot.”</w:t>
      </w:r>
      <w:r w:rsidRPr="00D22F9D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r w:rsidRPr="00D22F9D">
        <w:rPr>
          <w:rFonts w:ascii="Calibri" w:eastAsia="Times New Roman" w:hAnsi="Calibri" w:cs="Calibri"/>
          <w:kern w:val="0"/>
          <w14:ligatures w14:val="none"/>
        </w:rPr>
        <w:t>Frame it as seeking his advice and feedback rather than formal “work” or partnership initially. That lowers pressure.</w:t>
      </w:r>
      <w:r w:rsidRPr="00D22F9D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r w:rsidRPr="00D22F9D">
        <w:rPr>
          <w:rFonts w:ascii="Calibri" w:eastAsia="Times New Roman" w:hAnsi="Calibri" w:cs="Calibri"/>
          <w:kern w:val="0"/>
          <w14:ligatures w14:val="none"/>
        </w:rPr>
        <w:t>If he’s interested and enthusiastic, you can discuss ways to involve him more formally down the road if the project grows.</w:t>
      </w:r>
    </w:p>
    <w:p w14:paraId="1730213D" w14:textId="77777777" w:rsidR="00C96B66" w:rsidRPr="00D22F9D" w:rsidRDefault="00C96B66" w:rsidP="00C96B6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D22F9D">
        <w:rPr>
          <w:rFonts w:ascii="Calibri" w:eastAsia="Times New Roman" w:hAnsi="Calibri" w:cs="Calibri"/>
          <w:b/>
          <w:bCs/>
          <w:kern w:val="0"/>
          <w14:ligatures w14:val="none"/>
        </w:rPr>
        <w:t>A few things to keep in mind:</w:t>
      </w:r>
    </w:p>
    <w:p w14:paraId="5CADF536" w14:textId="79359207" w:rsidR="00C96B66" w:rsidRPr="00D22F9D" w:rsidRDefault="00C96B66" w:rsidP="00C96B6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D22F9D">
        <w:rPr>
          <w:rFonts w:ascii="Calibri" w:eastAsia="Times New Roman" w:hAnsi="Calibri" w:cs="Calibri"/>
          <w:b/>
          <w:bCs/>
          <w:kern w:val="0"/>
          <w14:ligatures w14:val="none"/>
        </w:rPr>
        <w:t>Respect his time</w:t>
      </w:r>
      <w:r w:rsidRPr="00D22F9D">
        <w:rPr>
          <w:rFonts w:ascii="Calibri" w:eastAsia="Times New Roman" w:hAnsi="Calibri" w:cs="Calibri"/>
          <w:kern w:val="0"/>
          <w14:ligatures w14:val="none"/>
        </w:rPr>
        <w:t xml:space="preserve"> — be clear about what kind of help you want and keep it manageable for him.</w:t>
      </w:r>
      <w:r w:rsidRPr="00D22F9D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r w:rsidRPr="00D22F9D">
        <w:rPr>
          <w:rFonts w:ascii="Calibri" w:eastAsia="Times New Roman" w:hAnsi="Calibri" w:cs="Calibri"/>
          <w:kern w:val="0"/>
          <w14:ligatures w14:val="none"/>
        </w:rPr>
        <w:t xml:space="preserve">Consider offering non-monetary “thank yous” — for example, </w:t>
      </w:r>
      <w:r w:rsidRPr="00D22F9D">
        <w:rPr>
          <w:rFonts w:ascii="Calibri" w:eastAsia="Times New Roman" w:hAnsi="Calibri" w:cs="Calibri"/>
          <w:b/>
          <w:bCs/>
          <w:kern w:val="0"/>
          <w14:ligatures w14:val="none"/>
        </w:rPr>
        <w:t>giving him early access, acknowledging his help in the app credits</w:t>
      </w:r>
      <w:r w:rsidRPr="00D22F9D">
        <w:rPr>
          <w:rFonts w:ascii="Calibri" w:eastAsia="Times New Roman" w:hAnsi="Calibri" w:cs="Calibri"/>
          <w:kern w:val="0"/>
          <w14:ligatures w14:val="none"/>
        </w:rPr>
        <w:t>, or offering to help him with something he needs in return.</w:t>
      </w:r>
      <w:r w:rsidRPr="00D22F9D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r w:rsidRPr="00D22F9D">
        <w:rPr>
          <w:rFonts w:ascii="Calibri" w:eastAsia="Times New Roman" w:hAnsi="Calibri" w:cs="Calibri"/>
          <w:kern w:val="0"/>
          <w14:ligatures w14:val="none"/>
        </w:rPr>
        <w:t>If you ever do bring him onto the team formally, it’s good to have clear agreements (even simple written ones) about roles and compensation, but that can wait.</w:t>
      </w:r>
    </w:p>
    <w:p w14:paraId="18A501D2" w14:textId="77777777" w:rsidR="00C96B66" w:rsidRPr="00D22F9D" w:rsidRDefault="00C96B66" w:rsidP="00C96B6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D22F9D">
        <w:rPr>
          <w:rFonts w:ascii="Calibri" w:eastAsia="Times New Roman" w:hAnsi="Calibri" w:cs="Calibri"/>
          <w:b/>
          <w:bCs/>
          <w:kern w:val="0"/>
          <w14:ligatures w14:val="none"/>
        </w:rPr>
        <w:t>Summary:</w:t>
      </w:r>
    </w:p>
    <w:p w14:paraId="0D4389AB" w14:textId="77777777" w:rsidR="00C96B66" w:rsidRPr="00D22F9D" w:rsidRDefault="00C96B66" w:rsidP="00C96B66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22F9D">
        <w:rPr>
          <w:rFonts w:ascii="Calibri" w:eastAsia="Times New Roman" w:hAnsi="Calibri" w:cs="Calibri"/>
          <w:b/>
          <w:bCs/>
          <w:kern w:val="0"/>
          <w14:ligatures w14:val="none"/>
        </w:rPr>
        <w:t>Yes, go ahead and share your project with him now, frame it as advice/feedback seeking, be honest about budget limits, and keep the ask reasonable.</w:t>
      </w:r>
      <w:r w:rsidRPr="00D22F9D">
        <w:rPr>
          <w:rFonts w:ascii="Calibri" w:eastAsia="Times New Roman" w:hAnsi="Calibri" w:cs="Calibri"/>
          <w:kern w:val="0"/>
          <w14:ligatures w14:val="none"/>
        </w:rPr>
        <w:t xml:space="preserve"> That’s often how collaborations start, especially in specialized fields.</w:t>
      </w:r>
    </w:p>
    <w:p w14:paraId="13F49EFD" w14:textId="2A840F00" w:rsidR="00D22F9D" w:rsidRPr="00D22F9D" w:rsidRDefault="00C96B66" w:rsidP="00C96B66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22F9D">
        <w:rPr>
          <w:rFonts w:ascii="Calibri" w:eastAsia="Times New Roman" w:hAnsi="Calibri" w:cs="Calibri"/>
          <w:kern w:val="0"/>
          <w14:ligatures w14:val="none"/>
        </w:rPr>
        <w:t>If he’s the right fit, he’ll likely be excited to contribute. And if not, no harm done — you’ll have tested the waters early.</w:t>
      </w:r>
    </w:p>
    <w:sectPr w:rsidR="00D22F9D" w:rsidRPr="00D22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0356C"/>
    <w:multiLevelType w:val="multilevel"/>
    <w:tmpl w:val="3B06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E94AB6"/>
    <w:multiLevelType w:val="multilevel"/>
    <w:tmpl w:val="DF0A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85FDA"/>
    <w:multiLevelType w:val="multilevel"/>
    <w:tmpl w:val="E250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626022">
    <w:abstractNumId w:val="0"/>
  </w:num>
  <w:num w:numId="2" w16cid:durableId="1202135320">
    <w:abstractNumId w:val="2"/>
  </w:num>
  <w:num w:numId="3" w16cid:durableId="435752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66"/>
    <w:rsid w:val="0004043F"/>
    <w:rsid w:val="001625F0"/>
    <w:rsid w:val="00242D5E"/>
    <w:rsid w:val="00277069"/>
    <w:rsid w:val="002867EF"/>
    <w:rsid w:val="002E10EA"/>
    <w:rsid w:val="00571459"/>
    <w:rsid w:val="006340E2"/>
    <w:rsid w:val="00A2640B"/>
    <w:rsid w:val="00C96B66"/>
    <w:rsid w:val="00D22F9D"/>
    <w:rsid w:val="00D6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8A00"/>
  <w15:chartTrackingRefBased/>
  <w15:docId w15:val="{EAE3BB67-3179-450B-AFE2-76CFB315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B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B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B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B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B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Bremer</dc:creator>
  <cp:keywords/>
  <dc:description/>
  <cp:lastModifiedBy>Allan Bremer</cp:lastModifiedBy>
  <cp:revision>3</cp:revision>
  <cp:lastPrinted>2025-08-05T13:55:00Z</cp:lastPrinted>
  <dcterms:created xsi:type="dcterms:W3CDTF">2025-08-02T09:58:00Z</dcterms:created>
  <dcterms:modified xsi:type="dcterms:W3CDTF">2025-08-05T17:03:00Z</dcterms:modified>
</cp:coreProperties>
</file>