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C2332" w14:textId="22569A23" w:rsidR="00D64604" w:rsidRPr="00765FD7" w:rsidRDefault="00765FD7" w:rsidP="00765FD7">
      <w:pPr>
        <w:jc w:val="center"/>
        <w:rPr>
          <w:sz w:val="32"/>
          <w:szCs w:val="32"/>
        </w:rPr>
      </w:pPr>
      <w:r w:rsidRPr="00765FD7">
        <w:rPr>
          <w:sz w:val="32"/>
          <w:szCs w:val="32"/>
        </w:rPr>
        <w:t>Beginning Flow</w:t>
      </w:r>
    </w:p>
    <w:p w14:paraId="57E8A7EF" w14:textId="77777777" w:rsidR="00765FD7" w:rsidRDefault="00765FD7"/>
    <w:p w14:paraId="67301238" w14:textId="630BD49E" w:rsidR="00765FD7" w:rsidRDefault="00765FD7">
      <w:r>
        <w:t>(Taps required for development)</w:t>
      </w:r>
    </w:p>
    <w:p w14:paraId="3987AC96" w14:textId="162118E1" w:rsidR="00765FD7" w:rsidRDefault="00765FD7">
      <w:r>
        <w:t>1 Tap: Splash never goes away</w:t>
      </w:r>
    </w:p>
    <w:p w14:paraId="14B5F019" w14:textId="1C127102" w:rsidR="00765FD7" w:rsidRDefault="00765FD7">
      <w:r>
        <w:t>2 taps: Splash never goes away</w:t>
      </w:r>
    </w:p>
    <w:p w14:paraId="5658D72B" w14:textId="7A860EC2" w:rsidR="00765FD7" w:rsidRDefault="00765FD7">
      <w:r>
        <w:t>3 taps: Home Page</w:t>
      </w:r>
    </w:p>
    <w:p w14:paraId="5781380F" w14:textId="161AD5DD" w:rsidR="00765FD7" w:rsidRDefault="00765FD7">
      <w:r>
        <w:t>4 taps: Very first Screen</w:t>
      </w:r>
    </w:p>
    <w:p w14:paraId="5C2A3FE4" w14:textId="0805D6BD" w:rsidR="00765FD7" w:rsidRDefault="00765FD7">
      <w:r>
        <w:t>5 taps: Subscription screen: ‘Your 7 days are up’.</w:t>
      </w:r>
    </w:p>
    <w:p w14:paraId="4966AC5C" w14:textId="77777777" w:rsidR="00765FD7" w:rsidRDefault="00765FD7"/>
    <w:p w14:paraId="2AF69A5C" w14:textId="161E1805" w:rsidR="00765FD7" w:rsidRDefault="00765FD7">
      <w:r>
        <w:t>From new user:</w:t>
      </w:r>
    </w:p>
    <w:p w14:paraId="6D3758F7" w14:textId="40B59517" w:rsidR="00765FD7" w:rsidRDefault="00765FD7" w:rsidP="00765FD7">
      <w:pPr>
        <w:pStyle w:val="ListParagraph"/>
        <w:numPr>
          <w:ilvl w:val="0"/>
          <w:numId w:val="1"/>
        </w:numPr>
      </w:pPr>
      <w:r>
        <w:t>Splash Screen</w:t>
      </w:r>
    </w:p>
    <w:p w14:paraId="63BE2A21" w14:textId="43BF0FD4" w:rsidR="00765FD7" w:rsidRDefault="00CD1F26" w:rsidP="00765FD7">
      <w:pPr>
        <w:pStyle w:val="ListParagraph"/>
        <w:numPr>
          <w:ilvl w:val="0"/>
          <w:numId w:val="1"/>
        </w:numPr>
      </w:pPr>
      <w:r>
        <w:t>Inspector in Your Pocket Screen/Terms/Privacy with Continue button</w:t>
      </w:r>
    </w:p>
    <w:p w14:paraId="0AF54456" w14:textId="2444F215" w:rsidR="00CD1F26" w:rsidRDefault="00243F8A" w:rsidP="00765FD7">
      <w:pPr>
        <w:pStyle w:val="ListParagraph"/>
        <w:numPr>
          <w:ilvl w:val="0"/>
          <w:numId w:val="1"/>
        </w:numPr>
      </w:pPr>
      <w:r>
        <w:t xml:space="preserve">Payment_screen.dart: </w:t>
      </w:r>
      <w:r w:rsidR="00CD1F26">
        <w:t>‘Inspect Your Trial’: Checkmarks on qualities/Free or Pay: Continue button</w:t>
      </w:r>
    </w:p>
    <w:p w14:paraId="270E8638" w14:textId="676121B6" w:rsidR="00CD1F26" w:rsidRDefault="00CD1F26" w:rsidP="00765FD7">
      <w:pPr>
        <w:pStyle w:val="ListParagraph"/>
        <w:numPr>
          <w:ilvl w:val="0"/>
          <w:numId w:val="1"/>
        </w:numPr>
      </w:pPr>
      <w:r>
        <w:t>If ‘Pay’: Name and address input lines with ‘Pay Now &amp; Continue’ button</w:t>
      </w:r>
    </w:p>
    <w:p w14:paraId="76396EF1" w14:textId="3D64E566" w:rsidR="00CD1F26" w:rsidRDefault="00CD1F26" w:rsidP="00CD1F26">
      <w:pPr>
        <w:pStyle w:val="ListParagraph"/>
        <w:numPr>
          <w:ilvl w:val="1"/>
          <w:numId w:val="1"/>
        </w:numPr>
      </w:pPr>
      <w:r>
        <w:t>‘Pay Now &amp; Continue’ button pressed: SnackBar ‘Info saved’ then Home Screen</w:t>
      </w:r>
    </w:p>
    <w:p w14:paraId="5510D400" w14:textId="1D38424E" w:rsidR="00CD1F26" w:rsidRDefault="00CD1F26" w:rsidP="00CD1F26">
      <w:pPr>
        <w:pStyle w:val="ListParagraph"/>
        <w:numPr>
          <w:ilvl w:val="0"/>
          <w:numId w:val="1"/>
        </w:numPr>
      </w:pPr>
      <w:r>
        <w:t>If</w:t>
      </w:r>
      <w:r w:rsidR="0070794E">
        <w:t xml:space="preserve"> ‘Free’: Name and address input lines with ‘Start Free Trial’ button.</w:t>
      </w:r>
    </w:p>
    <w:p w14:paraId="4878872B" w14:textId="5E3851B3" w:rsidR="0070794E" w:rsidRDefault="0070794E" w:rsidP="0070794E">
      <w:pPr>
        <w:pStyle w:val="ListParagraph"/>
        <w:numPr>
          <w:ilvl w:val="1"/>
          <w:numId w:val="1"/>
        </w:numPr>
      </w:pPr>
      <w:r>
        <w:t>‘Start Free Trial’ button pressed: ‘Thank you! Info saved’ SnackBar then Home Screen.</w:t>
      </w:r>
    </w:p>
    <w:p w14:paraId="5918ABD6" w14:textId="6FB7C5D1" w:rsidR="0070794E" w:rsidRDefault="0070794E" w:rsidP="0070794E">
      <w:pPr>
        <w:pStyle w:val="ListParagraph"/>
        <w:numPr>
          <w:ilvl w:val="0"/>
          <w:numId w:val="1"/>
        </w:numPr>
      </w:pPr>
    </w:p>
    <w:p w14:paraId="4C12C9F3" w14:textId="77777777" w:rsidR="00CD1F26" w:rsidRDefault="00CD1F26" w:rsidP="00CD1F26">
      <w:pPr>
        <w:ind w:left="720"/>
      </w:pPr>
    </w:p>
    <w:sectPr w:rsidR="00CD1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634306"/>
    <w:multiLevelType w:val="hybridMultilevel"/>
    <w:tmpl w:val="95C04C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6035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FD7"/>
    <w:rsid w:val="0004043F"/>
    <w:rsid w:val="001625F0"/>
    <w:rsid w:val="00243F8A"/>
    <w:rsid w:val="002867EF"/>
    <w:rsid w:val="002D081C"/>
    <w:rsid w:val="004E17EB"/>
    <w:rsid w:val="0070794E"/>
    <w:rsid w:val="00765FD7"/>
    <w:rsid w:val="00A2640B"/>
    <w:rsid w:val="00CD1F26"/>
    <w:rsid w:val="00D64604"/>
    <w:rsid w:val="00D6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EDBA3"/>
  <w15:chartTrackingRefBased/>
  <w15:docId w15:val="{EFE43B6A-C51E-4636-BCB8-542BAECB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F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F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F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F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F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F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F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F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F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F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F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F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F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F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F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F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F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F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F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F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F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F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F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F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F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F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F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F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F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Bremer</dc:creator>
  <cp:keywords/>
  <dc:description/>
  <cp:lastModifiedBy>Allan Bremer</cp:lastModifiedBy>
  <cp:revision>2</cp:revision>
  <dcterms:created xsi:type="dcterms:W3CDTF">2025-07-18T12:47:00Z</dcterms:created>
  <dcterms:modified xsi:type="dcterms:W3CDTF">2025-07-19T00:32:00Z</dcterms:modified>
</cp:coreProperties>
</file>