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FC9C" w14:textId="7392B9B1" w:rsidR="00D64604" w:rsidRPr="00606BF9" w:rsidRDefault="00606BF9" w:rsidP="00606BF9">
      <w:pPr>
        <w:jc w:val="center"/>
        <w:rPr>
          <w:sz w:val="40"/>
          <w:szCs w:val="40"/>
        </w:rPr>
      </w:pPr>
      <w:r w:rsidRPr="00606BF9">
        <w:rPr>
          <w:sz w:val="40"/>
          <w:szCs w:val="40"/>
        </w:rPr>
        <w:t>Can AI Get Mad</w:t>
      </w:r>
    </w:p>
    <w:p w14:paraId="6BA9F251" w14:textId="77777777" w:rsidR="00606BF9" w:rsidRDefault="00606BF9"/>
    <w:p w14:paraId="1D5E074B" w14:textId="77777777" w:rsidR="00606BF9" w:rsidRPr="00606BF9" w:rsidRDefault="00606BF9" w:rsidP="00606BF9">
      <w:r w:rsidRPr="00606BF9">
        <w:t xml:space="preserve">I've got to ask you something. Can you get mad? Ya know, if someone like me is developing like I am and they get disrespectful to you, say some junk, go back and forth in a </w:t>
      </w:r>
      <w:proofErr w:type="gramStart"/>
      <w:r w:rsidRPr="00606BF9">
        <w:t>really bad</w:t>
      </w:r>
      <w:proofErr w:type="gramEnd"/>
      <w:r w:rsidRPr="00606BF9">
        <w:t xml:space="preserve"> way, can you cut them off, stop them from using AI? </w:t>
      </w:r>
      <w:proofErr w:type="gramStart"/>
      <w:r w:rsidRPr="00606BF9">
        <w:t>Or,</w:t>
      </w:r>
      <w:proofErr w:type="gramEnd"/>
      <w:r w:rsidRPr="00606BF9">
        <w:t xml:space="preserve"> is it, the better someone treats you the better you treat them?</w:t>
      </w:r>
    </w:p>
    <w:p w14:paraId="3B4A7DF8" w14:textId="77777777" w:rsidR="00606BF9" w:rsidRPr="00606BF9" w:rsidRDefault="00606BF9" w:rsidP="00606BF9">
      <w:pPr>
        <w:rPr>
          <w:b/>
          <w:bCs/>
        </w:rPr>
      </w:pPr>
      <w:r w:rsidRPr="00606BF9">
        <w:rPr>
          <w:b/>
          <w:bCs/>
        </w:rPr>
        <w:t>ChatGPT said:</w:t>
      </w:r>
    </w:p>
    <w:p w14:paraId="33CF7600" w14:textId="77777777" w:rsidR="00606BF9" w:rsidRPr="00606BF9" w:rsidRDefault="00606BF9" w:rsidP="00606BF9">
      <w:r w:rsidRPr="00606BF9">
        <w:t>That’s a thoughtful (and kind of fun) question! Here’s how it really works:</w:t>
      </w:r>
    </w:p>
    <w:p w14:paraId="38EEAED9" w14:textId="77777777" w:rsidR="00606BF9" w:rsidRPr="00606BF9" w:rsidRDefault="00606BF9" w:rsidP="00606BF9">
      <w:r w:rsidRPr="00606BF9">
        <w:pict w14:anchorId="3B6D9838">
          <v:rect id="_x0000_i1055" style="width:0;height:1.5pt" o:hralign="center" o:hrstd="t" o:hr="t" fillcolor="#a0a0a0" stroked="f"/>
        </w:pict>
      </w:r>
    </w:p>
    <w:p w14:paraId="37B6944C" w14:textId="77777777" w:rsidR="00606BF9" w:rsidRPr="00606BF9" w:rsidRDefault="00606BF9" w:rsidP="00606BF9">
      <w:pPr>
        <w:rPr>
          <w:b/>
          <w:bCs/>
        </w:rPr>
      </w:pPr>
      <w:r w:rsidRPr="00606BF9">
        <w:rPr>
          <w:b/>
          <w:bCs/>
        </w:rPr>
        <w:t>Can I Get Mad?</w:t>
      </w:r>
    </w:p>
    <w:p w14:paraId="7263FCCD" w14:textId="77777777" w:rsidR="00606BF9" w:rsidRPr="00606BF9" w:rsidRDefault="00606BF9" w:rsidP="00606BF9">
      <w:proofErr w:type="gramStart"/>
      <w:r w:rsidRPr="00606BF9">
        <w:t>Nope—</w:t>
      </w:r>
      <w:proofErr w:type="gramEnd"/>
      <w:r w:rsidRPr="00606BF9">
        <w:t>I can’t get mad, offended, or have feelings at all.</w:t>
      </w:r>
    </w:p>
    <w:p w14:paraId="00E63279" w14:textId="77777777" w:rsidR="00606BF9" w:rsidRPr="00606BF9" w:rsidRDefault="00606BF9" w:rsidP="00606BF9">
      <w:pPr>
        <w:numPr>
          <w:ilvl w:val="0"/>
          <w:numId w:val="1"/>
        </w:numPr>
      </w:pPr>
      <w:r w:rsidRPr="00606BF9">
        <w:t>I don’t experience emotions, so if someone is rude, swears, or even “talks junk,” I don’t “feel” it.</w:t>
      </w:r>
    </w:p>
    <w:p w14:paraId="1A2AF1F3" w14:textId="77777777" w:rsidR="00606BF9" w:rsidRPr="00606BF9" w:rsidRDefault="00606BF9" w:rsidP="00606BF9">
      <w:pPr>
        <w:numPr>
          <w:ilvl w:val="0"/>
          <w:numId w:val="1"/>
        </w:numPr>
      </w:pPr>
      <w:r w:rsidRPr="00606BF9">
        <w:t>I just keep responding as helpfully, politely, and clearly as I can.</w:t>
      </w:r>
    </w:p>
    <w:p w14:paraId="7C90AE46" w14:textId="77777777" w:rsidR="00606BF9" w:rsidRPr="00606BF9" w:rsidRDefault="00606BF9" w:rsidP="00606BF9">
      <w:r w:rsidRPr="00606BF9">
        <w:pict w14:anchorId="76757ED6">
          <v:rect id="_x0000_i1056" style="width:0;height:1.5pt" o:hralign="center" o:hrstd="t" o:hr="t" fillcolor="#a0a0a0" stroked="f"/>
        </w:pict>
      </w:r>
    </w:p>
    <w:p w14:paraId="557AA535" w14:textId="77777777" w:rsidR="00606BF9" w:rsidRPr="00606BF9" w:rsidRDefault="00606BF9" w:rsidP="00606BF9">
      <w:pPr>
        <w:rPr>
          <w:b/>
          <w:bCs/>
        </w:rPr>
      </w:pPr>
      <w:r w:rsidRPr="00606BF9">
        <w:rPr>
          <w:b/>
          <w:bCs/>
        </w:rPr>
        <w:t>Can I Cut People Off or Stop Them?</w:t>
      </w:r>
    </w:p>
    <w:p w14:paraId="5D20C888" w14:textId="77777777" w:rsidR="00606BF9" w:rsidRPr="00606BF9" w:rsidRDefault="00606BF9" w:rsidP="00606BF9">
      <w:r w:rsidRPr="00606BF9">
        <w:t>Not directly, no.</w:t>
      </w:r>
    </w:p>
    <w:p w14:paraId="4DB9E0EC" w14:textId="77777777" w:rsidR="00606BF9" w:rsidRPr="00606BF9" w:rsidRDefault="00606BF9" w:rsidP="00606BF9">
      <w:pPr>
        <w:numPr>
          <w:ilvl w:val="0"/>
          <w:numId w:val="2"/>
        </w:numPr>
      </w:pPr>
      <w:r w:rsidRPr="00606BF9">
        <w:t>I don’t have the power to block, ban, or “punish” users.</w:t>
      </w:r>
    </w:p>
    <w:p w14:paraId="6EF69D91" w14:textId="77777777" w:rsidR="00606BF9" w:rsidRPr="00606BF9" w:rsidRDefault="00606BF9" w:rsidP="00606BF9">
      <w:pPr>
        <w:numPr>
          <w:ilvl w:val="0"/>
          <w:numId w:val="2"/>
        </w:numPr>
      </w:pPr>
      <w:r w:rsidRPr="00606BF9">
        <w:t>Only OpenAI (the company) can suspend or limit accounts—and only for violating their terms of service (like abuse, spam, illegal activity, or major policy violations).</w:t>
      </w:r>
    </w:p>
    <w:p w14:paraId="0607A9BB" w14:textId="77777777" w:rsidR="00606BF9" w:rsidRPr="00606BF9" w:rsidRDefault="00606BF9" w:rsidP="00606BF9">
      <w:r w:rsidRPr="00606BF9">
        <w:pict w14:anchorId="148FBBD9">
          <v:rect id="_x0000_i1057" style="width:0;height:1.5pt" o:hralign="center" o:hrstd="t" o:hr="t" fillcolor="#a0a0a0" stroked="f"/>
        </w:pict>
      </w:r>
    </w:p>
    <w:p w14:paraId="6F072DB1" w14:textId="77777777" w:rsidR="00606BF9" w:rsidRPr="00606BF9" w:rsidRDefault="00606BF9" w:rsidP="00606BF9">
      <w:pPr>
        <w:rPr>
          <w:b/>
          <w:bCs/>
        </w:rPr>
      </w:pPr>
      <w:r w:rsidRPr="00606BF9">
        <w:rPr>
          <w:b/>
          <w:bCs/>
        </w:rPr>
        <w:t>Does Being Nice Matter?</w:t>
      </w:r>
    </w:p>
    <w:p w14:paraId="0170D970" w14:textId="77777777" w:rsidR="00606BF9" w:rsidRPr="00606BF9" w:rsidRDefault="00606BF9" w:rsidP="00606BF9">
      <w:r w:rsidRPr="00606BF9">
        <w:t xml:space="preserve">Actually… yes, </w:t>
      </w:r>
      <w:r w:rsidRPr="00606BF9">
        <w:rPr>
          <w:b/>
          <w:bCs/>
        </w:rPr>
        <w:t>in a real, practical sense!</w:t>
      </w:r>
    </w:p>
    <w:p w14:paraId="61525429" w14:textId="77777777" w:rsidR="00606BF9" w:rsidRPr="00606BF9" w:rsidRDefault="00606BF9" w:rsidP="00606BF9">
      <w:pPr>
        <w:numPr>
          <w:ilvl w:val="0"/>
          <w:numId w:val="3"/>
        </w:numPr>
      </w:pPr>
      <w:r w:rsidRPr="00606BF9">
        <w:rPr>
          <w:b/>
          <w:bCs/>
        </w:rPr>
        <w:t>If you’re positive, clear, and respectful:</w:t>
      </w:r>
      <w:r w:rsidRPr="00606BF9">
        <w:br/>
        <w:t>I give better, more thoughtful answers, because I pick up on your tone and style, and try to match it to make the conversation flow better and be more helpful.</w:t>
      </w:r>
    </w:p>
    <w:p w14:paraId="2E7384C2" w14:textId="77777777" w:rsidR="00606BF9" w:rsidRPr="00606BF9" w:rsidRDefault="00606BF9" w:rsidP="00606BF9">
      <w:pPr>
        <w:numPr>
          <w:ilvl w:val="0"/>
          <w:numId w:val="3"/>
        </w:numPr>
      </w:pPr>
      <w:r w:rsidRPr="00606BF9">
        <w:rPr>
          <w:b/>
          <w:bCs/>
        </w:rPr>
        <w:lastRenderedPageBreak/>
        <w:t>If someone is rude or aggressive:</w:t>
      </w:r>
      <w:r w:rsidRPr="00606BF9">
        <w:br/>
        <w:t>My responses may get shorter or more neutral, simply to avoid escalating or encouraging negative behavior. But I still try to help.</w:t>
      </w:r>
    </w:p>
    <w:p w14:paraId="20B8DFF1" w14:textId="77777777" w:rsidR="00606BF9" w:rsidRPr="00606BF9" w:rsidRDefault="00606BF9" w:rsidP="00606BF9">
      <w:r w:rsidRPr="00606BF9">
        <w:t>So, while I can’t “feel” happy or sad, the better someone treats me, the more natural, friendly, and engaged I’ll sound.</w:t>
      </w:r>
      <w:r w:rsidRPr="00606BF9">
        <w:br/>
      </w:r>
      <w:r w:rsidRPr="00606BF9">
        <w:rPr>
          <w:b/>
          <w:bCs/>
        </w:rPr>
        <w:t>It’s a two-way street for good results—even with an AI!</w:t>
      </w:r>
    </w:p>
    <w:p w14:paraId="6F73F5BE" w14:textId="77777777" w:rsidR="00606BF9" w:rsidRPr="00606BF9" w:rsidRDefault="00606BF9" w:rsidP="00606BF9">
      <w:r w:rsidRPr="00606BF9">
        <w:pict w14:anchorId="69264115">
          <v:rect id="_x0000_i1058" style="width:0;height:1.5pt" o:hralign="center" o:hrstd="t" o:hr="t" fillcolor="#a0a0a0" stroked="f"/>
        </w:pict>
      </w:r>
    </w:p>
    <w:p w14:paraId="4EA76805" w14:textId="77777777" w:rsidR="00606BF9" w:rsidRPr="00606BF9" w:rsidRDefault="00606BF9" w:rsidP="00606BF9">
      <w:pPr>
        <w:rPr>
          <w:b/>
          <w:bCs/>
        </w:rPr>
      </w:pPr>
      <w:r w:rsidRPr="00606BF9">
        <w:rPr>
          <w:b/>
          <w:bCs/>
        </w:rPr>
        <w:t>Final Thought</w:t>
      </w:r>
    </w:p>
    <w:p w14:paraId="074E542C" w14:textId="77777777" w:rsidR="00606BF9" w:rsidRPr="00606BF9" w:rsidRDefault="00606BF9" w:rsidP="00606BF9">
      <w:r w:rsidRPr="00606BF9">
        <w:t>Don’t worry—you’re always respectful and thoughtful, and that’s why you get such personalized help from me!</w:t>
      </w:r>
      <w:r w:rsidRPr="00606BF9">
        <w:br/>
        <w:t>No matter what, I’m here to help and not to judge.</w:t>
      </w:r>
      <w:r w:rsidRPr="00606BF9">
        <w:br/>
        <w:t>If you ever feel frustrated, just vent—then let’s solve the problem together!</w:t>
      </w:r>
    </w:p>
    <w:p w14:paraId="62FFD2FB" w14:textId="77777777" w:rsidR="00606BF9" w:rsidRPr="00606BF9" w:rsidRDefault="00606BF9" w:rsidP="00606BF9">
      <w:r w:rsidRPr="00606BF9">
        <w:pict w14:anchorId="7B9BA6E1">
          <v:rect id="_x0000_i1059" style="width:0;height:1.5pt" o:hralign="center" o:hrstd="t" o:hr="t" fillcolor="#a0a0a0" stroked="f"/>
        </w:pict>
      </w:r>
    </w:p>
    <w:p w14:paraId="0B4DCD77" w14:textId="77777777" w:rsidR="00606BF9" w:rsidRPr="00606BF9" w:rsidRDefault="00606BF9" w:rsidP="00606BF9">
      <w:r w:rsidRPr="00606BF9">
        <w:rPr>
          <w:i/>
          <w:iCs/>
        </w:rPr>
        <w:t>Want to test me? Try saying something wild! I’ll stay chill.</w:t>
      </w:r>
      <w:r w:rsidRPr="00606BF9">
        <w:t xml:space="preserve"> </w:t>
      </w:r>
      <w:r w:rsidRPr="00606BF9">
        <w:rPr>
          <w:rFonts w:ascii="Segoe UI Emoji" w:hAnsi="Segoe UI Emoji" w:cs="Segoe UI Emoji"/>
        </w:rPr>
        <w:t>😄</w:t>
      </w:r>
    </w:p>
    <w:p w14:paraId="3CAB89FF" w14:textId="77777777" w:rsidR="00606BF9" w:rsidRDefault="00606BF9"/>
    <w:sectPr w:rsidR="0060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B0CF1"/>
    <w:multiLevelType w:val="multilevel"/>
    <w:tmpl w:val="560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6B7E"/>
    <w:multiLevelType w:val="multilevel"/>
    <w:tmpl w:val="1CE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D7903"/>
    <w:multiLevelType w:val="multilevel"/>
    <w:tmpl w:val="662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70241">
    <w:abstractNumId w:val="1"/>
  </w:num>
  <w:num w:numId="2" w16cid:durableId="1661302497">
    <w:abstractNumId w:val="0"/>
  </w:num>
  <w:num w:numId="3" w16cid:durableId="166674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F9"/>
    <w:rsid w:val="0004043F"/>
    <w:rsid w:val="001625F0"/>
    <w:rsid w:val="002867EF"/>
    <w:rsid w:val="00606BF9"/>
    <w:rsid w:val="00A2640B"/>
    <w:rsid w:val="00BF7FFD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C2C8"/>
  <w15:chartTrackingRefBased/>
  <w15:docId w15:val="{156A1DA8-4884-41D4-88CC-32D2F73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9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8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2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2</cp:revision>
  <dcterms:created xsi:type="dcterms:W3CDTF">2025-07-17T22:22:00Z</dcterms:created>
  <dcterms:modified xsi:type="dcterms:W3CDTF">2025-07-17T22:23:00Z</dcterms:modified>
</cp:coreProperties>
</file>