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751BB" w14:textId="11876B19" w:rsidR="00D64604" w:rsidRDefault="00587C17">
      <w:r>
        <w:t>Count code lines:</w:t>
      </w:r>
    </w:p>
    <w:p w14:paraId="726DF739" w14:textId="77777777" w:rsidR="00587C17" w:rsidRDefault="00587C17"/>
    <w:p w14:paraId="05BDE2AF" w14:textId="77777777" w:rsidR="00587C17" w:rsidRPr="00587C17" w:rsidRDefault="00587C17" w:rsidP="00587C17">
      <w:r w:rsidRPr="00587C17">
        <w:t>Count all lines in Dart files:</w:t>
      </w:r>
    </w:p>
    <w:p w14:paraId="60AE113D" w14:textId="77777777" w:rsidR="00587C17" w:rsidRPr="00587C17" w:rsidRDefault="00587C17" w:rsidP="00587C17">
      <w:proofErr w:type="spellStart"/>
      <w:r w:rsidRPr="00587C17">
        <w:t>powershell</w:t>
      </w:r>
      <w:proofErr w:type="spellEnd"/>
    </w:p>
    <w:p w14:paraId="10D83DCF" w14:textId="77777777" w:rsidR="00587C17" w:rsidRPr="00587C17" w:rsidRDefault="00587C17" w:rsidP="00587C17">
      <w:proofErr w:type="spellStart"/>
      <w:r w:rsidRPr="00587C17">
        <w:t>CopyEdit</w:t>
      </w:r>
      <w:proofErr w:type="spellEnd"/>
    </w:p>
    <w:p w14:paraId="52C7F036" w14:textId="77777777" w:rsidR="00587C17" w:rsidRPr="00587C17" w:rsidRDefault="00587C17" w:rsidP="00587C17">
      <w:r w:rsidRPr="00587C17">
        <w:t>Get-</w:t>
      </w:r>
      <w:proofErr w:type="spellStart"/>
      <w:r w:rsidRPr="00587C17">
        <w:t>ChildItem</w:t>
      </w:r>
      <w:proofErr w:type="spellEnd"/>
      <w:r w:rsidRPr="00587C17">
        <w:t xml:space="preserve"> -Recurse -Include *.dart | Get-Content | Measure-Object -Line</w:t>
      </w:r>
    </w:p>
    <w:p w14:paraId="5B57226E" w14:textId="77777777" w:rsidR="00587C17" w:rsidRPr="00587C17" w:rsidRDefault="00587C17" w:rsidP="00587C17">
      <w:pPr>
        <w:numPr>
          <w:ilvl w:val="0"/>
          <w:numId w:val="1"/>
        </w:numPr>
      </w:pPr>
      <w:r w:rsidRPr="00587C17">
        <w:t xml:space="preserve">This gives you the </w:t>
      </w:r>
      <w:r w:rsidRPr="00587C17">
        <w:rPr>
          <w:b/>
          <w:bCs/>
        </w:rPr>
        <w:t>total line count</w:t>
      </w:r>
      <w:r w:rsidRPr="00587C17">
        <w:t xml:space="preserve"> for all Dart files, including subfolders.</w:t>
      </w:r>
    </w:p>
    <w:p w14:paraId="38D0B57F" w14:textId="77777777" w:rsidR="00587C17" w:rsidRPr="00587C17" w:rsidRDefault="00587C17" w:rsidP="00587C17">
      <w:r w:rsidRPr="00587C17">
        <w:t xml:space="preserve">Or, </w:t>
      </w:r>
      <w:r w:rsidRPr="00587C17">
        <w:rPr>
          <w:b/>
          <w:bCs/>
        </w:rPr>
        <w:t>if you only want the lib/ folder</w:t>
      </w:r>
      <w:r w:rsidRPr="00587C17">
        <w:t xml:space="preserve"> (most common):</w:t>
      </w:r>
    </w:p>
    <w:p w14:paraId="39CF9351" w14:textId="77777777" w:rsidR="00587C17" w:rsidRPr="00587C17" w:rsidRDefault="00587C17" w:rsidP="00587C17">
      <w:proofErr w:type="spellStart"/>
      <w:r w:rsidRPr="00587C17">
        <w:t>powershell</w:t>
      </w:r>
      <w:proofErr w:type="spellEnd"/>
    </w:p>
    <w:p w14:paraId="6B535D85" w14:textId="77777777" w:rsidR="00587C17" w:rsidRPr="00587C17" w:rsidRDefault="00587C17" w:rsidP="00587C17">
      <w:proofErr w:type="spellStart"/>
      <w:r w:rsidRPr="00587C17">
        <w:t>CopyEdit</w:t>
      </w:r>
      <w:proofErr w:type="spellEnd"/>
    </w:p>
    <w:p w14:paraId="7837A203" w14:textId="77777777" w:rsidR="00587C17" w:rsidRPr="00587C17" w:rsidRDefault="00587C17" w:rsidP="00587C17">
      <w:r w:rsidRPr="00587C17">
        <w:t>Get-</w:t>
      </w:r>
      <w:proofErr w:type="spellStart"/>
      <w:r w:rsidRPr="00587C17">
        <w:t>ChildItem</w:t>
      </w:r>
      <w:proofErr w:type="spellEnd"/>
      <w:r w:rsidRPr="00587C17">
        <w:t xml:space="preserve"> .\lib -Recurse -Include *.dart | Get-Content | Measure-Object -Line</w:t>
      </w:r>
    </w:p>
    <w:p w14:paraId="7405DAD7" w14:textId="77777777" w:rsidR="00587C17" w:rsidRDefault="00587C17"/>
    <w:sectPr w:rsidR="0058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08AE"/>
    <w:multiLevelType w:val="multilevel"/>
    <w:tmpl w:val="3F7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55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17"/>
    <w:rsid w:val="0004043F"/>
    <w:rsid w:val="001625F0"/>
    <w:rsid w:val="002867EF"/>
    <w:rsid w:val="00587C17"/>
    <w:rsid w:val="008E6D33"/>
    <w:rsid w:val="00A2640B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6EC9"/>
  <w15:chartTrackingRefBased/>
  <w15:docId w15:val="{DFD40B7B-B94C-42CF-998C-1209C7EE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2025-08-03T12:48:00Z</dcterms:created>
  <dcterms:modified xsi:type="dcterms:W3CDTF">2025-08-03T12:49:00Z</dcterms:modified>
</cp:coreProperties>
</file>