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274AE" w14:textId="71C0047F" w:rsidR="00C427C6" w:rsidRDefault="00C427C6" w:rsidP="00291F46"/>
    <w:p w14:paraId="4578C938" w14:textId="6983CB93" w:rsidR="00291F46" w:rsidRDefault="00291F46" w:rsidP="00291F46">
      <w:r>
        <w:t>Started FAI Assistant: June 16</w:t>
      </w:r>
      <w:r w:rsidRPr="00291F46">
        <w:rPr>
          <w:vertAlign w:val="superscript"/>
        </w:rPr>
        <w:t>th</w:t>
      </w:r>
      <w:r>
        <w:t>, 2025</w:t>
      </w:r>
    </w:p>
    <w:p w14:paraId="41E55524" w14:textId="77777777" w:rsidR="00291F46" w:rsidRDefault="00291F46" w:rsidP="00291F46"/>
    <w:p w14:paraId="1B3A786F" w14:textId="4F2FD157" w:rsidR="00291F46" w:rsidRPr="00291F46" w:rsidRDefault="00291F46" w:rsidP="00291F46">
      <w:pPr>
        <w:rPr>
          <w:b/>
          <w:bCs/>
          <w:u w:val="single"/>
        </w:rPr>
      </w:pPr>
      <w:r w:rsidRPr="00291F46">
        <w:rPr>
          <w:b/>
          <w:bCs/>
          <w:u w:val="single"/>
        </w:rPr>
        <w:t>Code-as-of-7-06-2025-3-31am.zip</w:t>
      </w:r>
    </w:p>
    <w:p w14:paraId="35686791" w14:textId="3A63740E" w:rsidR="00291F46" w:rsidRDefault="00291F46" w:rsidP="00291F46">
      <w:r>
        <w:t>Has splash, goes to homepage with nice buttons, ham menu good so far, all large buttons good.</w:t>
      </w:r>
    </w:p>
    <w:p w14:paraId="7807F67B" w14:textId="4EF66722" w:rsidR="00291F46" w:rsidRDefault="00291F46" w:rsidP="00291F46">
      <w:r>
        <w:t xml:space="preserve">Form 1: Good. Goes </w:t>
      </w:r>
      <w:r w:rsidR="00856F63">
        <w:t>through</w:t>
      </w:r>
      <w:r>
        <w:t xml:space="preserve"> all 26 fields and picks pages properly.</w:t>
      </w:r>
    </w:p>
    <w:p w14:paraId="1E6770CE" w14:textId="77777777" w:rsidR="003566E1" w:rsidRDefault="00291F46" w:rsidP="00291F46">
      <w:r>
        <w:t>Form 2: Two Problems:</w:t>
      </w:r>
    </w:p>
    <w:p w14:paraId="1EB3A96F" w14:textId="3A81CA93" w:rsidR="00291F46" w:rsidRDefault="003566E1" w:rsidP="003566E1">
      <w:pPr>
        <w:pStyle w:val="ListParagraph"/>
        <w:numPr>
          <w:ilvl w:val="0"/>
          <w:numId w:val="1"/>
        </w:numPr>
      </w:pPr>
      <w:r>
        <w:t>Titles double up: ex: Field 1 – Field 1 – Part Number</w:t>
      </w:r>
    </w:p>
    <w:p w14:paraId="3FB14520" w14:textId="04D86510" w:rsidR="003566E1" w:rsidRDefault="003566E1" w:rsidP="003566E1">
      <w:pPr>
        <w:pStyle w:val="ListParagraph"/>
        <w:numPr>
          <w:ilvl w:val="0"/>
          <w:numId w:val="1"/>
        </w:numPr>
      </w:pPr>
      <w:r>
        <w:t>Form 2 only has 13 fields but the ‘Next Field’  tapped goes to 26</w:t>
      </w:r>
    </w:p>
    <w:p w14:paraId="3D7189E1" w14:textId="6A90EC19" w:rsidR="003566E1" w:rsidRDefault="003566E1" w:rsidP="003566E1">
      <w:pPr>
        <w:pStyle w:val="ListParagraph"/>
        <w:numPr>
          <w:ilvl w:val="0"/>
          <w:numId w:val="1"/>
        </w:numPr>
      </w:pPr>
      <w:r>
        <w:t>Form 3 only has 12 fields but the ‘Next Field’ tapped goes to 26</w:t>
      </w:r>
    </w:p>
    <w:p w14:paraId="6B5E32B3" w14:textId="233603C1" w:rsidR="00381984" w:rsidRDefault="00381984" w:rsidP="00381984">
      <w:r>
        <w:t>2 and 3 have been fixed: 7/06/2025 @ 4:07am (zipped up lib)</w:t>
      </w:r>
    </w:p>
    <w:p w14:paraId="6CF9884E" w14:textId="1427F7FC" w:rsidR="00381984" w:rsidRDefault="00587D8F" w:rsidP="00381984">
      <w:r>
        <w:t>1 has been fixed: 7/06/2025 @ 4:18am (zipped up lib)</w:t>
      </w:r>
    </w:p>
    <w:p w14:paraId="1ABFBFB6" w14:textId="4B717957" w:rsidR="00587D8F" w:rsidRDefault="007E761C" w:rsidP="00381984">
      <w:r>
        <w:t>Now, there’s a back and next arrow button implementation that’s good.</w:t>
      </w:r>
    </w:p>
    <w:p w14:paraId="1CFC6EBF" w14:textId="1C87BC6B" w:rsidR="00C96A72" w:rsidRDefault="00C96A72" w:rsidP="00381984">
      <w:r>
        <w:t>Zipped up lib at: 7/06/2025 @ 4:57am</w:t>
      </w:r>
    </w:p>
    <w:p w14:paraId="1AA2BB0E" w14:textId="4994B096" w:rsidR="00C96A72" w:rsidRDefault="00C70CBC" w:rsidP="00381984">
      <w:r>
        <w:t>7/06/2025 @ 6:02 Notes:</w:t>
      </w:r>
    </w:p>
    <w:p w14:paraId="0EBC7D95" w14:textId="2B834F5C" w:rsidR="00C70CBC" w:rsidRDefault="00C70CBC" w:rsidP="00381984">
      <w:r>
        <w:t>Zipped up lib file. Nice splashscreen shows, you can tap it 5 times within the 7 second period to get to the home page instead of going right to the policy page. The policy page works fine but when you hit ‘Continue’ at the policy page, nothing happens. Next on the list is to get the payment page in.</w:t>
      </w:r>
    </w:p>
    <w:p w14:paraId="5E8D58DA" w14:textId="3819554D" w:rsidR="001279D0" w:rsidRDefault="001279D0" w:rsidP="00381984">
      <w:r>
        <w:t>7/06/2025 @ 6:29am</w:t>
      </w:r>
    </w:p>
    <w:p w14:paraId="761171AB" w14:textId="346E7B69" w:rsidR="001279D0" w:rsidRDefault="001279D0" w:rsidP="00381984">
      <w:r>
        <w:t>Payment screen shows good while the homepage shows good also (as long as you tap splash within 7 seconds). Now onto getting the payment screen ‘Free’ vs ‘Annual’ logic.</w:t>
      </w:r>
    </w:p>
    <w:p w14:paraId="30B71A21" w14:textId="6FD0F4D5" w:rsidR="002D7A83" w:rsidRDefault="002D7A83" w:rsidP="00381984">
      <w:r>
        <w:t>Code as of 7/06/2025 @ 6:49am</w:t>
      </w:r>
    </w:p>
    <w:p w14:paraId="409E380C" w14:textId="77777777" w:rsidR="002D7A83" w:rsidRDefault="002D7A83" w:rsidP="00381984"/>
    <w:p w14:paraId="6D4F76B5" w14:textId="51B7A523" w:rsidR="002D7A83" w:rsidRDefault="002D7A83" w:rsidP="00381984">
      <w:r>
        <w:t>All good, all the way up to payment page (option to tap 5x on splash to get to home for testing). At payment page Continue, snackbar pops up when you pick either free or annual.</w:t>
      </w:r>
    </w:p>
    <w:p w14:paraId="7D3A30BB" w14:textId="6CEA5D7D" w:rsidR="002D7A83" w:rsidRDefault="002D7A83" w:rsidP="00381984">
      <w:r>
        <w:t>Zipped up: lib-as-of-7-06-2025-6-49am.zip</w:t>
      </w:r>
    </w:p>
    <w:p w14:paraId="197548A5" w14:textId="1244EA39" w:rsidR="002D7A83" w:rsidRDefault="008F6E7B" w:rsidP="00381984">
      <w:r>
        <w:lastRenderedPageBreak/>
        <w:t>Latest: 7/06/2025 @ 8:53am</w:t>
      </w:r>
    </w:p>
    <w:p w14:paraId="5D9E6C4C" w14:textId="58F673B7" w:rsidR="008F6E7B" w:rsidRDefault="008F6E7B" w:rsidP="00381984">
      <w:r>
        <w:t>Zipped up lib folder. All working. Tap 5x still in place. Home page is fine. Terms screen is good. All pages horizontally checked. Nice payment screen, does a snackbar with each Free or Annual click. AS9102 page works fine also. Next inline is to continue with the ‘fake’ payment process to get to the home page. After that, work on the Ask AI button, then do all the Field text (that’s the longest). After that, onto the wide buttons.</w:t>
      </w:r>
    </w:p>
    <w:p w14:paraId="2AB9BDBD" w14:textId="2025BEA9" w:rsidR="006731DA" w:rsidRDefault="006731DA" w:rsidP="00381984">
      <w:r>
        <w:t>END</w:t>
      </w:r>
    </w:p>
    <w:p w14:paraId="79F5B6BE" w14:textId="25A64605" w:rsidR="006731DA" w:rsidRDefault="006731DA" w:rsidP="00381984">
      <w:r>
        <w:t>START: 7/06/2025 @ 4:48pm</w:t>
      </w:r>
    </w:p>
    <w:p w14:paraId="7B7852B2" w14:textId="57568312" w:rsidR="006731DA" w:rsidRDefault="001B45DC" w:rsidP="00381984">
      <w:r>
        <w:t>End at: 8pm</w:t>
      </w:r>
    </w:p>
    <w:p w14:paraId="277B3CD0" w14:textId="0F07D1A3" w:rsidR="007D4461" w:rsidRDefault="007D4461" w:rsidP="00381984">
      <w:r>
        <w:t>Start: 7/07/2025 @ 4:30am</w:t>
      </w:r>
    </w:p>
    <w:p w14:paraId="7BFC4F29" w14:textId="02430D42" w:rsidR="007D4461" w:rsidRDefault="007D4461" w:rsidP="00381984">
      <w:r>
        <w:t>As of: 7/07/2025 @ 3:37pm:</w:t>
      </w:r>
    </w:p>
    <w:p w14:paraId="46154E29" w14:textId="661F1AE9" w:rsidR="007D4461" w:rsidRDefault="007D4461" w:rsidP="00381984">
      <w:r>
        <w:t>All works. Got the termination screen going good because the app used to go to a black screen if user decided to end it all after the free 7 days. No it goes to a nice end screen with a ‘Continue’ button at the end that, when tapped, returns the user back to their regular home screen.</w:t>
      </w:r>
      <w:r w:rsidR="00C87B36">
        <w:t xml:space="preserve"> Also, 3 taps on the splashscreen: Skip intro and go to home page. 4 taps: First time running/after install. 5 taps: trial expired screen. Backed everything up to a file called: CODE-as-of-7-07-2025-3-36pm.zip.</w:t>
      </w:r>
    </w:p>
    <w:p w14:paraId="6431C988" w14:textId="7D07CC1C" w:rsidR="002D3B96" w:rsidRDefault="002D3B96" w:rsidP="00381984">
      <w:r>
        <w:t>As of: 7</w:t>
      </w:r>
      <w:r w:rsidR="00F35B1E">
        <w:t>/</w:t>
      </w:r>
      <w:r>
        <w:t>07/2025 @ 8:12 pm:</w:t>
      </w:r>
    </w:p>
    <w:p w14:paraId="73E437F9" w14:textId="77777777" w:rsidR="00F35B1E" w:rsidRDefault="002D3B96" w:rsidP="00381984">
      <w:r>
        <w:t>Added AI support to the ‘Ask AI’ button. Paid for key to use OpenAI (ChatGPT 3.5). All works. 3 to 5 taps still in. Termination screen (7 days are up).</w:t>
      </w:r>
    </w:p>
    <w:p w14:paraId="1E415AC9" w14:textId="0F1F6D54" w:rsidR="00C22FB1" w:rsidRDefault="00C22FB1" w:rsidP="00381984">
      <w:r>
        <w:t>Taps on SplashScreen:</w:t>
      </w:r>
    </w:p>
    <w:p w14:paraId="36FADF25" w14:textId="46587D09" w:rsidR="00A44031" w:rsidRDefault="00C22FB1" w:rsidP="00381984">
      <w:r>
        <w:t>No Taps: Goes to Subscribe screen (end of 7 days or 1 year).</w:t>
      </w:r>
    </w:p>
    <w:p w14:paraId="5DDF2C39" w14:textId="3981EBFD" w:rsidR="00A44031" w:rsidRDefault="00A44031" w:rsidP="00381984">
      <w:r>
        <w:t>3 Taps: Go to home page</w:t>
      </w:r>
    </w:p>
    <w:p w14:paraId="01DDAEED" w14:textId="2A9676E1" w:rsidR="00A44031" w:rsidRDefault="00A44031" w:rsidP="00381984">
      <w:r>
        <w:t>4 Taps: Policy Screen: Inspector in your Pocket. This is the very first screen that a new user sees after the SplashScreen.</w:t>
      </w:r>
    </w:p>
    <w:p w14:paraId="7369F738" w14:textId="10493E01" w:rsidR="00A44031" w:rsidRDefault="00A44031" w:rsidP="00381984">
      <w:r>
        <w:t xml:space="preserve">5 Taps: </w:t>
      </w:r>
      <w:r w:rsidR="00832874">
        <w:t>Goes to Subscribe screen</w:t>
      </w:r>
    </w:p>
    <w:p w14:paraId="556A04BE" w14:textId="77777777" w:rsidR="00C22FB1" w:rsidRDefault="00C22FB1" w:rsidP="00381984"/>
    <w:p w14:paraId="794AF660" w14:textId="77777777" w:rsidR="00F35B1E" w:rsidRDefault="00F35B1E" w:rsidP="00381984"/>
    <w:p w14:paraId="215C1788" w14:textId="6495E3BE" w:rsidR="00F35B1E" w:rsidRDefault="00F35B1E" w:rsidP="00381984">
      <w:r>
        <w:t>Start: 7/08/2025 @ 4:03am</w:t>
      </w:r>
    </w:p>
    <w:p w14:paraId="6939BCE7" w14:textId="77777777" w:rsidR="00F35B1E" w:rsidRDefault="00F35B1E" w:rsidP="00381984">
      <w:r>
        <w:lastRenderedPageBreak/>
        <w:t>Today’s Goals:</w:t>
      </w:r>
    </w:p>
    <w:p w14:paraId="1F9C5BAB" w14:textId="5C92C552" w:rsidR="00F35B1E" w:rsidRDefault="00F35B1E" w:rsidP="00F35B1E">
      <w:pPr>
        <w:pStyle w:val="ListParagraph"/>
        <w:numPr>
          <w:ilvl w:val="0"/>
          <w:numId w:val="2"/>
        </w:numPr>
      </w:pPr>
      <w:r>
        <w:t>On AI button result screen: Change bottom button from: ‘Return to Form ‘’  - Field ‘’ ‘ to ‘Return to Form 3 – Field 8: Requirement’.</w:t>
      </w:r>
    </w:p>
    <w:p w14:paraId="7215D33B" w14:textId="21516224" w:rsidR="00F35B1E" w:rsidRPr="00AB0DE4" w:rsidRDefault="00F35B1E" w:rsidP="00F35B1E">
      <w:pPr>
        <w:pStyle w:val="ListParagraph"/>
        <w:numPr>
          <w:ilvl w:val="0"/>
          <w:numId w:val="2"/>
        </w:numPr>
        <w:rPr>
          <w:strike/>
        </w:rPr>
      </w:pPr>
      <w:r w:rsidRPr="00AB0DE4">
        <w:rPr>
          <w:strike/>
        </w:rPr>
        <w:t>Insert 51 direct questions instead of Form / Field question.</w:t>
      </w:r>
    </w:p>
    <w:p w14:paraId="7D95D6F8" w14:textId="603F3D4C" w:rsidR="00F35B1E" w:rsidRDefault="00C22FB1" w:rsidP="00F35B1E">
      <w:pPr>
        <w:pStyle w:val="ListParagraph"/>
        <w:numPr>
          <w:ilvl w:val="0"/>
          <w:numId w:val="2"/>
        </w:numPr>
      </w:pPr>
      <w:r>
        <w:t>Subscribe screen comes up after 7 days. Implement 1 year also.</w:t>
      </w:r>
    </w:p>
    <w:p w14:paraId="6FB8797C" w14:textId="77FF5A3B" w:rsidR="00C22FB1" w:rsidRDefault="00C22FB1" w:rsidP="00F35B1E">
      <w:pPr>
        <w:pStyle w:val="ListParagraph"/>
        <w:numPr>
          <w:ilvl w:val="0"/>
          <w:numId w:val="2"/>
        </w:numPr>
      </w:pPr>
      <w:r>
        <w:t>What is keeping track of 7 days or 1 year up?</w:t>
      </w:r>
    </w:p>
    <w:p w14:paraId="1921FAEB" w14:textId="7A95BC0F" w:rsidR="00DA509B" w:rsidRDefault="00DA509B" w:rsidP="00F35B1E">
      <w:pPr>
        <w:pStyle w:val="ListParagraph"/>
        <w:numPr>
          <w:ilvl w:val="0"/>
          <w:numId w:val="2"/>
        </w:numPr>
      </w:pPr>
      <w:r>
        <w:t>Subscription flow: SnackBar comes up now instead of going back to payment screen.</w:t>
      </w:r>
    </w:p>
    <w:p w14:paraId="114A7B3D" w14:textId="2FDA650A" w:rsidR="0032498A" w:rsidRDefault="0032498A" w:rsidP="00F35B1E">
      <w:pPr>
        <w:pStyle w:val="ListParagraph"/>
        <w:numPr>
          <w:ilvl w:val="0"/>
          <w:numId w:val="2"/>
        </w:numPr>
      </w:pPr>
      <w:r>
        <w:t>Trial Ended Screen: Add button to go back to Payment screen</w:t>
      </w:r>
      <w:r w:rsidR="00A44031">
        <w:t xml:space="preserve"> but this time there is no 7 day free option.</w:t>
      </w:r>
    </w:p>
    <w:p w14:paraId="2074E586" w14:textId="7AA942BD" w:rsidR="0032498A" w:rsidRDefault="00A44031" w:rsidP="00F35B1E">
      <w:pPr>
        <w:pStyle w:val="ListParagraph"/>
        <w:numPr>
          <w:ilvl w:val="0"/>
          <w:numId w:val="2"/>
        </w:numPr>
      </w:pPr>
      <w:r>
        <w:t>When a user is done using the app, they just swipe away the home page, is that ok?</w:t>
      </w:r>
    </w:p>
    <w:p w14:paraId="1AEDAF36" w14:textId="0FA2068F" w:rsidR="00A44031" w:rsidRDefault="005D48B7" w:rsidP="00F35B1E">
      <w:pPr>
        <w:pStyle w:val="ListParagraph"/>
        <w:numPr>
          <w:ilvl w:val="0"/>
          <w:numId w:val="2"/>
        </w:numPr>
      </w:pPr>
      <w:r>
        <w:t>Fill in all 51 Form / Field Text</w:t>
      </w:r>
      <w:r w:rsidR="009E0A23">
        <w:t xml:space="preserve"> (I don’t mean AI Questions)</w:t>
      </w:r>
    </w:p>
    <w:p w14:paraId="3018A147" w14:textId="595480F7" w:rsidR="005D48B7" w:rsidRDefault="00D46D0E" w:rsidP="00F35B1E">
      <w:pPr>
        <w:pStyle w:val="ListParagraph"/>
        <w:numPr>
          <w:ilvl w:val="0"/>
          <w:numId w:val="2"/>
        </w:numPr>
      </w:pPr>
      <w:r>
        <w:t xml:space="preserve">Fill in some </w:t>
      </w:r>
      <w:r w:rsidR="00097CC6">
        <w:t>abbreviations</w:t>
      </w:r>
      <w:r>
        <w:t xml:space="preserve"> (can I import or export)</w:t>
      </w:r>
    </w:p>
    <w:p w14:paraId="7FDFB781" w14:textId="4C6773B5" w:rsidR="00D46D0E" w:rsidRDefault="00D46D0E" w:rsidP="00F35B1E">
      <w:pPr>
        <w:pStyle w:val="ListParagraph"/>
        <w:numPr>
          <w:ilvl w:val="0"/>
          <w:numId w:val="2"/>
        </w:numPr>
      </w:pPr>
      <w:r>
        <w:t xml:space="preserve"> Fill in all big button text/info</w:t>
      </w:r>
    </w:p>
    <w:p w14:paraId="3EC20EF1" w14:textId="0CE3C3FA" w:rsidR="008F74D5" w:rsidRPr="00745B64" w:rsidRDefault="008F74D5" w:rsidP="00F35B1E">
      <w:pPr>
        <w:pStyle w:val="ListParagraph"/>
        <w:numPr>
          <w:ilvl w:val="0"/>
          <w:numId w:val="2"/>
        </w:numPr>
        <w:rPr>
          <w:strike/>
        </w:rPr>
      </w:pPr>
      <w:r w:rsidRPr="00745B64">
        <w:rPr>
          <w:strike/>
        </w:rPr>
        <w:t xml:space="preserve"> </w:t>
      </w:r>
      <w:r w:rsidR="00BE70B4" w:rsidRPr="00745B64">
        <w:rPr>
          <w:strike/>
        </w:rPr>
        <w:t>My name is only i</w:t>
      </w:r>
      <w:r w:rsidR="00745B64" w:rsidRPr="00745B64">
        <w:rPr>
          <w:strike/>
        </w:rPr>
        <w:t>n</w:t>
      </w:r>
      <w:r w:rsidR="00BE70B4" w:rsidRPr="00745B64">
        <w:rPr>
          <w:strike/>
        </w:rPr>
        <w:t xml:space="preserve"> the Hamburger menu ‘About’</w:t>
      </w:r>
      <w:r w:rsidR="00745B64" w:rsidRPr="00745B64">
        <w:rPr>
          <w:strike/>
        </w:rPr>
        <w:t xml:space="preserve"> (That’s ok with me)</w:t>
      </w:r>
    </w:p>
    <w:p w14:paraId="7F4299D8" w14:textId="2357145B" w:rsidR="008F74D5" w:rsidRDefault="008F74D5" w:rsidP="00F35B1E">
      <w:pPr>
        <w:pStyle w:val="ListParagraph"/>
        <w:numPr>
          <w:ilvl w:val="0"/>
          <w:numId w:val="2"/>
        </w:numPr>
      </w:pPr>
      <w:r>
        <w:t xml:space="preserve"> </w:t>
      </w:r>
      <w:r w:rsidR="00192117">
        <w:t>Once users register, a database must hold their information. How do I notify them of updates? There must be an update screen? Hamburger Menu: Updates: Only shows a SnackBar.</w:t>
      </w:r>
    </w:p>
    <w:p w14:paraId="400CC88E" w14:textId="3CDBAB40" w:rsidR="00192117" w:rsidRPr="00F84027" w:rsidRDefault="00192117" w:rsidP="00F35B1E">
      <w:pPr>
        <w:pStyle w:val="ListParagraph"/>
        <w:numPr>
          <w:ilvl w:val="0"/>
          <w:numId w:val="2"/>
        </w:numPr>
        <w:rPr>
          <w:strike/>
        </w:rPr>
      </w:pPr>
      <w:r w:rsidRPr="00F84027">
        <w:rPr>
          <w:strike/>
        </w:rPr>
        <w:t xml:space="preserve"> State: Free updates for a year.</w:t>
      </w:r>
    </w:p>
    <w:p w14:paraId="2A177541" w14:textId="4A7C896F" w:rsidR="00F324DE" w:rsidRDefault="00F324DE" w:rsidP="00F35B1E">
      <w:pPr>
        <w:pStyle w:val="ListParagraph"/>
        <w:numPr>
          <w:ilvl w:val="0"/>
          <w:numId w:val="2"/>
        </w:numPr>
      </w:pPr>
      <w:r>
        <w:t xml:space="preserve"> Do not hard code API Key, Encrypt before publishing.</w:t>
      </w:r>
    </w:p>
    <w:p w14:paraId="10F60A57" w14:textId="55ED2F64" w:rsidR="00AB0DE4" w:rsidRDefault="006B7916" w:rsidP="00AB0DE4">
      <w:pPr>
        <w:pStyle w:val="ListParagraph"/>
        <w:numPr>
          <w:ilvl w:val="0"/>
          <w:numId w:val="2"/>
        </w:numPr>
      </w:pPr>
      <w:r>
        <w:t>Say ‘Upgrades are Free!’ in checkmarks.</w:t>
      </w:r>
    </w:p>
    <w:p w14:paraId="5EC54ECE" w14:textId="1CB2B283" w:rsidR="00FC3434" w:rsidRDefault="00FC3434" w:rsidP="00AB0DE4">
      <w:pPr>
        <w:pStyle w:val="ListParagraph"/>
        <w:numPr>
          <w:ilvl w:val="0"/>
          <w:numId w:val="2"/>
        </w:numPr>
      </w:pPr>
      <w:r>
        <w:t>Very first new screen has a snackbar that needs to go.</w:t>
      </w:r>
    </w:p>
    <w:p w14:paraId="0FEC0369" w14:textId="2EA0A2DD" w:rsidR="00DC0365" w:rsidRDefault="00DC0365" w:rsidP="00AB0DE4">
      <w:pPr>
        <w:pStyle w:val="ListParagraph"/>
        <w:numPr>
          <w:ilvl w:val="0"/>
          <w:numId w:val="2"/>
        </w:numPr>
      </w:pPr>
      <w:r w:rsidRPr="00DC0365">
        <w:t>TODO: Secure Firestore with user authentication before production.</w:t>
      </w:r>
    </w:p>
    <w:p w14:paraId="73917713" w14:textId="5E701101" w:rsidR="00151B8F" w:rsidRDefault="00151B8F" w:rsidP="00AB0DE4">
      <w:pPr>
        <w:pStyle w:val="ListParagraph"/>
        <w:numPr>
          <w:ilvl w:val="0"/>
          <w:numId w:val="2"/>
        </w:numPr>
      </w:pPr>
      <w:r>
        <w:t>To test 1 year expiration: go to line 31 in main.dart</w:t>
      </w:r>
    </w:p>
    <w:p w14:paraId="5EC4849A" w14:textId="055A7069" w:rsidR="00146649" w:rsidRDefault="00146649" w:rsidP="00AB0DE4">
      <w:pPr>
        <w:pStyle w:val="ListParagraph"/>
        <w:numPr>
          <w:ilvl w:val="0"/>
          <w:numId w:val="2"/>
        </w:numPr>
      </w:pPr>
      <w:r>
        <w:t>To test 7 day expiry line 32 in shared_preferences.</w:t>
      </w:r>
    </w:p>
    <w:p w14:paraId="3CFD5236" w14:textId="3016603A" w:rsidR="00DF7A24" w:rsidRDefault="00DF7A24" w:rsidP="00DF7A24">
      <w:r>
        <w:t>17a) Change the rules right before publishing. I’ll need to update Rules to something like this:</w:t>
      </w:r>
    </w:p>
    <w:p w14:paraId="69E260F1" w14:textId="77777777" w:rsidR="00DF7A24" w:rsidRDefault="00DF7A24" w:rsidP="00DF7A24">
      <w:r>
        <w:t>rules_version = '2';</w:t>
      </w:r>
    </w:p>
    <w:p w14:paraId="2CADF2BD" w14:textId="77777777" w:rsidR="00DF7A24" w:rsidRDefault="00DF7A24" w:rsidP="00DF7A24">
      <w:r>
        <w:t>service cloud.firestore {</w:t>
      </w:r>
    </w:p>
    <w:p w14:paraId="284619CC" w14:textId="77777777" w:rsidR="00DF7A24" w:rsidRDefault="00DF7A24" w:rsidP="00DF7A24">
      <w:r>
        <w:t xml:space="preserve">  match /databases/{database}/documents {</w:t>
      </w:r>
    </w:p>
    <w:p w14:paraId="2458787C" w14:textId="77777777" w:rsidR="00DF7A24" w:rsidRDefault="00DF7A24" w:rsidP="00DF7A24">
      <w:r>
        <w:t xml:space="preserve">    match /users/{userId} {</w:t>
      </w:r>
    </w:p>
    <w:p w14:paraId="7112EA8F" w14:textId="77777777" w:rsidR="00DF7A24" w:rsidRDefault="00DF7A24" w:rsidP="00DF7A24">
      <w:r>
        <w:t xml:space="preserve">      allow read, write: if request.auth != null &amp;&amp; request.auth.uid == userId;</w:t>
      </w:r>
    </w:p>
    <w:p w14:paraId="7DBD7505" w14:textId="77777777" w:rsidR="00DF7A24" w:rsidRDefault="00DF7A24" w:rsidP="00DF7A24">
      <w:r>
        <w:t xml:space="preserve">    }</w:t>
      </w:r>
    </w:p>
    <w:p w14:paraId="683F316E" w14:textId="77777777" w:rsidR="00DF7A24" w:rsidRDefault="00DF7A24" w:rsidP="00DF7A24">
      <w:r>
        <w:t xml:space="preserve">  }</w:t>
      </w:r>
    </w:p>
    <w:p w14:paraId="08B717ED" w14:textId="5B584976" w:rsidR="00DF7A24" w:rsidRDefault="00DF7A24" w:rsidP="00DF7A24">
      <w:r>
        <w:lastRenderedPageBreak/>
        <w:t>}</w:t>
      </w:r>
    </w:p>
    <w:p w14:paraId="22A4A361" w14:textId="77777777" w:rsidR="00DF7A24" w:rsidRDefault="00DF7A24" w:rsidP="00DF7A24"/>
    <w:p w14:paraId="2C19605F" w14:textId="02E338F4" w:rsidR="00AB0DE4" w:rsidRDefault="00AB0DE4" w:rsidP="00AB0DE4">
      <w:r>
        <w:t>7/08/2025 @ 8:43am</w:t>
      </w:r>
    </w:p>
    <w:p w14:paraId="17F66646" w14:textId="5DEA8BF6" w:rsidR="00AB0DE4" w:rsidRDefault="00AB0DE4" w:rsidP="00AB0DE4">
      <w:r>
        <w:t>Number 2 above has been taken care of, all 51 questions are coded and ending with a  ‘QuestionEnding’ string.</w:t>
      </w:r>
    </w:p>
    <w:p w14:paraId="054D5BC4" w14:textId="5D28EE39" w:rsidR="00F84027" w:rsidRDefault="00F84027" w:rsidP="00AB0DE4">
      <w:r>
        <w:t>Added ‘Free Updates for a year!’ to the payment screen.</w:t>
      </w:r>
    </w:p>
    <w:p w14:paraId="3C02A7FB" w14:textId="7C6C9741" w:rsidR="00FB6804" w:rsidRDefault="00FB6804" w:rsidP="00AB0DE4">
      <w:r>
        <w:t>Ended on 7/08/2025 @ 7:36pm</w:t>
      </w:r>
    </w:p>
    <w:p w14:paraId="7E6EFE2C" w14:textId="13481F5C" w:rsidR="00F35B1E" w:rsidRPr="00291F46" w:rsidRDefault="00F35B1E" w:rsidP="00381984"/>
    <w:sectPr w:rsidR="00F35B1E" w:rsidRPr="00291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5075FB"/>
    <w:multiLevelType w:val="hybridMultilevel"/>
    <w:tmpl w:val="8CECB7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DC397A"/>
    <w:multiLevelType w:val="hybridMultilevel"/>
    <w:tmpl w:val="03F081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8313883">
    <w:abstractNumId w:val="0"/>
  </w:num>
  <w:num w:numId="2" w16cid:durableId="1543906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7C6"/>
    <w:rsid w:val="0004043F"/>
    <w:rsid w:val="00097CC6"/>
    <w:rsid w:val="000C59B7"/>
    <w:rsid w:val="001279D0"/>
    <w:rsid w:val="00146649"/>
    <w:rsid w:val="00151B8F"/>
    <w:rsid w:val="001625F0"/>
    <w:rsid w:val="00192117"/>
    <w:rsid w:val="001B45DC"/>
    <w:rsid w:val="002867EF"/>
    <w:rsid w:val="00291F46"/>
    <w:rsid w:val="002D3B96"/>
    <w:rsid w:val="002D7A83"/>
    <w:rsid w:val="0032498A"/>
    <w:rsid w:val="003566E1"/>
    <w:rsid w:val="00381984"/>
    <w:rsid w:val="00534404"/>
    <w:rsid w:val="00587D8F"/>
    <w:rsid w:val="005D48B7"/>
    <w:rsid w:val="006731DA"/>
    <w:rsid w:val="006A053D"/>
    <w:rsid w:val="006B7916"/>
    <w:rsid w:val="00745B64"/>
    <w:rsid w:val="007D4461"/>
    <w:rsid w:val="007E761C"/>
    <w:rsid w:val="00832874"/>
    <w:rsid w:val="00841495"/>
    <w:rsid w:val="00856F63"/>
    <w:rsid w:val="00875224"/>
    <w:rsid w:val="008F6E7B"/>
    <w:rsid w:val="008F74D5"/>
    <w:rsid w:val="009042D9"/>
    <w:rsid w:val="009E0A23"/>
    <w:rsid w:val="00A2640B"/>
    <w:rsid w:val="00A44031"/>
    <w:rsid w:val="00AB0DE4"/>
    <w:rsid w:val="00B9353D"/>
    <w:rsid w:val="00BE70B4"/>
    <w:rsid w:val="00C22FB1"/>
    <w:rsid w:val="00C427C6"/>
    <w:rsid w:val="00C70CBC"/>
    <w:rsid w:val="00C87B36"/>
    <w:rsid w:val="00C96A72"/>
    <w:rsid w:val="00D46D0E"/>
    <w:rsid w:val="00D64604"/>
    <w:rsid w:val="00DA509B"/>
    <w:rsid w:val="00DC0365"/>
    <w:rsid w:val="00DF7A24"/>
    <w:rsid w:val="00E97AF5"/>
    <w:rsid w:val="00EB6E6F"/>
    <w:rsid w:val="00F324DE"/>
    <w:rsid w:val="00F35B1E"/>
    <w:rsid w:val="00F84027"/>
    <w:rsid w:val="00FB6804"/>
    <w:rsid w:val="00FC3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2BAE"/>
  <w15:chartTrackingRefBased/>
  <w15:docId w15:val="{0D058751-599D-494F-9B40-2ABD2069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7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7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7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7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7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7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7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7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7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7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7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7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7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7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7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7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7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7C6"/>
    <w:rPr>
      <w:rFonts w:eastAsiaTheme="majorEastAsia" w:cstheme="majorBidi"/>
      <w:color w:val="272727" w:themeColor="text1" w:themeTint="D8"/>
    </w:rPr>
  </w:style>
  <w:style w:type="paragraph" w:styleId="Title">
    <w:name w:val="Title"/>
    <w:basedOn w:val="Normal"/>
    <w:next w:val="Normal"/>
    <w:link w:val="TitleChar"/>
    <w:uiPriority w:val="10"/>
    <w:qFormat/>
    <w:rsid w:val="00C427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7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7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7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7C6"/>
    <w:pPr>
      <w:spacing w:before="160"/>
      <w:jc w:val="center"/>
    </w:pPr>
    <w:rPr>
      <w:i/>
      <w:iCs/>
      <w:color w:val="404040" w:themeColor="text1" w:themeTint="BF"/>
    </w:rPr>
  </w:style>
  <w:style w:type="character" w:customStyle="1" w:styleId="QuoteChar">
    <w:name w:val="Quote Char"/>
    <w:basedOn w:val="DefaultParagraphFont"/>
    <w:link w:val="Quote"/>
    <w:uiPriority w:val="29"/>
    <w:rsid w:val="00C427C6"/>
    <w:rPr>
      <w:i/>
      <w:iCs/>
      <w:color w:val="404040" w:themeColor="text1" w:themeTint="BF"/>
    </w:rPr>
  </w:style>
  <w:style w:type="paragraph" w:styleId="ListParagraph">
    <w:name w:val="List Paragraph"/>
    <w:basedOn w:val="Normal"/>
    <w:uiPriority w:val="34"/>
    <w:qFormat/>
    <w:rsid w:val="00C427C6"/>
    <w:pPr>
      <w:ind w:left="720"/>
      <w:contextualSpacing/>
    </w:pPr>
  </w:style>
  <w:style w:type="character" w:styleId="IntenseEmphasis">
    <w:name w:val="Intense Emphasis"/>
    <w:basedOn w:val="DefaultParagraphFont"/>
    <w:uiPriority w:val="21"/>
    <w:qFormat/>
    <w:rsid w:val="00C427C6"/>
    <w:rPr>
      <w:i/>
      <w:iCs/>
      <w:color w:val="0F4761" w:themeColor="accent1" w:themeShade="BF"/>
    </w:rPr>
  </w:style>
  <w:style w:type="paragraph" w:styleId="IntenseQuote">
    <w:name w:val="Intense Quote"/>
    <w:basedOn w:val="Normal"/>
    <w:next w:val="Normal"/>
    <w:link w:val="IntenseQuoteChar"/>
    <w:uiPriority w:val="30"/>
    <w:qFormat/>
    <w:rsid w:val="00C427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7C6"/>
    <w:rPr>
      <w:i/>
      <w:iCs/>
      <w:color w:val="0F4761" w:themeColor="accent1" w:themeShade="BF"/>
    </w:rPr>
  </w:style>
  <w:style w:type="character" w:styleId="IntenseReference">
    <w:name w:val="Intense Reference"/>
    <w:basedOn w:val="DefaultParagraphFont"/>
    <w:uiPriority w:val="32"/>
    <w:qFormat/>
    <w:rsid w:val="00C427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4</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Bremer</dc:creator>
  <cp:keywords/>
  <dc:description/>
  <cp:lastModifiedBy>Allan Bremer</cp:lastModifiedBy>
  <cp:revision>43</cp:revision>
  <dcterms:created xsi:type="dcterms:W3CDTF">2025-06-19T11:43:00Z</dcterms:created>
  <dcterms:modified xsi:type="dcterms:W3CDTF">2025-07-09T00:36:00Z</dcterms:modified>
</cp:coreProperties>
</file>