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D814F" w14:textId="77777777" w:rsidR="00B15E42" w:rsidRDefault="00B15E42" w:rsidP="00B15E42">
      <w:pPr>
        <w:tabs>
          <w:tab w:val="num" w:pos="720"/>
        </w:tabs>
        <w:ind w:left="720" w:hanging="360"/>
      </w:pPr>
    </w:p>
    <w:p w14:paraId="51727028" w14:textId="23FDF3D2" w:rsidR="00B15E42" w:rsidRPr="00B15E42" w:rsidRDefault="00B15E42" w:rsidP="00B15E42">
      <w:pPr>
        <w:pStyle w:val="NormalWeb"/>
        <w:ind w:left="720"/>
        <w:jc w:val="center"/>
        <w:rPr>
          <w:rStyle w:val="Strong"/>
          <w:sz w:val="36"/>
          <w:szCs w:val="36"/>
        </w:rPr>
      </w:pPr>
      <w:r w:rsidRPr="00B15E42">
        <w:rPr>
          <w:rStyle w:val="Strong"/>
          <w:sz w:val="36"/>
          <w:szCs w:val="36"/>
        </w:rPr>
        <w:t>FAI Assistant Screen Flow</w:t>
      </w:r>
    </w:p>
    <w:p w14:paraId="0CFF59CA" w14:textId="22166D79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abbreviation_page.dart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Shows your app’s abbreviation glossary; launched from the Abbreviations menu.</w:t>
      </w:r>
    </w:p>
    <w:p w14:paraId="3B245FFE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ai_answer_page.dart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the AI</w:t>
      </w:r>
      <w:r>
        <w:noBreakHyphen/>
        <w:t>generated answer when you tap “Ask AI” on a field detail page.</w:t>
      </w:r>
    </w:p>
    <w:p w14:paraId="7D83634B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ai_questions.dart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>Contains the hard</w:t>
      </w:r>
      <w:r>
        <w:noBreakHyphen/>
        <w:t>coded map of AI question prompts keyed by form/field.</w:t>
      </w:r>
    </w:p>
    <w:p w14:paraId="34853426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as9102_info_page.dart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Provides an overview of the AS9102 standard; accessed via the “AS9102” button before PDF viewing.</w:t>
      </w:r>
    </w:p>
    <w:p w14:paraId="752E720A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as9102_paraphrased_data.dart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 xml:space="preserve">Holds your paraphrased AS9102 content in a static </w:t>
      </w:r>
      <w:r>
        <w:rPr>
          <w:rStyle w:val="HTMLCode"/>
          <w:rFonts w:eastAsiaTheme="majorEastAsia"/>
        </w:rPr>
        <w:t>Map&lt;</w:t>
      </w:r>
      <w:proofErr w:type="spellStart"/>
      <w:r>
        <w:rPr>
          <w:rStyle w:val="HTMLCode"/>
          <w:rFonts w:eastAsiaTheme="majorEastAsia"/>
        </w:rPr>
        <w:t>String,String</w:t>
      </w:r>
      <w:proofErr w:type="spellEnd"/>
      <w:r>
        <w:rPr>
          <w:rStyle w:val="HTMLCode"/>
          <w:rFonts w:eastAsiaTheme="majorEastAsia"/>
        </w:rPr>
        <w:t>&gt;</w:t>
      </w:r>
      <w:r>
        <w:t>.</w:t>
      </w:r>
    </w:p>
    <w:p w14:paraId="11D9DA7A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as9102_picker_page.dart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Lets the user pick which page of the AS9102 PDF to jump to (e.g. for specific form/field).</w:t>
      </w:r>
    </w:p>
    <w:p w14:paraId="6D9F4313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as9102_viewer.dart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Embeds the PDF viewer to display the AS9102 spec once a page is selected.</w:t>
      </w:r>
    </w:p>
    <w:p w14:paraId="11DD180E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bonus_tolerance_page.dart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Implements the Bonus Tolerance calculator; reachable from the Calculations menu.</w:t>
      </w:r>
    </w:p>
    <w:p w14:paraId="69F09724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calculations_menu_page.dart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Lists all available calculator tools (Bonus Tolerance, True Position, Right Triangle, etc.).</w:t>
      </w:r>
    </w:p>
    <w:p w14:paraId="4DE339E9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certification_screen.dart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Shows certification</w:t>
      </w:r>
      <w:r>
        <w:noBreakHyphen/>
        <w:t>related info or workflow; invoked when you select Certification.</w:t>
      </w:r>
    </w:p>
    <w:p w14:paraId="213186D3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checklist1_page.dart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Form 1’s checklist items; opened from the Checklist menu.</w:t>
      </w:r>
    </w:p>
    <w:p w14:paraId="040E04B4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checklist2_page.dart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Form 2’s checklist items.</w:t>
      </w:r>
    </w:p>
    <w:p w14:paraId="28D71BC6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checklist3_page.dart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Form 3’s checklist items.</w:t>
      </w:r>
    </w:p>
    <w:p w14:paraId="5F513F1D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checklist_menu_page.dart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Menu with buttons to choose Form 1, 2, or 3 checklists.</w:t>
      </w:r>
    </w:p>
    <w:p w14:paraId="4AEF209D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document_screen.dart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Generic document viewer screen (e.g. for notes or other PDFs).</w:t>
      </w:r>
    </w:p>
    <w:p w14:paraId="52C30226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field1_detail_page.dart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Shows detailed paraphrased content, AS9102/PDF button, Ask AI, and Next Field actions for a specific field.</w:t>
      </w:r>
    </w:p>
    <w:p w14:paraId="1E3640DA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firebase_options.dart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>Auto</w:t>
      </w:r>
      <w:r>
        <w:noBreakHyphen/>
        <w:t>generated Firebase config (API keys, project IDs).</w:t>
      </w:r>
    </w:p>
    <w:p w14:paraId="2262A4E4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form1_page.dart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Lists and navigates to all 26 fields of Form 1.</w:t>
      </w:r>
    </w:p>
    <w:p w14:paraId="3D5C936C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form2_page.dart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Lists and navigates to all 13 fields of Form 2.</w:t>
      </w:r>
    </w:p>
    <w:p w14:paraId="239072D9" w14:textId="77777777" w:rsidR="00B15E42" w:rsidRDefault="00B15E42" w:rsidP="00B15E4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form3_page.dart</w:t>
      </w:r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Lists and navigates to all 12 fields of Form 3.</w:t>
      </w:r>
    </w:p>
    <w:p w14:paraId="7792B5C9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form_field_labels.dart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>Defines a map of field keys to their display labels, used to build the form pages.</w:t>
      </w:r>
    </w:p>
    <w:p w14:paraId="5254E0BF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good_abbreviation_page.dart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 xml:space="preserve">An improved version of the abbreviation glossary; likely replaces </w:t>
      </w:r>
      <w:proofErr w:type="spellStart"/>
      <w:r>
        <w:rPr>
          <w:rStyle w:val="HTMLCode"/>
          <w:rFonts w:eastAsiaTheme="majorEastAsia"/>
        </w:rPr>
        <w:t>abbreviation_page.dart</w:t>
      </w:r>
      <w:proofErr w:type="spellEnd"/>
      <w:r>
        <w:t>.</w:t>
      </w:r>
    </w:p>
    <w:p w14:paraId="1D3EDBA0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help_intro_screen.dart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The “What’s new?” or “intro help” screen shown once on first launch (with a checkbox).</w:t>
      </w:r>
    </w:p>
    <w:p w14:paraId="0F7C539B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help_screen.dart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contextual help when you tap the question</w:t>
      </w:r>
      <w:r>
        <w:noBreakHyphen/>
        <w:t>mark button on calculators or forms.</w:t>
      </w:r>
    </w:p>
    <w:p w14:paraId="2FA029EA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help_text_screen.dart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>Stores all the static help</w:t>
      </w:r>
      <w:r>
        <w:noBreakHyphen/>
        <w:t xml:space="preserve">text strings that </w:t>
      </w:r>
      <w:proofErr w:type="spellStart"/>
      <w:r>
        <w:rPr>
          <w:rStyle w:val="HTMLCode"/>
          <w:rFonts w:eastAsiaTheme="majorEastAsia"/>
        </w:rPr>
        <w:t>help_screen.dart</w:t>
      </w:r>
      <w:proofErr w:type="spellEnd"/>
      <w:r>
        <w:t xml:space="preserve"> reads from.</w:t>
      </w:r>
    </w:p>
    <w:p w14:paraId="2E74D039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home_page.dart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The main landing page with big buttons for Forms, Checklists, Calculations, Abbreviations, etc.</w:t>
      </w:r>
    </w:p>
    <w:p w14:paraId="5264E8DB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icon_help_screen.dart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A variant of the help screen that focuses on icon descriptions; launched via an icon</w:t>
      </w:r>
      <w:r>
        <w:noBreakHyphen/>
        <w:t>help action.</w:t>
      </w:r>
    </w:p>
    <w:p w14:paraId="044604B6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main.dart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 xml:space="preserve">App entry point—sets up </w:t>
      </w:r>
      <w:proofErr w:type="spellStart"/>
      <w:r>
        <w:rPr>
          <w:rStyle w:val="HTMLCode"/>
          <w:rFonts w:eastAsiaTheme="majorEastAsia"/>
        </w:rPr>
        <w:t>MaterialApp</w:t>
      </w:r>
      <w:proofErr w:type="spellEnd"/>
      <w:r>
        <w:t>, routes, theme, and initial route.</w:t>
      </w:r>
    </w:p>
    <w:p w14:paraId="0D2F63DB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missing_file_page.dart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Shown when the AS9102 PDF isn’t found locally; offers a “Purchase AS9102” button.</w:t>
      </w:r>
    </w:p>
    <w:p w14:paraId="6E1682B3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note_page.dart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Allows viewing/editing of notes attached to checklist items or fields.</w:t>
      </w:r>
    </w:p>
    <w:p w14:paraId="70A10B6E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openai_service.dart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No</w:t>
      </w:r>
      <w:r>
        <w:br/>
        <w:t>Handles all calls to OpenAI’s API for generating “Ask AI” answers.</w:t>
      </w:r>
    </w:p>
    <w:p w14:paraId="6D406548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payment_screen.dart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Presents subscription options (7</w:t>
      </w:r>
      <w:r>
        <w:noBreakHyphen/>
        <w:t>day trial vs. yearly); appears after policy acceptance.</w:t>
      </w:r>
    </w:p>
    <w:p w14:paraId="5A7A71C4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policy_screen.dart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Displays Terms of Use &amp; Privacy Policy with “Continue” disabled until both are viewed.</w:t>
      </w:r>
    </w:p>
    <w:p w14:paraId="266B5AB9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right_triangle_page.dart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Implements the Right Triangle calculator (Side a/b/c, Angles A/B).</w:t>
      </w:r>
    </w:p>
    <w:p w14:paraId="7F8441F8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specs_page.dart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Shows user</w:t>
      </w:r>
      <w:r>
        <w:noBreakHyphen/>
        <w:t>editable specifications; tied in from the Home page.</w:t>
      </w:r>
    </w:p>
    <w:p w14:paraId="0FE3D456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splash_screen.dart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Initial splash/debug screen on app launch (with tap</w:t>
      </w:r>
      <w:r>
        <w:noBreakHyphen/>
        <w:t>4</w:t>
      </w:r>
      <w:r>
        <w:noBreakHyphen/>
        <w:t>5 logic for resetting trial).</w:t>
      </w:r>
    </w:p>
    <w:p w14:paraId="3255A9DB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subscribe_screen.dart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Shows subscription purchase options once the free trial has expired.</w:t>
      </w:r>
    </w:p>
    <w:p w14:paraId="1B61FC65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trial_ended_screen.dart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Alert page for users who chose not to subscribe at trial end; just an “Exit App” option.</w:t>
      </w:r>
    </w:p>
    <w:p w14:paraId="191C6D42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true_position_page.dart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>Implements the True Position tolerance calculator.</w:t>
      </w:r>
    </w:p>
    <w:p w14:paraId="72984A26" w14:textId="77777777" w:rsidR="00B15E42" w:rsidRDefault="00B15E42" w:rsidP="00B15E42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user_info.dart</w:t>
      </w:r>
      <w:proofErr w:type="spellEnd"/>
      <w:r>
        <w:br/>
      </w:r>
      <w:r>
        <w:rPr>
          <w:rStyle w:val="Strong"/>
          <w:rFonts w:eastAsiaTheme="majorEastAsia"/>
        </w:rPr>
        <w:t>Screen:</w:t>
      </w:r>
      <w:r>
        <w:t xml:space="preserve"> Yes</w:t>
      </w:r>
      <w:r>
        <w:br/>
        <w:t xml:space="preserve">Collects </w:t>
      </w:r>
      <w:proofErr w:type="gramStart"/>
      <w:r>
        <w:t>user name</w:t>
      </w:r>
      <w:proofErr w:type="gramEnd"/>
      <w:r>
        <w:t xml:space="preserve"> &amp; email (and triggers payment flow if yearly chosen).</w:t>
      </w:r>
    </w:p>
    <w:p w14:paraId="6AA4F3DD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C56EB"/>
    <w:multiLevelType w:val="multilevel"/>
    <w:tmpl w:val="79D8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6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42"/>
    <w:rsid w:val="0004043F"/>
    <w:rsid w:val="00112EE1"/>
    <w:rsid w:val="001625F0"/>
    <w:rsid w:val="002867EF"/>
    <w:rsid w:val="00A2640B"/>
    <w:rsid w:val="00B15E42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0AA"/>
  <w15:chartTrackingRefBased/>
  <w15:docId w15:val="{E14972B0-E9FA-4FD8-8E30-F5D1D72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5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5E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5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2025-07-20T19:59:00Z</dcterms:created>
  <dcterms:modified xsi:type="dcterms:W3CDTF">2025-07-20T20:01:00Z</dcterms:modified>
</cp:coreProperties>
</file>