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7DDA" w14:textId="4B8D2DC8" w:rsidR="005E7A07" w:rsidRDefault="005E7A07" w:rsidP="005E7A07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PC-DMIS &amp; BONUS TOLERANCE</w:t>
      </w:r>
    </w:p>
    <w:p w14:paraId="0EEC4C2F" w14:textId="77777777" w:rsidR="005E7A07" w:rsidRDefault="005E7A07" w:rsidP="005E7A0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</w:p>
    <w:p w14:paraId="631607EE" w14:textId="72CF1F2F" w:rsidR="005E7A07" w:rsidRPr="005E7A07" w:rsidRDefault="005E7A07" w:rsidP="005E7A0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In PC-DMIS, bonus tolerance, also known as </w:t>
      </w:r>
      <w:hyperlink r:id="rId5" w:tgtFrame="_blank" w:history="1">
        <w:r w:rsidRPr="005E7A07">
          <w:rPr>
            <w:rFonts w:ascii="Roboto" w:eastAsia="Times New Roman" w:hAnsi="Roboto" w:cs="Times New Roman"/>
            <w:color w:val="0000FF"/>
            <w:kern w:val="0"/>
            <w:sz w:val="27"/>
            <w:szCs w:val="27"/>
            <w:u w:val="single"/>
            <w14:ligatures w14:val="none"/>
          </w:rPr>
          <w:t>virtual condition</w:t>
        </w:r>
      </w:hyperlink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, is calculated based on the difference between the actual feature size and its MMC (Maximum Material Condition) or LMC (Least Material Condition). For example, if a hole is specified with an MMC of 10mm and a tolerance of +/- 0.1mm, its MMC will be 10.1mm and its LMC will be 9.9mm. If the measured size of the hole is 10.05mm, the bonus tolerance would be 0.05mm (10.05mm - 10.0mm). </w:t>
      </w:r>
    </w:p>
    <w:p w14:paraId="5F3B227B" w14:textId="77777777" w:rsidR="005E7A07" w:rsidRPr="005E7A07" w:rsidRDefault="005E7A07" w:rsidP="005E7A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Here's a more detailed breakdown:</w:t>
      </w:r>
    </w:p>
    <w:p w14:paraId="7AA6AD89" w14:textId="77777777" w:rsidR="005E7A07" w:rsidRPr="005E7A07" w:rsidRDefault="005E7A07" w:rsidP="005E7A07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1. MMC and LMC:</w:t>
      </w:r>
    </w:p>
    <w:p w14:paraId="675C4D57" w14:textId="77777777" w:rsidR="005E7A07" w:rsidRPr="005E7A07" w:rsidRDefault="005E7A07" w:rsidP="005E7A07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MMC (Maximum Material Condition):</w:t>
      </w:r>
    </w:p>
    <w:p w14:paraId="5B0FE416" w14:textId="77777777" w:rsidR="005E7A07" w:rsidRPr="005E7A07" w:rsidRDefault="005E7A07" w:rsidP="005E7A07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>The feature's size at its largest permissible size (e.g., smallest hole diameter or largest shaft diameter).</w:t>
      </w:r>
    </w:p>
    <w:p w14:paraId="0BAE05E6" w14:textId="77777777" w:rsidR="005E7A07" w:rsidRPr="005E7A07" w:rsidRDefault="005E7A07" w:rsidP="005E7A0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LMC (Least Material Condition):</w:t>
      </w:r>
    </w:p>
    <w:p w14:paraId="2E24FD3B" w14:textId="77777777" w:rsidR="005E7A07" w:rsidRPr="005E7A07" w:rsidRDefault="005E7A07" w:rsidP="005E7A07">
      <w:p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545D7E"/>
          <w:spacing w:val="2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 xml:space="preserve">The feature's size </w:t>
      </w:r>
      <w:proofErr w:type="gramStart"/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>at</w:t>
      </w:r>
      <w:proofErr w:type="gramEnd"/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 xml:space="preserve"> its smallest permissible size (e.g., largest hole diameter or smallest shaft diameter). </w:t>
      </w:r>
    </w:p>
    <w:p w14:paraId="5C138E82" w14:textId="77777777" w:rsidR="005E7A07" w:rsidRPr="005E7A07" w:rsidRDefault="005E7A07" w:rsidP="005E7A07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2. Calculating Bonus Tolerance:</w:t>
      </w:r>
    </w:p>
    <w:p w14:paraId="754EF567" w14:textId="77777777" w:rsidR="005E7A07" w:rsidRPr="005E7A07" w:rsidRDefault="005E7A07" w:rsidP="005E7A07">
      <w:pPr>
        <w:numPr>
          <w:ilvl w:val="0"/>
          <w:numId w:val="2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For MMC features:</w:t>
      </w:r>
    </w:p>
    <w:p w14:paraId="71296AFF" w14:textId="77777777" w:rsidR="005E7A07" w:rsidRPr="005E7A07" w:rsidRDefault="005E7A07" w:rsidP="005E7A07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>The bonus tolerance is the difference between the MMC size and the actual measured size of the feature.</w:t>
      </w:r>
    </w:p>
    <w:p w14:paraId="5CFABF22" w14:textId="77777777" w:rsidR="005E7A07" w:rsidRPr="005E7A07" w:rsidRDefault="005E7A07" w:rsidP="005E7A07">
      <w:pPr>
        <w:numPr>
          <w:ilvl w:val="0"/>
          <w:numId w:val="2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For LMC features:</w:t>
      </w:r>
    </w:p>
    <w:p w14:paraId="1A8356FE" w14:textId="77777777" w:rsidR="005E7A07" w:rsidRPr="005E7A07" w:rsidRDefault="005E7A07" w:rsidP="005E7A07">
      <w:p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545D7E"/>
          <w:spacing w:val="2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545D7E"/>
          <w:spacing w:val="2"/>
          <w:kern w:val="0"/>
          <w14:ligatures w14:val="none"/>
        </w:rPr>
        <w:t>The bonus tolerance is the difference between the actual measured size of the feature and the LMC size. </w:t>
      </w:r>
    </w:p>
    <w:p w14:paraId="3BAD075F" w14:textId="77777777" w:rsidR="005E7A07" w:rsidRPr="005E7A07" w:rsidRDefault="005E7A07" w:rsidP="005E7A07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3. How PC-DMIS handles Bonus Tolerance:</w:t>
      </w:r>
    </w:p>
    <w:p w14:paraId="78008AB8" w14:textId="77777777" w:rsidR="005E7A07" w:rsidRPr="005E7A07" w:rsidRDefault="005E7A07" w:rsidP="005E7A07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PC-DMIS uses a </w:t>
      </w:r>
      <w:hyperlink r:id="rId6" w:tgtFrame="_blank" w:history="1">
        <w:r w:rsidRPr="005E7A07">
          <w:rPr>
            <w:rFonts w:ascii="Roboto" w:eastAsia="Times New Roman" w:hAnsi="Roboto" w:cs="Times New Roman"/>
            <w:color w:val="0000FF"/>
            <w:kern w:val="0"/>
            <w:u w:val="single"/>
            <w14:ligatures w14:val="none"/>
          </w:rPr>
          <w:t>least squares fit algorithm</w:t>
        </w:r>
      </w:hyperlink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 to determine the size of the feature, regardless of whether it's an inner or outer feature. </w:t>
      </w:r>
    </w:p>
    <w:p w14:paraId="47D6B26C" w14:textId="77777777" w:rsidR="005E7A07" w:rsidRPr="005E7A07" w:rsidRDefault="005E7A07" w:rsidP="005E7A07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It then compares this calculated size to the MMC or LMC to determine the bonus tolerance. </w:t>
      </w:r>
    </w:p>
    <w:p w14:paraId="1287C390" w14:textId="77777777" w:rsidR="005E7A07" w:rsidRPr="005E7A07" w:rsidRDefault="005E7A07" w:rsidP="005E7A07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This bonus tolerance is then added to the positional tolerance, effectively increasing the allowable variation in the feature's position. </w:t>
      </w:r>
    </w:p>
    <w:p w14:paraId="7D66151E" w14:textId="77777777" w:rsidR="005E7A07" w:rsidRPr="005E7A07" w:rsidRDefault="005E7A07" w:rsidP="005E7A07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Example:</w:t>
      </w:r>
    </w:p>
    <w:p w14:paraId="50452DBD" w14:textId="77777777" w:rsidR="005E7A07" w:rsidRPr="005E7A07" w:rsidRDefault="005E7A07" w:rsidP="005E7A0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lastRenderedPageBreak/>
        <w:t>Let's say you have a hole with a diameter tolerance of 10 +/- 0.1mm. The MMC is 10.1mm, and the LMC is 9.9mm. If the measured size of the hole is 10.05mm, then: </w:t>
      </w:r>
    </w:p>
    <w:p w14:paraId="08F87FA9" w14:textId="77777777" w:rsidR="005E7A07" w:rsidRPr="005E7A07" w:rsidRDefault="005E7A07" w:rsidP="005E7A07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For an MMC specification, the bonus tolerance would be 10.1</w:t>
      </w:r>
      <w:proofErr w:type="gramStart"/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mm</w:t>
      </w:r>
      <w:proofErr w:type="gramEnd"/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- 10.05mm = 0.05mm.</w:t>
      </w:r>
    </w:p>
    <w:p w14:paraId="40461B42" w14:textId="77777777" w:rsidR="005E7A07" w:rsidRPr="005E7A07" w:rsidRDefault="005E7A07" w:rsidP="005E7A07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For an LMC specification, the bonus tolerance would be 10.05</w:t>
      </w:r>
      <w:proofErr w:type="gramStart"/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>mm</w:t>
      </w:r>
      <w:proofErr w:type="gramEnd"/>
      <w:r w:rsidRPr="005E7A07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- 9.9mm = 0.15mm.</w:t>
      </w:r>
    </w:p>
    <w:p w14:paraId="5C909AE7" w14:textId="77777777" w:rsidR="005E7A07" w:rsidRPr="005E7A07" w:rsidRDefault="005E7A07" w:rsidP="005E7A0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5E7A07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In essence, bonus tolerance provides extra positional tolerance when the feature deviates from its MMC or LMC, allowing for greater manufacturing flexibility while still maintaining functionality. </w:t>
      </w:r>
    </w:p>
    <w:p w14:paraId="14154010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867B0"/>
    <w:multiLevelType w:val="multilevel"/>
    <w:tmpl w:val="7DCA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A30BB"/>
    <w:multiLevelType w:val="multilevel"/>
    <w:tmpl w:val="751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F7585"/>
    <w:multiLevelType w:val="multilevel"/>
    <w:tmpl w:val="65B8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50CC6"/>
    <w:multiLevelType w:val="multilevel"/>
    <w:tmpl w:val="8FA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05906">
    <w:abstractNumId w:val="0"/>
  </w:num>
  <w:num w:numId="2" w16cid:durableId="1808695117">
    <w:abstractNumId w:val="1"/>
  </w:num>
  <w:num w:numId="3" w16cid:durableId="979651763">
    <w:abstractNumId w:val="2"/>
  </w:num>
  <w:num w:numId="4" w16cid:durableId="1093478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07"/>
    <w:rsid w:val="0004043F"/>
    <w:rsid w:val="001625F0"/>
    <w:rsid w:val="002867EF"/>
    <w:rsid w:val="005E7A07"/>
    <w:rsid w:val="007443AA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2F5F"/>
  <w15:chartTrackingRefBased/>
  <w15:docId w15:val="{9F9FE6A8-39E0-4E1F-B53D-54DF0C0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95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23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19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6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227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9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9888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0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6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8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92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7bf8a2f3baef1f90&amp;cs=0&amp;sxsrf=AE3TifOlcotNl4HEqfYoW5tFBRBBCxLP0A%3A1752230526026&amp;q=least+squares+fit+algorithm&amp;sa=X&amp;ved=2ahUKEwirz7Kwz7SOAxVLmIkEHbzCK7QQxccNegQIKxAB&amp;mstk=AUtExfBxbl4GCpLe6QfPlIPjY5M5JbTMY1-1FFcvFIhHZx_6dGn_M-2-pfcA33-jMUch86pFBO39NMvO1wuHHE6BoHsiVSHjCbRNNW2ZytIf6mLeo91MBTR_tV57AfPJH0-t4CBuu6N7DXXHTdPZkv5rGpQSsjUGIBfZGAAEBGKeynZNyLQ&amp;csui=3" TargetMode="External"/><Relationship Id="rId5" Type="http://schemas.openxmlformats.org/officeDocument/2006/relationships/hyperlink" Target="https://www.google.com/search?sca_esv=7bf8a2f3baef1f90&amp;cs=0&amp;sxsrf=AE3TifOlcotNl4HEqfYoW5tFBRBBCxLP0A%3A1752230526026&amp;q=virtual+condition&amp;sa=X&amp;ved=2ahUKEwirz7Kwz7SOAxVLmIkEHbzCK7QQxccNegQIAhAB&amp;mstk=AUtExfBxbl4GCpLe6QfPlIPjY5M5JbTMY1-1FFcvFIhHZx_6dGn_M-2-pfcA33-jMUch86pFBO39NMvO1wuHHE6BoHsiVSHjCbRNNW2ZytIf6mLeo91MBTR_tV57AfPJH0-t4CBuu6N7DXXHTdPZkv5rGpQSsjUGIBfZGAAEBGKeynZNyLQ&amp;csui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2025-07-11T10:43:00Z</dcterms:created>
  <dcterms:modified xsi:type="dcterms:W3CDTF">2025-07-11T10:45:00Z</dcterms:modified>
</cp:coreProperties>
</file>