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C2F7F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6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B36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Step-by-Step: How to Remove All Tap Logic Later</w:t>
      </w:r>
    </w:p>
    <w:p w14:paraId="26A70E01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6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1B3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Identify where taps are handled</w:t>
      </w:r>
    </w:p>
    <w:p w14:paraId="71D1014B" w14:textId="77777777" w:rsidR="001B36AD" w:rsidRPr="001B36AD" w:rsidRDefault="001B36AD" w:rsidP="001B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t xml:space="preserve">In most cases, this is only in your 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splash_screen.dart</w:t>
      </w:r>
      <w:proofErr w:type="spellEnd"/>
      <w:r w:rsidRPr="001B36AD">
        <w:rPr>
          <w:rFonts w:ascii="Times New Roman" w:eastAsia="Times New Roman" w:hAnsi="Times New Roman" w:cs="Times New Roman"/>
          <w:kern w:val="0"/>
          <w14:ligatures w14:val="none"/>
        </w:rPr>
        <w:t>. Look for:</w:t>
      </w:r>
    </w:p>
    <w:p w14:paraId="7A2B9EA4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671F847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4EC1FE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GestureDetector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174ED0A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onTap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_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handleTap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B66237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78E299B0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2F009B" w14:textId="77777777" w:rsidR="001B36AD" w:rsidRPr="001B36AD" w:rsidRDefault="001B36AD" w:rsidP="001B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t>And the method:</w:t>
      </w:r>
    </w:p>
    <w:p w14:paraId="2E3703F7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0F9FE36A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E41455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_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handleTap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FECA48B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14715405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B11064" w14:textId="77777777" w:rsidR="001B36AD" w:rsidRPr="001B36AD" w:rsidRDefault="001B36AD" w:rsidP="001B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t>You may also have:</w:t>
      </w:r>
    </w:p>
    <w:p w14:paraId="55CEBE98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772A721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829BFF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_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tapCounter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21A7349E" w14:textId="77777777" w:rsidR="001B36AD" w:rsidRPr="001B36AD" w:rsidRDefault="001B36AD" w:rsidP="001B36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pict w14:anchorId="0379E264">
          <v:rect id="_x0000_i1025" style="width:0;height:1.5pt" o:hralign="center" o:hrstd="t" o:hr="t" fillcolor="#a0a0a0" stroked="f"/>
        </w:pict>
      </w:r>
    </w:p>
    <w:p w14:paraId="269A66F8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6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1B3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Disable the behavior (non-destructive)</w:t>
      </w:r>
    </w:p>
    <w:p w14:paraId="0C6CFC35" w14:textId="77777777" w:rsidR="001B36AD" w:rsidRPr="001B36AD" w:rsidRDefault="001B36AD" w:rsidP="001B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t xml:space="preserve">If you want to </w:t>
      </w:r>
      <w:r w:rsidRPr="001B36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temporarily disable it without </w:t>
      </w:r>
      <w:proofErr w:type="gramStart"/>
      <w:r w:rsidRPr="001B36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deleting</w:t>
      </w:r>
      <w:proofErr w:type="gramEnd"/>
      <w:r w:rsidRPr="001B36AD">
        <w:rPr>
          <w:rFonts w:ascii="Times New Roman" w:eastAsia="Times New Roman" w:hAnsi="Times New Roman" w:cs="Times New Roman"/>
          <w:kern w:val="0"/>
          <w14:ligatures w14:val="none"/>
        </w:rPr>
        <w:t>, do this:</w:t>
      </w:r>
    </w:p>
    <w:p w14:paraId="4C143500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Remove or comment out the tap listener:</w:t>
      </w:r>
    </w:p>
    <w:p w14:paraId="3E42203C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09DB7278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C322CF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onTap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_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handleTap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 // disabled in production</w:t>
      </w:r>
    </w:p>
    <w:p w14:paraId="531B4866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B. Or inside </w:t>
      </w:r>
      <w:r w:rsidRPr="001B36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proofErr w:type="spellStart"/>
      <w:r w:rsidRPr="001B36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handleTap</w:t>
      </w:r>
      <w:proofErr w:type="spellEnd"/>
      <w:r w:rsidRPr="001B36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1B36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short-circuit it:</w:t>
      </w:r>
    </w:p>
    <w:p w14:paraId="58B54BCB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3E298350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9F625D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_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handleTap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28D5C81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return;  // tap logic disabled</w:t>
      </w:r>
    </w:p>
    <w:p w14:paraId="1422AF16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A399E4" w14:textId="77777777" w:rsidR="001B36AD" w:rsidRPr="001B36AD" w:rsidRDefault="001B36AD" w:rsidP="001B36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pict w14:anchorId="75EEBF16">
          <v:rect id="_x0000_i1026" style="width:0;height:1.5pt" o:hralign="center" o:hrstd="t" o:hr="t" fillcolor="#a0a0a0" stroked="f"/>
        </w:pict>
      </w:r>
    </w:p>
    <w:p w14:paraId="4C536A76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6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1B3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Fully clean up (permanent removal)</w:t>
      </w:r>
    </w:p>
    <w:p w14:paraId="37281845" w14:textId="77777777" w:rsidR="001B36AD" w:rsidRPr="001B36AD" w:rsidRDefault="001B36AD" w:rsidP="001B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you’re done with it for good:</w:t>
      </w:r>
    </w:p>
    <w:p w14:paraId="1837DC05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A. In </w:t>
      </w:r>
      <w:proofErr w:type="spellStart"/>
      <w:r w:rsidRPr="001B36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splash_screen.dart</w:t>
      </w:r>
      <w:proofErr w:type="spellEnd"/>
      <w:r w:rsidRPr="001B36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(or wherever it's used):</w:t>
      </w:r>
    </w:p>
    <w:p w14:paraId="32007433" w14:textId="77777777" w:rsidR="001B36AD" w:rsidRPr="001B36AD" w:rsidRDefault="001B36AD" w:rsidP="001B3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t xml:space="preserve">Delete this line from 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GestureDetector</w:t>
      </w:r>
      <w:proofErr w:type="spellEnd"/>
      <w:r w:rsidRPr="001B36A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768DD6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1D2C2542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9E18A3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onTap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_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handleTap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23FFE0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B. Delete the </w:t>
      </w:r>
      <w:r w:rsidRPr="001B36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proofErr w:type="spellStart"/>
      <w:r w:rsidRPr="001B36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handleTap</w:t>
      </w:r>
      <w:proofErr w:type="spellEnd"/>
      <w:r w:rsidRPr="001B36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1B36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method entirely:</w:t>
      </w:r>
    </w:p>
    <w:p w14:paraId="251C2C56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44DDB1AA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F5991C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_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handleTap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73FF6C2F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entire method — delete it</w:t>
      </w:r>
    </w:p>
    <w:p w14:paraId="28E63CF0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BC9264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Delete any supporting variables:</w:t>
      </w:r>
    </w:p>
    <w:p w14:paraId="1448B995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450445E5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FA47F2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_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tapCounter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4FA6DC04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 _</w:t>
      </w:r>
      <w:proofErr w:type="spellStart"/>
      <w:proofErr w:type="gram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lastTapTime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F535BC5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Optional: Clean up any comments like:</w:t>
      </w:r>
    </w:p>
    <w:p w14:paraId="4BF477FF" w14:textId="77777777" w:rsidR="001B36AD" w:rsidRPr="001B36AD" w:rsidRDefault="001B36AD" w:rsidP="001B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t xml:space="preserve">// </w:t>
      </w:r>
      <w:r w:rsidRPr="001B36AD">
        <w:rPr>
          <w:rFonts w:ascii="Segoe UI Emoji" w:eastAsia="Times New Roman" w:hAnsi="Segoe UI Emoji" w:cs="Segoe UI Emoji"/>
          <w:kern w:val="0"/>
          <w14:ligatures w14:val="none"/>
        </w:rPr>
        <w:t>⛔</w:t>
      </w:r>
      <w:r w:rsidRPr="001B36AD">
        <w:rPr>
          <w:rFonts w:ascii="Times New Roman" w:eastAsia="Times New Roman" w:hAnsi="Times New Roman" w:cs="Times New Roman"/>
          <w:kern w:val="0"/>
          <w14:ligatures w14:val="none"/>
        </w:rPr>
        <w:t xml:space="preserve"> Disable all tap tricks in release mode</w:t>
      </w:r>
    </w:p>
    <w:p w14:paraId="7CAC4CE5" w14:textId="77777777" w:rsidR="001B36AD" w:rsidRPr="001B36AD" w:rsidRDefault="001B36AD" w:rsidP="001B36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pict w14:anchorId="6325A800">
          <v:rect id="_x0000_i1027" style="width:0;height:1.5pt" o:hralign="center" o:hrstd="t" o:hr="t" fillcolor="#a0a0a0" stroked="f"/>
        </w:pict>
      </w:r>
    </w:p>
    <w:p w14:paraId="790EF688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6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1B3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files to check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4613"/>
      </w:tblGrid>
      <w:tr w:rsidR="001B36AD" w:rsidRPr="001B36AD" w14:paraId="43D54912" w14:textId="77777777" w:rsidTr="001B3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4BDA9" w14:textId="77777777" w:rsidR="001B36AD" w:rsidRPr="001B36AD" w:rsidRDefault="001B36AD" w:rsidP="001B3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B36A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0CBCD8C9" w14:textId="77777777" w:rsidR="001B36AD" w:rsidRPr="001B36AD" w:rsidRDefault="001B36AD" w:rsidP="001B3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B36A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to look for</w:t>
            </w:r>
          </w:p>
        </w:tc>
      </w:tr>
      <w:tr w:rsidR="001B36AD" w:rsidRPr="001B36AD" w14:paraId="678DF43A" w14:textId="77777777" w:rsidTr="001B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1E43" w14:textId="77777777" w:rsidR="001B36AD" w:rsidRPr="001B36AD" w:rsidRDefault="001B36AD" w:rsidP="001B3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B36A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splash_screen.dart</w:t>
            </w:r>
            <w:proofErr w:type="spellEnd"/>
            <w:r w:rsidRPr="001B36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1B36A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D2F1AA" w14:textId="77777777" w:rsidR="001B36AD" w:rsidRPr="001B36AD" w:rsidRDefault="001B36AD" w:rsidP="001B3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36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 tap handler logic</w:t>
            </w:r>
          </w:p>
        </w:tc>
      </w:tr>
      <w:tr w:rsidR="001B36AD" w:rsidRPr="001B36AD" w14:paraId="4BE5A59A" w14:textId="77777777" w:rsidTr="001B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F3D72" w14:textId="77777777" w:rsidR="001B36AD" w:rsidRPr="001B36AD" w:rsidRDefault="001B36AD" w:rsidP="001B3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B36A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main.dart</w:t>
            </w:r>
            <w:proofErr w:type="spellEnd"/>
            <w:r w:rsidRPr="001B36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1B36A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❓</w:t>
            </w:r>
          </w:p>
        </w:tc>
        <w:tc>
          <w:tcPr>
            <w:tcW w:w="0" w:type="auto"/>
            <w:vAlign w:val="center"/>
            <w:hideMark/>
          </w:tcPr>
          <w:p w14:paraId="4E45193A" w14:textId="77777777" w:rsidR="001B36AD" w:rsidRPr="001B36AD" w:rsidRDefault="001B36AD" w:rsidP="001B3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36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Unlikely, but check for startup overrides</w:t>
            </w:r>
          </w:p>
        </w:tc>
      </w:tr>
      <w:tr w:rsidR="001B36AD" w:rsidRPr="001B36AD" w14:paraId="6A4A328F" w14:textId="77777777" w:rsidTr="001B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EF57D" w14:textId="77777777" w:rsidR="001B36AD" w:rsidRPr="001B36AD" w:rsidRDefault="001B36AD" w:rsidP="001B3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B36A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home_page.dart</w:t>
            </w:r>
            <w:proofErr w:type="spellEnd"/>
            <w:r w:rsidRPr="001B36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1B36A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❓</w:t>
            </w:r>
          </w:p>
        </w:tc>
        <w:tc>
          <w:tcPr>
            <w:tcW w:w="0" w:type="auto"/>
            <w:vAlign w:val="center"/>
            <w:hideMark/>
          </w:tcPr>
          <w:p w14:paraId="0CEC8F82" w14:textId="77777777" w:rsidR="001B36AD" w:rsidRPr="001B36AD" w:rsidRDefault="001B36AD" w:rsidP="001B3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36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Only if you had hidden tap zones</w:t>
            </w:r>
          </w:p>
        </w:tc>
      </w:tr>
      <w:tr w:rsidR="001B36AD" w:rsidRPr="001B36AD" w14:paraId="716301BC" w14:textId="77777777" w:rsidTr="001B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28AF7" w14:textId="77777777" w:rsidR="001B36AD" w:rsidRPr="001B36AD" w:rsidRDefault="001B36AD" w:rsidP="001B3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36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 dev/test screen</w:t>
            </w:r>
          </w:p>
        </w:tc>
        <w:tc>
          <w:tcPr>
            <w:tcW w:w="0" w:type="auto"/>
            <w:vAlign w:val="center"/>
            <w:hideMark/>
          </w:tcPr>
          <w:p w14:paraId="1A19F89B" w14:textId="77777777" w:rsidR="001B36AD" w:rsidRPr="001B36AD" w:rsidRDefault="001B36AD" w:rsidP="001B3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36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you added alternate screens activated by taps</w:t>
            </w:r>
          </w:p>
        </w:tc>
      </w:tr>
    </w:tbl>
    <w:p w14:paraId="7E4688AC" w14:textId="77777777" w:rsidR="001B36AD" w:rsidRPr="001B36AD" w:rsidRDefault="001B36AD" w:rsidP="001B36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pict w14:anchorId="36AAEF54">
          <v:rect id="_x0000_i1028" style="width:0;height:1.5pt" o:hralign="center" o:hrstd="t" o:hr="t" fillcolor="#a0a0a0" stroked="f"/>
        </w:pict>
      </w:r>
    </w:p>
    <w:p w14:paraId="72F62697" w14:textId="77777777" w:rsidR="001B36AD" w:rsidRPr="001B36AD" w:rsidRDefault="001B36AD" w:rsidP="001B3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6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B3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Future-Proof Tip</w:t>
      </w:r>
    </w:p>
    <w:p w14:paraId="683375A6" w14:textId="77777777" w:rsidR="001B36AD" w:rsidRPr="001B36AD" w:rsidRDefault="001B36AD" w:rsidP="001B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t>If you want to keep the code but ensure it never activates:</w:t>
      </w:r>
    </w:p>
    <w:p w14:paraId="193558D1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2E9D18E7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D11AA0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const bool 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enableTapShortcuts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7FF75B9D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82A107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_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handleTap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61686148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</w:t>
      </w:r>
      <w:proofErr w:type="spell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enableTapShortcuts</w:t>
      </w:r>
      <w:proofErr w:type="spellEnd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return;</w:t>
      </w:r>
      <w:proofErr w:type="gramEnd"/>
    </w:p>
    <w:p w14:paraId="7C68FBE4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629459E1" w14:textId="77777777" w:rsidR="001B36AD" w:rsidRPr="001B36AD" w:rsidRDefault="001B36AD" w:rsidP="001B3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48F6E9" w14:textId="77777777" w:rsidR="001B36AD" w:rsidRPr="001B36AD" w:rsidRDefault="001B36AD" w:rsidP="001B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6AD">
        <w:rPr>
          <w:rFonts w:ascii="Times New Roman" w:eastAsia="Times New Roman" w:hAnsi="Times New Roman" w:cs="Times New Roman"/>
          <w:kern w:val="0"/>
          <w14:ligatures w14:val="none"/>
        </w:rPr>
        <w:t>Then you can just toggle that flag at the top.</w:t>
      </w:r>
    </w:p>
    <w:p w14:paraId="58C77161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A5AA6"/>
    <w:multiLevelType w:val="multilevel"/>
    <w:tmpl w:val="BF7E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48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AD"/>
    <w:rsid w:val="0004043F"/>
    <w:rsid w:val="001625F0"/>
    <w:rsid w:val="001B36AD"/>
    <w:rsid w:val="002867EF"/>
    <w:rsid w:val="00A2640B"/>
    <w:rsid w:val="00A70046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AD8A"/>
  <w15:chartTrackingRefBased/>
  <w15:docId w15:val="{6030BA38-BF15-4E34-9631-455A3FFB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2025-07-09T15:12:00Z</dcterms:created>
  <dcterms:modified xsi:type="dcterms:W3CDTF">2025-07-09T15:13:00Z</dcterms:modified>
</cp:coreProperties>
</file>