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 xml:space="preserve">O livro </w:t>
      </w:r>
      <w:r>
        <w:t>(</w:t>
      </w:r>
      <w:r w:rsidRPr="001B24D2">
        <w:rPr>
          <w:b/>
          <w:bCs/>
        </w:rPr>
        <w:t>alppaydin_machinelearning_2010</w:t>
      </w:r>
      <w:r>
        <w:t>)</w:t>
      </w:r>
      <w:r>
        <w:t xml:space="preserve">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DDADDE8" w:rsidR="00143CB6" w:rsidRDefault="00143CB6" w:rsidP="00275559">
      <w:pPr>
        <w:rPr>
          <w:b/>
          <w:bCs/>
          <w:sz w:val="28"/>
          <w:szCs w:val="28"/>
        </w:rPr>
      </w:pPr>
      <w:r>
        <w:t>Algoritmos usados para classificação também são do tipo supervisionado</w:t>
      </w:r>
      <w:r w:rsidR="00A25990">
        <w:t xml:space="preserve">, ou seja, </w:t>
      </w:r>
      <w:bookmarkStart w:id="0" w:name="_GoBack"/>
      <w:bookmarkEnd w:id="0"/>
    </w:p>
    <w:p w14:paraId="2C71758C" w14:textId="6A256DA4" w:rsidR="00165D12" w:rsidRDefault="009073BE" w:rsidP="00275559">
      <w:r>
        <w:t xml:space="preserve">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loaned</w:t>
      </w:r>
      <w:proofErr w:type="spellEnd"/>
      <w:r>
        <w:t xml:space="preserve"> by a financial </w:t>
      </w:r>
      <w:proofErr w:type="spellStart"/>
      <w:r>
        <w:t>institution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bank</w:t>
      </w:r>
      <w:proofErr w:type="spellEnd"/>
      <w:r>
        <w:t>...</w:t>
      </w:r>
    </w:p>
    <w:p w14:paraId="6FB8A1B0" w14:textId="191FD008" w:rsidR="00165D12" w:rsidRDefault="00165D12" w:rsidP="00275559"/>
    <w:p w14:paraId="747C7661" w14:textId="201D6BCD" w:rsidR="00165D12" w:rsidRDefault="00165D12" w:rsidP="00275559">
      <w:r>
        <w:t xml:space="preserve">Classificador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23BD6D91" w14:textId="096F4807" w:rsidR="00165D12" w:rsidRDefault="00165D12" w:rsidP="00275559">
      <w:pPr>
        <w:rPr>
          <w:b/>
          <w:bCs/>
          <w:sz w:val="28"/>
          <w:szCs w:val="28"/>
        </w:rPr>
      </w:pPr>
      <w:r>
        <w:t>SVM</w:t>
      </w:r>
    </w:p>
    <w:p w14:paraId="1D37EE37" w14:textId="05BA686F" w:rsidR="004C201D" w:rsidRDefault="004C201D" w:rsidP="00275559">
      <w:pPr>
        <w:rPr>
          <w:b/>
          <w:bCs/>
          <w:sz w:val="28"/>
          <w:szCs w:val="28"/>
        </w:rPr>
      </w:pPr>
    </w:p>
    <w:p w14:paraId="5B45237E" w14:textId="24755134" w:rsidR="004C201D" w:rsidRDefault="004C201D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08E96F98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Algoritmos para </w:t>
      </w:r>
      <w:r>
        <w:rPr>
          <w:b/>
          <w:bCs/>
          <w:sz w:val="28"/>
          <w:szCs w:val="28"/>
        </w:rPr>
        <w:t>regressão</w:t>
      </w: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</w:t>
      </w:r>
      <w:r w:rsidR="003F7A62">
        <w:lastRenderedPageBreak/>
        <w:t xml:space="preserve">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3FA10A4" w:rsidR="00C27A44" w:rsidRDefault="00C27A44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4B7DEF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lastRenderedPageBreak/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E5FBE" w14:textId="77777777" w:rsidR="004B7DEF" w:rsidRDefault="004B7DEF" w:rsidP="0032533A">
      <w:pPr>
        <w:spacing w:after="0" w:line="240" w:lineRule="auto"/>
      </w:pPr>
      <w:r>
        <w:separator/>
      </w:r>
    </w:p>
  </w:endnote>
  <w:endnote w:type="continuationSeparator" w:id="0">
    <w:p w14:paraId="209E6C0C" w14:textId="77777777" w:rsidR="004B7DEF" w:rsidRDefault="004B7DEF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14B4C" w14:textId="77777777" w:rsidR="004B7DEF" w:rsidRDefault="004B7DEF" w:rsidP="0032533A">
      <w:pPr>
        <w:spacing w:after="0" w:line="240" w:lineRule="auto"/>
      </w:pPr>
      <w:r>
        <w:separator/>
      </w:r>
    </w:p>
  </w:footnote>
  <w:footnote w:type="continuationSeparator" w:id="0">
    <w:p w14:paraId="2B64039C" w14:textId="77777777" w:rsidR="004B7DEF" w:rsidRDefault="004B7DEF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B6D3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4D1A"/>
    <w:rsid w:val="00195ECC"/>
    <w:rsid w:val="001A4D1F"/>
    <w:rsid w:val="001B1490"/>
    <w:rsid w:val="001B24D2"/>
    <w:rsid w:val="001B596D"/>
    <w:rsid w:val="001C6365"/>
    <w:rsid w:val="001D66AB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44348"/>
    <w:rsid w:val="00246C65"/>
    <w:rsid w:val="002618A5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641C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37F72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958F0"/>
    <w:rsid w:val="009A1021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637E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0698"/>
    <w:rsid w:val="00B516F5"/>
    <w:rsid w:val="00B55D53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4C2"/>
    <w:rsid w:val="00C03DF4"/>
    <w:rsid w:val="00C07969"/>
    <w:rsid w:val="00C129DF"/>
    <w:rsid w:val="00C22B1B"/>
    <w:rsid w:val="00C27A44"/>
    <w:rsid w:val="00C30CCD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A55FA"/>
    <w:rsid w:val="00CC524A"/>
    <w:rsid w:val="00CC56D6"/>
    <w:rsid w:val="00CD3C6E"/>
    <w:rsid w:val="00CD7A51"/>
    <w:rsid w:val="00D006B0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303"/>
    <w:rsid w:val="00D636A9"/>
    <w:rsid w:val="00D63F43"/>
    <w:rsid w:val="00D76B16"/>
    <w:rsid w:val="00D82F20"/>
    <w:rsid w:val="00D90F97"/>
    <w:rsid w:val="00D95B3B"/>
    <w:rsid w:val="00DB6A3C"/>
    <w:rsid w:val="00DB7EF8"/>
    <w:rsid w:val="00DC27DD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C98C-01CF-49A7-A1FA-8F793189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4661</TotalTime>
  <Pages>11</Pages>
  <Words>3342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431</cp:revision>
  <dcterms:created xsi:type="dcterms:W3CDTF">2020-02-04T14:00:00Z</dcterms:created>
  <dcterms:modified xsi:type="dcterms:W3CDTF">2020-03-18T05:49:00Z</dcterms:modified>
</cp:coreProperties>
</file>