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BA8E5" w14:textId="34E301BD" w:rsidR="007304F0" w:rsidRDefault="007304F0" w:rsidP="003906ED">
      <w:pPr>
        <w:spacing w:after="0"/>
      </w:pPr>
      <w:r>
        <w:t>Allan Buchness</w:t>
      </w:r>
      <w:r w:rsidR="000F5092">
        <w:t>, ahb92</w:t>
      </w:r>
    </w:p>
    <w:p w14:paraId="03C68F6C" w14:textId="3F010D15" w:rsidR="003B7294" w:rsidRDefault="003B7294" w:rsidP="003906ED">
      <w:pPr>
        <w:spacing w:after="0"/>
      </w:pPr>
      <w:r>
        <w:t>Prof. Bart Selman</w:t>
      </w:r>
    </w:p>
    <w:p w14:paraId="06B50FC4" w14:textId="2387F376" w:rsidR="003B7294" w:rsidRDefault="003B7294" w:rsidP="003906ED">
      <w:pPr>
        <w:spacing w:after="0"/>
      </w:pPr>
      <w:r>
        <w:t>CS4701</w:t>
      </w:r>
    </w:p>
    <w:p w14:paraId="2E7FCBC8" w14:textId="65BEE5D1" w:rsidR="003906ED" w:rsidRDefault="003B7294" w:rsidP="003906ED">
      <w:pPr>
        <w:spacing w:after="0"/>
      </w:pPr>
      <w:r>
        <w:t>7 Oct. 2020</w:t>
      </w:r>
    </w:p>
    <w:p w14:paraId="67836B39" w14:textId="77777777" w:rsidR="009040F0" w:rsidRDefault="009040F0" w:rsidP="003906ED">
      <w:pPr>
        <w:spacing w:after="0"/>
      </w:pPr>
    </w:p>
    <w:p w14:paraId="77C3901B" w14:textId="37B563EA" w:rsidR="000F5092" w:rsidRDefault="000F5092" w:rsidP="003906ED">
      <w:pPr>
        <w:spacing w:after="0"/>
        <w:jc w:val="center"/>
      </w:pPr>
      <w:r w:rsidRPr="00A4494E">
        <w:t>Multiple Technique Exploration of Neural Net Classification of Offensive and Hate Speech</w:t>
      </w:r>
    </w:p>
    <w:p w14:paraId="44C6EBAA" w14:textId="77777777" w:rsidR="009040F0" w:rsidRDefault="009040F0" w:rsidP="003906ED">
      <w:pPr>
        <w:spacing w:after="0"/>
        <w:jc w:val="center"/>
      </w:pPr>
    </w:p>
    <w:p w14:paraId="0F209249" w14:textId="133DCE6C" w:rsidR="000F5092" w:rsidRDefault="003906ED" w:rsidP="003906ED">
      <w:pPr>
        <w:spacing w:after="0"/>
      </w:pPr>
      <w:r w:rsidRPr="003906ED">
        <w:rPr>
          <w:b/>
          <w:bCs/>
        </w:rPr>
        <w:t>INTRO</w:t>
      </w:r>
      <w:r>
        <w:t xml:space="preserve">: </w:t>
      </w:r>
      <w:r w:rsidR="000F5092" w:rsidRPr="00A4494E">
        <w:t>I want to explore the use of a pre-trained neural net for semi-supervised learning on the application of detecting hate speech and offensive language. The specific application will be for a dataset of Twitter Tweets which have been classified as hate speech, offensive language, or neither</w:t>
      </w:r>
      <w:r w:rsidR="00182A7F">
        <w:t xml:space="preserve"> split into training and test data</w:t>
      </w:r>
      <w:r w:rsidR="000F5092" w:rsidRPr="00A4494E">
        <w:t>.</w:t>
      </w:r>
    </w:p>
    <w:p w14:paraId="2EF846E5" w14:textId="77777777" w:rsidR="003906ED" w:rsidRDefault="003906ED" w:rsidP="003906ED">
      <w:pPr>
        <w:spacing w:after="0"/>
      </w:pPr>
    </w:p>
    <w:p w14:paraId="76B926A4" w14:textId="0FC1C2A0" w:rsidR="00CF5301" w:rsidRDefault="003906ED" w:rsidP="003906ED">
      <w:pPr>
        <w:spacing w:after="0"/>
      </w:pPr>
      <w:r w:rsidRPr="003906ED">
        <w:rPr>
          <w:b/>
          <w:bCs/>
        </w:rPr>
        <w:t>IMPLEMENTATION</w:t>
      </w:r>
      <w:r>
        <w:t xml:space="preserve">: </w:t>
      </w:r>
      <w:r w:rsidR="000F5092">
        <w:t>I will use neural net</w:t>
      </w:r>
      <w:r w:rsidR="00182A7F">
        <w:t>work to implement the deep learning. First, I will secure the data</w:t>
      </w:r>
      <w:r w:rsidR="00CF5301">
        <w:t xml:space="preserve"> and assign it randomly into two sets: training and test.</w:t>
      </w:r>
      <w:r w:rsidR="00182A7F">
        <w:t xml:space="preserve"> Then, I will pre-process the data to a useable format </w:t>
      </w:r>
      <w:r w:rsidR="00CF5301">
        <w:t xml:space="preserve">for the net. This will likely involve tokenizing, case folding, removal of punctuation and non-alpha characters, possibly stemming, and possibly some treatment of </w:t>
      </w:r>
      <w:proofErr w:type="spellStart"/>
      <w:r w:rsidR="00CF5301">
        <w:t>stopwords</w:t>
      </w:r>
      <w:proofErr w:type="spellEnd"/>
      <w:r w:rsidR="00CF5301">
        <w:t xml:space="preserve">. </w:t>
      </w:r>
      <w:proofErr w:type="gramStart"/>
      <w:r w:rsidR="00CF5301">
        <w:t>It’s</w:t>
      </w:r>
      <w:proofErr w:type="gramEnd"/>
      <w:r w:rsidR="00CF5301">
        <w:t xml:space="preserve"> also possible that I test multiple pre-processing setups to evaluate their effect on the neural network performance. Pre-processing will be part of my </w:t>
      </w:r>
      <w:r w:rsidR="00F2671A">
        <w:t xml:space="preserve">end-to-end </w:t>
      </w:r>
      <w:r w:rsidR="00CF5301">
        <w:t>model</w:t>
      </w:r>
      <w:r w:rsidR="00F2671A">
        <w:t xml:space="preserve"> during input for training and evaluation.</w:t>
      </w:r>
      <w:r>
        <w:t xml:space="preserve"> </w:t>
      </w:r>
      <w:r w:rsidR="00CF5301">
        <w:t xml:space="preserve">Then, I will convert the tokenized text data into a </w:t>
      </w:r>
      <w:r w:rsidR="00F2671A">
        <w:t>format digestible by the model. This involves vectorizing my text input</w:t>
      </w:r>
      <w:r>
        <w:t>. Finally, I will create a sequential neural net model, train the model with a percentage of the data, and then evaluate its training using the test data. Evaluation is straightforward: did it classify correctly? I will also evaluate the effectiveness in terms of runtime, and potentially space, in the case that my neural net consumes a lot of space.</w:t>
      </w:r>
    </w:p>
    <w:p w14:paraId="14DBB576" w14:textId="77777777" w:rsidR="003906ED" w:rsidRDefault="003906ED" w:rsidP="003906ED">
      <w:pPr>
        <w:spacing w:after="0"/>
      </w:pPr>
    </w:p>
    <w:p w14:paraId="357C7EAE" w14:textId="77B63BA2" w:rsidR="00CF5301" w:rsidRPr="00A4494E" w:rsidRDefault="003906ED" w:rsidP="003906ED">
      <w:pPr>
        <w:spacing w:after="0"/>
      </w:pPr>
      <w:r w:rsidRPr="003906ED">
        <w:rPr>
          <w:b/>
          <w:bCs/>
        </w:rPr>
        <w:t>EVALUATION</w:t>
      </w:r>
      <w:r>
        <w:t xml:space="preserve">: </w:t>
      </w:r>
      <w:r w:rsidR="00182A7F">
        <w:t xml:space="preserve">I will likely attempt to evaluate this method given different neural network setups. For example, a naïve neural network versus a pre-trained neural network so that I can compare supervised and semi-supervised learning procedures. Similarly, I will manipulate the neural network topology </w:t>
      </w:r>
      <w:r w:rsidR="00CF5301">
        <w:t>to evaluate the performance of different initial set-ups given the same training data.</w:t>
      </w:r>
      <w:r>
        <w:t xml:space="preserve"> Based on my research, it seems that optimizing a neural net often depends on trial and error, so this may be my project’s focus. </w:t>
      </w:r>
      <w:r w:rsidR="00CF5301">
        <w:t xml:space="preserve">Perhaps I will use data outside the initial </w:t>
      </w:r>
      <w:proofErr w:type="gramStart"/>
      <w:r w:rsidR="00CF5301">
        <w:t>set in</w:t>
      </w:r>
      <w:proofErr w:type="gramEnd"/>
      <w:r w:rsidR="00CF5301">
        <w:t xml:space="preserve"> order to classify data which is entirely new, and I will evaluate the results</w:t>
      </w:r>
      <w:r>
        <w:t xml:space="preserve"> as well</w:t>
      </w:r>
      <w:r w:rsidR="00CF5301">
        <w:t>.</w:t>
      </w:r>
    </w:p>
    <w:p w14:paraId="324950A1" w14:textId="77777777" w:rsidR="003906ED" w:rsidRDefault="003906ED" w:rsidP="003906ED">
      <w:pPr>
        <w:spacing w:after="0"/>
      </w:pPr>
    </w:p>
    <w:p w14:paraId="04A21884" w14:textId="77725B56" w:rsidR="007304F0" w:rsidRDefault="003906ED" w:rsidP="003906ED">
      <w:pPr>
        <w:spacing w:after="0"/>
      </w:pPr>
      <w:r w:rsidRPr="003906ED">
        <w:rPr>
          <w:b/>
          <w:bCs/>
        </w:rPr>
        <w:t>NOTES:</w:t>
      </w:r>
      <w:r>
        <w:t xml:space="preserve"> To accomplish these implementation goals, I plan to use Python 3.8 with the libraries: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  <w:r>
        <w:t>, csv, and libraries to support a potential user interface.</w:t>
      </w:r>
    </w:p>
    <w:p w14:paraId="207F872A" w14:textId="57711AF7" w:rsidR="003906ED" w:rsidRDefault="003906ED" w:rsidP="003906ED">
      <w:pPr>
        <w:spacing w:after="0"/>
      </w:pPr>
    </w:p>
    <w:p w14:paraId="04F83359" w14:textId="21BB3363" w:rsidR="003906ED" w:rsidRPr="009040F0" w:rsidRDefault="009040F0" w:rsidP="003906ED">
      <w:pPr>
        <w:spacing w:after="0"/>
        <w:rPr>
          <w:b/>
          <w:bCs/>
        </w:rPr>
      </w:pPr>
      <w:r w:rsidRPr="009040F0">
        <w:rPr>
          <w:b/>
          <w:bCs/>
        </w:rPr>
        <w:t>TIMELINE:</w:t>
      </w:r>
    </w:p>
    <w:p w14:paraId="700CB223" w14:textId="3D24400C" w:rsidR="003906ED" w:rsidRDefault="003906ED" w:rsidP="003906ED">
      <w:pPr>
        <w:pStyle w:val="ListParagraph"/>
        <w:numPr>
          <w:ilvl w:val="0"/>
          <w:numId w:val="1"/>
        </w:numPr>
        <w:spacing w:after="0"/>
      </w:pPr>
      <w:r>
        <w:t>Oct. 20: Data Retrieval/Pre-Processing</w:t>
      </w:r>
    </w:p>
    <w:p w14:paraId="32B9E659" w14:textId="63754AA1" w:rsidR="003906ED" w:rsidRDefault="003906ED" w:rsidP="003906ED">
      <w:pPr>
        <w:pStyle w:val="ListParagraph"/>
        <w:numPr>
          <w:ilvl w:val="0"/>
          <w:numId w:val="1"/>
        </w:numPr>
        <w:spacing w:after="0"/>
      </w:pPr>
      <w:r>
        <w:t xml:space="preserve">Nov. 10: Vectorization and Neural Net </w:t>
      </w:r>
    </w:p>
    <w:p w14:paraId="25BCFECC" w14:textId="57F0581F" w:rsidR="003906ED" w:rsidRDefault="003906ED" w:rsidP="003906ED">
      <w:pPr>
        <w:pStyle w:val="ListParagraph"/>
        <w:numPr>
          <w:ilvl w:val="0"/>
          <w:numId w:val="1"/>
        </w:numPr>
        <w:spacing w:after="0"/>
      </w:pPr>
      <w:r>
        <w:t>Nov. 30: Evaluation Considerations</w:t>
      </w:r>
    </w:p>
    <w:p w14:paraId="63FA49A9" w14:textId="77777777" w:rsidR="003906ED" w:rsidRPr="007304F0" w:rsidRDefault="003906ED" w:rsidP="003906ED">
      <w:pPr>
        <w:spacing w:after="0"/>
      </w:pPr>
    </w:p>
    <w:sectPr w:rsidR="003906ED" w:rsidRPr="00730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863EF"/>
    <w:multiLevelType w:val="hybridMultilevel"/>
    <w:tmpl w:val="19B21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D0"/>
    <w:rsid w:val="00056623"/>
    <w:rsid w:val="000E59C7"/>
    <w:rsid w:val="000F5092"/>
    <w:rsid w:val="00182A7F"/>
    <w:rsid w:val="003906ED"/>
    <w:rsid w:val="003B7294"/>
    <w:rsid w:val="0042122D"/>
    <w:rsid w:val="00484921"/>
    <w:rsid w:val="004E4761"/>
    <w:rsid w:val="007304F0"/>
    <w:rsid w:val="008831F3"/>
    <w:rsid w:val="008F68B7"/>
    <w:rsid w:val="009040F0"/>
    <w:rsid w:val="009C37D0"/>
    <w:rsid w:val="00B30AC8"/>
    <w:rsid w:val="00CF5301"/>
    <w:rsid w:val="00DD37CE"/>
    <w:rsid w:val="00EB157E"/>
    <w:rsid w:val="00F058D0"/>
    <w:rsid w:val="00F2671A"/>
    <w:rsid w:val="00F4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1A689"/>
  <w15:chartTrackingRefBased/>
  <w15:docId w15:val="{AC2ED483-7B82-4138-9EC7-E9794E715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15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06ED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06ED"/>
  </w:style>
  <w:style w:type="character" w:customStyle="1" w:styleId="DateChar">
    <w:name w:val="Date Char"/>
    <w:basedOn w:val="DefaultParagraphFont"/>
    <w:link w:val="Date"/>
    <w:uiPriority w:val="99"/>
    <w:semiHidden/>
    <w:rsid w:val="00390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2971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Harrison Buchness</dc:creator>
  <cp:keywords/>
  <dc:description/>
  <cp:lastModifiedBy>Allan Harrison Buchness</cp:lastModifiedBy>
  <cp:revision>4</cp:revision>
  <dcterms:created xsi:type="dcterms:W3CDTF">2020-11-25T22:24:00Z</dcterms:created>
  <dcterms:modified xsi:type="dcterms:W3CDTF">2020-12-19T04:36:00Z</dcterms:modified>
</cp:coreProperties>
</file>