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D69D" w14:textId="77777777" w:rsidR="00B43718" w:rsidRPr="00B43718" w:rsidRDefault="00B43718" w:rsidP="00B43718">
      <w:pPr>
        <w:rPr>
          <w:b/>
          <w:bCs/>
          <w:sz w:val="40"/>
          <w:szCs w:val="40"/>
        </w:rPr>
      </w:pPr>
      <w:r w:rsidRPr="00B43718">
        <w:rPr>
          <w:b/>
          <w:bCs/>
          <w:sz w:val="40"/>
          <w:szCs w:val="40"/>
        </w:rPr>
        <w:t>CARTA DE AVISO PRÉVIO INDENIZADO</w:t>
      </w:r>
    </w:p>
    <w:p w14:paraId="4CF76FC5" w14:textId="77777777" w:rsidR="00B43718" w:rsidRDefault="00B43718" w:rsidP="00B43718">
      <w:pPr>
        <w:rPr>
          <w:b/>
          <w:bCs/>
        </w:rPr>
      </w:pPr>
    </w:p>
    <w:p w14:paraId="01163941" w14:textId="77777777" w:rsidR="00376E83" w:rsidRPr="0082584F" w:rsidRDefault="00B43718" w:rsidP="00376E83">
      <w:pPr>
        <w:rPr>
          <w:sz w:val="22"/>
          <w:szCs w:val="22"/>
        </w:rPr>
      </w:pPr>
      <w:r w:rsidRPr="00B43718">
        <w:rPr>
          <w:b/>
          <w:bCs/>
        </w:rPr>
        <w:t>À</w:t>
      </w:r>
      <w:r w:rsidRPr="00B43718">
        <w:br/>
      </w:r>
      <w:proofErr w:type="spellStart"/>
      <w:r w:rsidR="00376E83" w:rsidRPr="0082584F">
        <w:rPr>
          <w:sz w:val="22"/>
          <w:szCs w:val="22"/>
        </w:rPr>
        <w:t>Sr</w:t>
      </w:r>
      <w:proofErr w:type="spellEnd"/>
      <w:r w:rsidR="00376E83" w:rsidRPr="0082584F">
        <w:rPr>
          <w:sz w:val="22"/>
          <w:szCs w:val="22"/>
        </w:rPr>
        <w:t xml:space="preserve">(a). </w:t>
      </w:r>
      <w:r w:rsidR="00376E83">
        <w:rPr>
          <w:sz w:val="22"/>
          <w:szCs w:val="22"/>
        </w:rPr>
        <w:t>{{nome}}</w:t>
      </w:r>
      <w:r w:rsidR="00376E83" w:rsidRPr="0082584F">
        <w:rPr>
          <w:sz w:val="22"/>
          <w:szCs w:val="22"/>
        </w:rPr>
        <w:br/>
        <w:t xml:space="preserve">Cargo: </w:t>
      </w:r>
      <w:r w:rsidR="00376E83">
        <w:rPr>
          <w:sz w:val="22"/>
          <w:szCs w:val="22"/>
        </w:rPr>
        <w:t>{{cargo}}</w:t>
      </w:r>
    </w:p>
    <w:p w14:paraId="4C9F142E" w14:textId="77777777" w:rsidR="00376E83" w:rsidRPr="0082584F" w:rsidRDefault="00376E83" w:rsidP="00376E83">
      <w:pPr>
        <w:rPr>
          <w:sz w:val="22"/>
          <w:szCs w:val="22"/>
        </w:rPr>
      </w:pPr>
      <w:r w:rsidRPr="0082584F">
        <w:rPr>
          <w:sz w:val="22"/>
          <w:szCs w:val="22"/>
        </w:rPr>
        <w:t xml:space="preserve">Prezado(a) </w:t>
      </w:r>
      <w:proofErr w:type="spellStart"/>
      <w:r w:rsidRPr="0082584F">
        <w:rPr>
          <w:sz w:val="22"/>
          <w:szCs w:val="22"/>
        </w:rPr>
        <w:t>Sr</w:t>
      </w:r>
      <w:proofErr w:type="spellEnd"/>
      <w:r w:rsidRPr="0082584F">
        <w:rPr>
          <w:sz w:val="22"/>
          <w:szCs w:val="22"/>
        </w:rPr>
        <w:t xml:space="preserve">(a). </w:t>
      </w:r>
      <w:r>
        <w:rPr>
          <w:sz w:val="22"/>
          <w:szCs w:val="22"/>
        </w:rPr>
        <w:t>{{nome}}</w:t>
      </w:r>
      <w:r w:rsidRPr="0082584F">
        <w:rPr>
          <w:sz w:val="22"/>
          <w:szCs w:val="22"/>
        </w:rPr>
        <w:t>,</w:t>
      </w:r>
    </w:p>
    <w:p w14:paraId="22EC6056" w14:textId="4BE542D5" w:rsidR="00B43718" w:rsidRPr="00B43718" w:rsidRDefault="00B43718" w:rsidP="00376E83">
      <w:r w:rsidRPr="00B43718">
        <w:t xml:space="preserve">Por meio desta, comunicamos que o contrato de trabalho firmado em </w:t>
      </w:r>
      <w:r w:rsidR="006102F4">
        <w:rPr>
          <w:b/>
          <w:bCs/>
          <w:sz w:val="22"/>
          <w:szCs w:val="22"/>
        </w:rPr>
        <w:t>{{</w:t>
      </w:r>
      <w:proofErr w:type="spellStart"/>
      <w:r w:rsidR="006102F4">
        <w:rPr>
          <w:b/>
          <w:bCs/>
          <w:sz w:val="22"/>
          <w:szCs w:val="22"/>
        </w:rPr>
        <w:t>data_ass</w:t>
      </w:r>
      <w:proofErr w:type="spellEnd"/>
      <w:r w:rsidR="006102F4">
        <w:rPr>
          <w:b/>
          <w:bCs/>
          <w:sz w:val="22"/>
          <w:szCs w:val="22"/>
        </w:rPr>
        <w:t>}}</w:t>
      </w:r>
      <w:r w:rsidRPr="00B43718">
        <w:t xml:space="preserve"> entre V.Sa. e esta empresa será rescindido com </w:t>
      </w:r>
      <w:r w:rsidRPr="00B43718">
        <w:rPr>
          <w:b/>
          <w:bCs/>
        </w:rPr>
        <w:t>efeito imediato</w:t>
      </w:r>
      <w:r w:rsidRPr="00B43718">
        <w:t>, em conformidade com a Consolidação das Leis do Trabalho (CLT).</w:t>
      </w:r>
    </w:p>
    <w:p w14:paraId="61388687" w14:textId="5D034299" w:rsidR="00B43718" w:rsidRPr="00B43718" w:rsidRDefault="00B43718" w:rsidP="00B43718">
      <w:r w:rsidRPr="00B43718">
        <w:t xml:space="preserve">Informamos que o período de aviso prévio será </w:t>
      </w:r>
      <w:r w:rsidRPr="00B43718">
        <w:rPr>
          <w:b/>
          <w:bCs/>
        </w:rPr>
        <w:t>indenizado</w:t>
      </w:r>
      <w:r w:rsidRPr="00B43718">
        <w:t xml:space="preserve">, não havendo necessidade de cumprimento de jornada após a presente data. O término do contrato de trabalho se dá em </w:t>
      </w:r>
      <w:r w:rsidR="00E701C0">
        <w:rPr>
          <w:b/>
          <w:bCs/>
        </w:rPr>
        <w:t>{{</w:t>
      </w:r>
      <w:proofErr w:type="spellStart"/>
      <w:r w:rsidR="00E701C0">
        <w:rPr>
          <w:b/>
          <w:bCs/>
        </w:rPr>
        <w:t>data_fim</w:t>
      </w:r>
      <w:proofErr w:type="spellEnd"/>
      <w:r w:rsidR="00E701C0">
        <w:rPr>
          <w:b/>
          <w:bCs/>
        </w:rPr>
        <w:t>}}</w:t>
      </w:r>
      <w:r w:rsidRPr="00B43718">
        <w:t>, sendo assegurado ao(à) empregado(a) o pagamento das verbas rescisórias devidas, incluindo:</w:t>
      </w:r>
    </w:p>
    <w:p w14:paraId="508DDE3B" w14:textId="77777777" w:rsidR="00B43718" w:rsidRPr="00B43718" w:rsidRDefault="00B43718" w:rsidP="00B43718">
      <w:pPr>
        <w:numPr>
          <w:ilvl w:val="0"/>
          <w:numId w:val="1"/>
        </w:numPr>
      </w:pPr>
      <w:r w:rsidRPr="00B43718">
        <w:t>Saldo de salário;</w:t>
      </w:r>
    </w:p>
    <w:p w14:paraId="6D935A91" w14:textId="77777777" w:rsidR="00B43718" w:rsidRPr="00B43718" w:rsidRDefault="00B43718" w:rsidP="00B43718">
      <w:pPr>
        <w:numPr>
          <w:ilvl w:val="0"/>
          <w:numId w:val="1"/>
        </w:numPr>
      </w:pPr>
      <w:r w:rsidRPr="00B43718">
        <w:t>Férias vencidas e proporcionais acrescidas de 1/3;</w:t>
      </w:r>
    </w:p>
    <w:p w14:paraId="49066469" w14:textId="77777777" w:rsidR="00B43718" w:rsidRPr="00B43718" w:rsidRDefault="00B43718" w:rsidP="00B43718">
      <w:pPr>
        <w:numPr>
          <w:ilvl w:val="0"/>
          <w:numId w:val="1"/>
        </w:numPr>
      </w:pPr>
      <w:r w:rsidRPr="00B43718">
        <w:t>13º salário proporcional;</w:t>
      </w:r>
    </w:p>
    <w:p w14:paraId="1546F42D" w14:textId="77777777" w:rsidR="00B43718" w:rsidRPr="00B43718" w:rsidRDefault="00B43718" w:rsidP="00B43718">
      <w:pPr>
        <w:numPr>
          <w:ilvl w:val="0"/>
          <w:numId w:val="1"/>
        </w:numPr>
      </w:pPr>
      <w:r w:rsidRPr="00B43718">
        <w:t>Indenização correspondente ao aviso prévio;</w:t>
      </w:r>
    </w:p>
    <w:p w14:paraId="5E1228A1" w14:textId="77777777" w:rsidR="00B43718" w:rsidRPr="00B43718" w:rsidRDefault="00B43718" w:rsidP="00B43718">
      <w:pPr>
        <w:numPr>
          <w:ilvl w:val="0"/>
          <w:numId w:val="1"/>
        </w:numPr>
      </w:pPr>
      <w:r w:rsidRPr="00B43718">
        <w:t>Demais verbas previstas em lei.</w:t>
      </w:r>
    </w:p>
    <w:p w14:paraId="79AD90DC" w14:textId="611EC564" w:rsidR="00B43718" w:rsidRDefault="00B43718" w:rsidP="00B43718">
      <w:r w:rsidRPr="00B43718">
        <w:t xml:space="preserve">Solicitamos que o(a) funcionário(a) </w:t>
      </w:r>
      <w:r w:rsidR="005772B9">
        <w:t>aguarde o contato do setor de Recursos Humanos</w:t>
      </w:r>
      <w:r w:rsidRPr="00B43718">
        <w:t xml:space="preserve"> para tratar dos procedimentos necessários à formalização da rescisão e recebimento das verbas rescisórias.</w:t>
      </w:r>
    </w:p>
    <w:p w14:paraId="107B87A0" w14:textId="34BBF7B9" w:rsidR="008A3487" w:rsidRPr="00B43718" w:rsidRDefault="008A3487" w:rsidP="00B43718">
      <w:r>
        <w:t xml:space="preserve">Solicitamos também que deixe no </w:t>
      </w:r>
      <w:r w:rsidR="00E06649">
        <w:t>Almoxarifado</w:t>
      </w:r>
      <w:r>
        <w:t xml:space="preserve"> da Obra que atuava todos EPIs e fardamentos sob sua tutela</w:t>
      </w:r>
      <w:r w:rsidR="00E06649">
        <w:t xml:space="preserve">. </w:t>
      </w:r>
    </w:p>
    <w:p w14:paraId="129B491A" w14:textId="77777777" w:rsidR="00B43718" w:rsidRPr="00B43718" w:rsidRDefault="00B43718" w:rsidP="00B43718">
      <w:r w:rsidRPr="00B43718">
        <w:t>Atenciosamente,</w:t>
      </w:r>
    </w:p>
    <w:p w14:paraId="2A61FD4D" w14:textId="77777777" w:rsidR="007618AC" w:rsidRDefault="007618AC" w:rsidP="007618AC">
      <w:pPr>
        <w:rPr>
          <w:sz w:val="22"/>
          <w:szCs w:val="22"/>
        </w:rPr>
      </w:pPr>
      <w:r w:rsidRPr="0082584F">
        <w:rPr>
          <w:sz w:val="22"/>
          <w:szCs w:val="22"/>
        </w:rPr>
        <w:t xml:space="preserve">Vila do Preá, Cruz – CE – </w:t>
      </w:r>
      <w:r>
        <w:rPr>
          <w:sz w:val="22"/>
          <w:szCs w:val="22"/>
        </w:rPr>
        <w:t>{{</w:t>
      </w:r>
      <w:proofErr w:type="spellStart"/>
      <w:r>
        <w:rPr>
          <w:sz w:val="22"/>
          <w:szCs w:val="22"/>
        </w:rPr>
        <w:t>Data_assinatura</w:t>
      </w:r>
      <w:proofErr w:type="spellEnd"/>
      <w:r>
        <w:rPr>
          <w:sz w:val="22"/>
          <w:szCs w:val="22"/>
        </w:rPr>
        <w:t>}}</w:t>
      </w:r>
    </w:p>
    <w:p w14:paraId="5B779585" w14:textId="77777777" w:rsidR="0028704B" w:rsidRDefault="0028704B" w:rsidP="007618AC">
      <w:pPr>
        <w:rPr>
          <w:sz w:val="22"/>
          <w:szCs w:val="22"/>
        </w:rPr>
      </w:pPr>
    </w:p>
    <w:p w14:paraId="1817BAA3" w14:textId="77777777" w:rsidR="0028704B" w:rsidRPr="0084468B" w:rsidRDefault="0028704B" w:rsidP="007618AC">
      <w:pPr>
        <w:rPr>
          <w:sz w:val="22"/>
          <w:szCs w:val="22"/>
          <w:u w:val="single"/>
        </w:rPr>
      </w:pPr>
    </w:p>
    <w:p w14:paraId="1F732E94" w14:textId="77777777" w:rsidR="00B43718" w:rsidRPr="00B43718" w:rsidRDefault="000B1EEC" w:rsidP="00B43718">
      <w:r>
        <w:pict w14:anchorId="067F9C7F">
          <v:rect id="_x0000_i1025" style="width:0;height:1.5pt" o:hralign="center" o:hrstd="t" o:hr="t" fillcolor="#a0a0a0" stroked="f"/>
        </w:pict>
      </w:r>
    </w:p>
    <w:p w14:paraId="20CEB6DD" w14:textId="7E0B2CD4" w:rsidR="00B43718" w:rsidRDefault="00B43718" w:rsidP="00B43718">
      <w:pPr>
        <w:rPr>
          <w:sz w:val="22"/>
          <w:szCs w:val="22"/>
        </w:rPr>
      </w:pPr>
      <w:r w:rsidRPr="00B43718">
        <w:rPr>
          <w:b/>
          <w:bCs/>
        </w:rPr>
        <w:t>TAHUNA ENGENHARIA LTDA</w:t>
      </w:r>
      <w:r w:rsidRPr="00B43718">
        <w:br/>
      </w:r>
      <w:r w:rsidR="0028704B" w:rsidRPr="0082584F">
        <w:rPr>
          <w:sz w:val="22"/>
          <w:szCs w:val="22"/>
        </w:rPr>
        <w:t>Allan Caratti Mauad</w:t>
      </w:r>
      <w:r w:rsidR="0028704B" w:rsidRPr="0082584F">
        <w:rPr>
          <w:sz w:val="22"/>
          <w:szCs w:val="22"/>
        </w:rPr>
        <w:br/>
        <w:t>Cargo: Diretor Administrativo</w:t>
      </w:r>
    </w:p>
    <w:p w14:paraId="3236E0DE" w14:textId="77777777" w:rsidR="0028704B" w:rsidRDefault="0028704B" w:rsidP="00B43718">
      <w:pPr>
        <w:rPr>
          <w:sz w:val="22"/>
          <w:szCs w:val="22"/>
        </w:rPr>
      </w:pPr>
    </w:p>
    <w:p w14:paraId="60D934F7" w14:textId="77777777" w:rsidR="0028704B" w:rsidRPr="00B43718" w:rsidRDefault="0028704B" w:rsidP="00B43718"/>
    <w:p w14:paraId="354A009F" w14:textId="77777777" w:rsidR="00B43718" w:rsidRPr="00B43718" w:rsidRDefault="000B1EEC" w:rsidP="00B43718">
      <w:r>
        <w:pict w14:anchorId="68A3715A">
          <v:rect id="_x0000_i1026" style="width:0;height:1.5pt" o:hralign="center" o:hrstd="t" o:hr="t" fillcolor="#a0a0a0" stroked="f"/>
        </w:pict>
      </w:r>
    </w:p>
    <w:p w14:paraId="09EC8B74" w14:textId="3FB96204" w:rsidR="00463AE5" w:rsidRDefault="0028704B">
      <w:r>
        <w:rPr>
          <w:sz w:val="22"/>
          <w:szCs w:val="22"/>
        </w:rPr>
        <w:t>{{nome}}</w:t>
      </w:r>
    </w:p>
    <w:sectPr w:rsidR="00463AE5" w:rsidSect="002870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B782C"/>
    <w:multiLevelType w:val="multilevel"/>
    <w:tmpl w:val="0B6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44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18"/>
    <w:rsid w:val="00160F74"/>
    <w:rsid w:val="0028704B"/>
    <w:rsid w:val="00376E83"/>
    <w:rsid w:val="00463AE5"/>
    <w:rsid w:val="004E5C38"/>
    <w:rsid w:val="005772B9"/>
    <w:rsid w:val="00582E8E"/>
    <w:rsid w:val="006102F4"/>
    <w:rsid w:val="00751747"/>
    <w:rsid w:val="007618AC"/>
    <w:rsid w:val="00794CA8"/>
    <w:rsid w:val="008A3487"/>
    <w:rsid w:val="00B43718"/>
    <w:rsid w:val="00E06649"/>
    <w:rsid w:val="00E7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45C5D"/>
  <w15:chartTrackingRefBased/>
  <w15:docId w15:val="{EA6F8249-B035-4290-8DAE-AD903ECC8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3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3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3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3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3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3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3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3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3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3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3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3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37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37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3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37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3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3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3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3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3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3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3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37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37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37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3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37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3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8d7945-b19a-42fe-bf8a-e2664e4631a7">
      <Terms xmlns="http://schemas.microsoft.com/office/infopath/2007/PartnerControls"/>
    </lcf76f155ced4ddcb4097134ff3c332f>
    <TaxCatchAll xmlns="c9f89757-0c13-4f83-b831-90e5da43cd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B4007BFFED2E428A3DEECD89B8F122" ma:contentTypeVersion="13" ma:contentTypeDescription="Crie um novo documento." ma:contentTypeScope="" ma:versionID="14fa779031dbaf55f3fd499a61248293">
  <xsd:schema xmlns:xsd="http://www.w3.org/2001/XMLSchema" xmlns:xs="http://www.w3.org/2001/XMLSchema" xmlns:p="http://schemas.microsoft.com/office/2006/metadata/properties" xmlns:ns2="4e8d7945-b19a-42fe-bf8a-e2664e4631a7" xmlns:ns3="c9f89757-0c13-4f83-b831-90e5da43cd87" targetNamespace="http://schemas.microsoft.com/office/2006/metadata/properties" ma:root="true" ma:fieldsID="f9935d886e526b8e5b398f691a44b7c6" ns2:_="" ns3:_="">
    <xsd:import namespace="4e8d7945-b19a-42fe-bf8a-e2664e4631a7"/>
    <xsd:import namespace="c9f89757-0c13-4f83-b831-90e5da43cd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8d7945-b19a-42fe-bf8a-e2664e4631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e0afc8-9f7c-45b6-8961-e7be91b218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f89757-0c13-4f83-b831-90e5da43cd8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b15c91b-2194-4e92-8fb9-7f9f30e991bc}" ma:internalName="TaxCatchAll" ma:showField="CatchAllData" ma:web="c9f89757-0c13-4f83-b831-90e5da43cd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9E3AB3-0E20-4B7F-9919-307053A5F9A4}">
  <ds:schemaRefs>
    <ds:schemaRef ds:uri="http://schemas.microsoft.com/office/2006/metadata/properties"/>
    <ds:schemaRef ds:uri="http://schemas.microsoft.com/office/infopath/2007/PartnerControls"/>
    <ds:schemaRef ds:uri="4e8d7945-b19a-42fe-bf8a-e2664e4631a7"/>
    <ds:schemaRef ds:uri="c9f89757-0c13-4f83-b831-90e5da43cd87"/>
  </ds:schemaRefs>
</ds:datastoreItem>
</file>

<file path=customXml/itemProps2.xml><?xml version="1.0" encoding="utf-8"?>
<ds:datastoreItem xmlns:ds="http://schemas.openxmlformats.org/officeDocument/2006/customXml" ds:itemID="{79C174C0-E278-4A79-A51B-27C33F8F42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188780-289A-4018-A2A8-D95EA40F98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8d7945-b19a-42fe-bf8a-e2664e4631a7"/>
    <ds:schemaRef ds:uri="c9f89757-0c13-4f83-b831-90e5da43cd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Caratti Mauad</dc:creator>
  <cp:keywords/>
  <dc:description/>
  <cp:lastModifiedBy>Allan Caratti Mauad</cp:lastModifiedBy>
  <cp:revision>11</cp:revision>
  <dcterms:created xsi:type="dcterms:W3CDTF">2026-03-26T10:26:00Z</dcterms:created>
  <dcterms:modified xsi:type="dcterms:W3CDTF">2026-03-26T10:54:00Z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0x01010050B4007BFFED2E428A3DEECD89B8F122</vt:lpwstr>
  </property>
</Properties>
</file>