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FA91C" w14:textId="7343F6FB" w:rsidR="007913F4" w:rsidRDefault="007913F4" w:rsidP="007913F4">
      <w:pPr>
        <w:pStyle w:val="NormalWeb"/>
      </w:pPr>
    </w:p>
    <w:p w14:paraId="45F159D1" w14:textId="77777777" w:rsidR="00FC1D80" w:rsidRDefault="00FC1D80" w:rsidP="00FC1D80"/>
    <w:p w14:paraId="78F40C46" w14:textId="77777777" w:rsidR="00B3683E" w:rsidRPr="00B3683E" w:rsidRDefault="00B3683E" w:rsidP="00B3683E">
      <w:pPr>
        <w:rPr>
          <w:rFonts w:ascii="Public sans" w:hAnsi="Public sans"/>
        </w:rPr>
      </w:pPr>
      <w:r w:rsidRPr="00B3683E">
        <w:rPr>
          <w:rFonts w:ascii="Public sans" w:hAnsi="Public sans"/>
          <w:b/>
          <w:bCs/>
        </w:rPr>
        <w:t>TAHUNA ENGENHARIA</w:t>
      </w:r>
      <w:r w:rsidRPr="00B3683E">
        <w:rPr>
          <w:rFonts w:ascii="Public sans" w:hAnsi="Public sans"/>
        </w:rPr>
        <w:br/>
        <w:t>CNPJ: 55.277.346/0001-23 | Endereço: Vila Preá Avenida Central, Bairro Centro - Cruz/CE</w:t>
      </w:r>
    </w:p>
    <w:p w14:paraId="4587DFB3" w14:textId="5DEECC48" w:rsidR="00B3683E" w:rsidRPr="00B3683E" w:rsidRDefault="00B3683E" w:rsidP="00B3683E">
      <w:pPr>
        <w:rPr>
          <w:rFonts w:ascii="Public sans" w:hAnsi="Public sans"/>
        </w:rPr>
      </w:pPr>
      <w:r w:rsidRPr="00B3683E">
        <w:rPr>
          <w:rFonts w:ascii="Public sans" w:hAnsi="Public sans"/>
          <w:b/>
          <w:bCs/>
        </w:rPr>
        <w:t xml:space="preserve">CARTA DE ADVERTÊNCIA </w:t>
      </w:r>
      <w:r w:rsidR="00A44EB0">
        <w:rPr>
          <w:rFonts w:ascii="Public sans" w:hAnsi="Public sans"/>
          <w:b/>
          <w:bCs/>
        </w:rPr>
        <w:t xml:space="preserve">POR FALTA. </w:t>
      </w:r>
    </w:p>
    <w:p w14:paraId="089DC30D" w14:textId="444769A0" w:rsidR="00B3683E" w:rsidRPr="00B3683E" w:rsidRDefault="00B3683E" w:rsidP="00B3683E">
      <w:pPr>
        <w:rPr>
          <w:rFonts w:ascii="Public sans" w:hAnsi="Public sans"/>
        </w:rPr>
      </w:pPr>
      <w:r w:rsidRPr="00B3683E">
        <w:rPr>
          <w:rFonts w:ascii="Public sans" w:hAnsi="Public sans"/>
        </w:rPr>
        <w:t xml:space="preserve">AO SR.(A) </w:t>
      </w:r>
      <w:r w:rsidR="00F73295">
        <w:rPr>
          <w:sz w:val="22"/>
          <w:szCs w:val="22"/>
        </w:rPr>
        <w:t>{{nome}}</w:t>
      </w:r>
      <w:r w:rsidRPr="00B3683E">
        <w:rPr>
          <w:rFonts w:ascii="Public sans" w:hAnsi="Public sans"/>
        </w:rPr>
        <w:br/>
        <w:t xml:space="preserve">CARGO: </w:t>
      </w:r>
      <w:r w:rsidR="005F188C">
        <w:rPr>
          <w:sz w:val="22"/>
          <w:szCs w:val="22"/>
        </w:rPr>
        <w:t>{{cargo}}</w:t>
      </w:r>
      <w:r w:rsidRPr="00B3683E">
        <w:rPr>
          <w:rFonts w:ascii="Public sans" w:hAnsi="Public sans"/>
        </w:rPr>
        <w:br/>
        <w:t xml:space="preserve">SETOR: </w:t>
      </w:r>
      <w:r w:rsidR="00F93586">
        <w:rPr>
          <w:rFonts w:ascii="Public sans" w:hAnsi="Public sans"/>
        </w:rPr>
        <w:t>OBRA</w:t>
      </w:r>
    </w:p>
    <w:p w14:paraId="27508837" w14:textId="4104944E" w:rsidR="00B3683E" w:rsidRPr="00B3683E" w:rsidRDefault="00B3683E" w:rsidP="00B3683E">
      <w:pPr>
        <w:rPr>
          <w:rFonts w:ascii="Public sans" w:hAnsi="Public sans"/>
        </w:rPr>
      </w:pPr>
      <w:r w:rsidRPr="00B3683E">
        <w:rPr>
          <w:rFonts w:ascii="Public sans" w:hAnsi="Public sans"/>
        </w:rPr>
        <w:t xml:space="preserve">Prezado(a) </w:t>
      </w:r>
      <w:r w:rsidR="005F188C">
        <w:rPr>
          <w:sz w:val="22"/>
          <w:szCs w:val="22"/>
        </w:rPr>
        <w:t>{{nome}}</w:t>
      </w:r>
    </w:p>
    <w:p w14:paraId="57866C30" w14:textId="582BE897" w:rsidR="00B3683E" w:rsidRPr="00B3683E" w:rsidRDefault="00B3683E" w:rsidP="00B3683E">
      <w:pPr>
        <w:rPr>
          <w:rFonts w:ascii="Public sans" w:hAnsi="Public sans"/>
        </w:rPr>
      </w:pPr>
      <w:r w:rsidRPr="00B3683E">
        <w:rPr>
          <w:rFonts w:ascii="Public sans" w:hAnsi="Public sans"/>
        </w:rPr>
        <w:t xml:space="preserve">Servimo-nos da presente para, formalmente, registrar uma </w:t>
      </w:r>
      <w:r w:rsidRPr="00B3683E">
        <w:rPr>
          <w:rFonts w:ascii="Public sans" w:hAnsi="Public sans"/>
          <w:b/>
          <w:bCs/>
        </w:rPr>
        <w:t>advertência por falta injustificada</w:t>
      </w:r>
      <w:r w:rsidR="00837082">
        <w:rPr>
          <w:rFonts w:ascii="Public sans" w:hAnsi="Public sans"/>
          <w:b/>
          <w:bCs/>
        </w:rPr>
        <w:t xml:space="preserve"> no dia {{data_falta}}</w:t>
      </w:r>
      <w:r w:rsidRPr="00B3683E">
        <w:rPr>
          <w:rFonts w:ascii="Public sans" w:hAnsi="Public sans"/>
        </w:rPr>
        <w:t>, em virtude do não comparecimento ao trabalho sem apresentação de justificativa legal ou atestado médico, conforme previsto no artigo 473 da Consolidação das Leis do Trabalho (CLT).</w:t>
      </w:r>
    </w:p>
    <w:p w14:paraId="5AF14ED8" w14:textId="77777777" w:rsidR="00B3683E" w:rsidRPr="00B3683E" w:rsidRDefault="00B3683E" w:rsidP="00B3683E">
      <w:pPr>
        <w:rPr>
          <w:rFonts w:ascii="Public sans" w:hAnsi="Public sans"/>
        </w:rPr>
      </w:pPr>
      <w:r w:rsidRPr="00B3683E">
        <w:rPr>
          <w:rFonts w:ascii="Public sans" w:hAnsi="Public sans"/>
          <w:b/>
          <w:bCs/>
        </w:rPr>
        <w:t>1. DESCRIÇÃO DA OCORRÊNCIA:</w:t>
      </w:r>
      <w:r w:rsidRPr="00B3683E">
        <w:rPr>
          <w:rFonts w:ascii="Public sans" w:hAnsi="Public sans"/>
        </w:rPr>
        <w:br/>
        <w:t>O(a) colaborador(a) ausentou-se do serviço, sem apresentar justificativa até o presente momento, ocasionando transtornos à equipe e impacto negativo no andamento do cronograma da obra.</w:t>
      </w:r>
    </w:p>
    <w:p w14:paraId="766A9366" w14:textId="77777777" w:rsidR="00B3683E" w:rsidRPr="00B3683E" w:rsidRDefault="00B3683E" w:rsidP="00B3683E">
      <w:pPr>
        <w:rPr>
          <w:rFonts w:ascii="Public sans" w:hAnsi="Public sans"/>
        </w:rPr>
      </w:pPr>
      <w:r w:rsidRPr="00B3683E">
        <w:rPr>
          <w:rFonts w:ascii="Public sans" w:hAnsi="Public sans"/>
          <w:b/>
          <w:bCs/>
        </w:rPr>
        <w:t>2. HISTÓRICO:</w:t>
      </w:r>
      <w:r w:rsidRPr="00B3683E">
        <w:rPr>
          <w:rFonts w:ascii="Public sans" w:hAnsi="Public sans"/>
        </w:rPr>
        <w:br/>
        <w:t>Ressaltamos que esta não é a primeira ocorrência. Em outra oportunidade já havia sido realizada advertência verbal pelo responsável da obra, em razão de conduta semelhante, demonstrando reincidência no descumprimento das normas internas da empresa.</w:t>
      </w:r>
    </w:p>
    <w:p w14:paraId="71A5B593" w14:textId="77777777" w:rsidR="00B3683E" w:rsidRPr="00B3683E" w:rsidRDefault="00B3683E" w:rsidP="00B3683E">
      <w:pPr>
        <w:rPr>
          <w:rFonts w:ascii="Public sans" w:hAnsi="Public sans"/>
        </w:rPr>
      </w:pPr>
      <w:r w:rsidRPr="00B3683E">
        <w:rPr>
          <w:rFonts w:ascii="Public sans" w:hAnsi="Public sans"/>
          <w:b/>
          <w:bCs/>
        </w:rPr>
        <w:t>3. BASE LEGAL:</w:t>
      </w:r>
      <w:r w:rsidRPr="00B3683E">
        <w:rPr>
          <w:rFonts w:ascii="Public sans" w:hAnsi="Public sans"/>
        </w:rPr>
        <w:br/>
        <w:t>A falta injustificada ao serviço constitui falta grave, pois fere o poder diretivo do empregador e o pactuado no contrato de trabalho, sujeitando o infrator às penalidades previstas em lei, que vão desde advertência até dispensa por justa causa (art. 482, "e", da CLT), em caso de reincidência.</w:t>
      </w:r>
    </w:p>
    <w:p w14:paraId="7D33BC9D" w14:textId="77777777" w:rsidR="00B3683E" w:rsidRPr="00B3683E" w:rsidRDefault="00B3683E" w:rsidP="00B3683E">
      <w:pPr>
        <w:rPr>
          <w:rFonts w:ascii="Public sans" w:hAnsi="Public sans"/>
        </w:rPr>
      </w:pPr>
      <w:r w:rsidRPr="00B3683E">
        <w:rPr>
          <w:rFonts w:ascii="Public sans" w:hAnsi="Public sans"/>
          <w:b/>
          <w:bCs/>
        </w:rPr>
        <w:t>4. CIÊNCIA E COMPROMISSO:</w:t>
      </w:r>
      <w:r w:rsidRPr="00B3683E">
        <w:rPr>
          <w:rFonts w:ascii="Public sans" w:hAnsi="Public sans"/>
        </w:rPr>
        <w:br/>
        <w:t>Solicitamos maior comprometimento com seus horários e deveres funcionais. A presente advertência visa não apenas punir o ato faltoso, mas também orientar para que não haja reincidência.</w:t>
      </w:r>
    </w:p>
    <w:p w14:paraId="0BAF8E92" w14:textId="77777777" w:rsidR="00B3683E" w:rsidRDefault="00B3683E" w:rsidP="00FC1D80">
      <w:pPr>
        <w:rPr>
          <w:rFonts w:ascii="Public sans" w:hAnsi="Public sans"/>
        </w:rPr>
      </w:pPr>
    </w:p>
    <w:p w14:paraId="7DDBCACA" w14:textId="77777777" w:rsidR="00C07398" w:rsidRDefault="00C07398">
      <w:pPr>
        <w:rPr>
          <w:rFonts w:ascii="Public sans" w:hAnsi="Public sans"/>
        </w:rPr>
      </w:pPr>
      <w:r>
        <w:rPr>
          <w:rFonts w:ascii="Public sans" w:hAnsi="Public sans"/>
        </w:rPr>
        <w:br w:type="page"/>
      </w:r>
    </w:p>
    <w:p w14:paraId="52335A78" w14:textId="5AAEC581" w:rsidR="00FC1D80" w:rsidRDefault="00B3683E" w:rsidP="00FC1D80">
      <w:pPr>
        <w:rPr>
          <w:rFonts w:ascii="Public sans" w:hAnsi="Public sans"/>
        </w:rPr>
      </w:pPr>
      <w:r w:rsidRPr="00B3683E">
        <w:rPr>
          <w:rFonts w:ascii="Public sans" w:hAnsi="Public sans"/>
        </w:rPr>
        <w:lastRenderedPageBreak/>
        <w:t>Atenciosamente,</w:t>
      </w:r>
    </w:p>
    <w:p w14:paraId="617E39F2" w14:textId="77777777" w:rsidR="00B3683E" w:rsidRPr="00FC1D80" w:rsidRDefault="00B3683E" w:rsidP="00FC1D80">
      <w:pPr>
        <w:rPr>
          <w:rFonts w:ascii="Public sans" w:hAnsi="Public sans"/>
        </w:rPr>
      </w:pPr>
    </w:p>
    <w:p w14:paraId="36677FE1" w14:textId="19EFFF44" w:rsidR="00FC1D80" w:rsidRPr="00FC1D80" w:rsidRDefault="005D1531" w:rsidP="00FC1D80">
      <w:pPr>
        <w:rPr>
          <w:rFonts w:ascii="Public sans" w:hAnsi="Public sans"/>
        </w:rPr>
      </w:pPr>
      <w:r>
        <w:rPr>
          <w:rFonts w:ascii="Public sans" w:hAnsi="Public sans"/>
        </w:rPr>
        <w:t>Vila do Preá</w:t>
      </w:r>
      <w:r w:rsidR="00FC1D80" w:rsidRPr="00FC1D80">
        <w:rPr>
          <w:rFonts w:ascii="Public sans" w:hAnsi="Public sans"/>
        </w:rPr>
        <w:t xml:space="preserve">, </w:t>
      </w:r>
      <w:r w:rsidR="005F188C" w:rsidRPr="005F188C">
        <w:rPr>
          <w:rFonts w:ascii="Public sans" w:hAnsi="Public sans"/>
        </w:rPr>
        <w:t>{{Data_assinatura}}</w:t>
      </w:r>
      <w:r w:rsidR="00FC1D80" w:rsidRPr="00FC1D80">
        <w:rPr>
          <w:rFonts w:ascii="Public sans" w:hAnsi="Public sans"/>
        </w:rPr>
        <w:t>.</w:t>
      </w:r>
    </w:p>
    <w:p w14:paraId="3BA19A6E" w14:textId="77777777" w:rsidR="00FC1D80" w:rsidRPr="00FC1D80" w:rsidRDefault="00FC1D80" w:rsidP="00FC1D80">
      <w:pPr>
        <w:rPr>
          <w:rFonts w:ascii="Public sans" w:hAnsi="Public sans"/>
        </w:rPr>
      </w:pPr>
    </w:p>
    <w:p w14:paraId="528A3D3C" w14:textId="2886300F" w:rsidR="00FC1D80" w:rsidRDefault="00FC1D80" w:rsidP="00FC1D80">
      <w:pPr>
        <w:rPr>
          <w:rFonts w:ascii="Public sans" w:hAnsi="Public sans"/>
          <w:b/>
          <w:bCs/>
        </w:rPr>
      </w:pPr>
      <w:r w:rsidRPr="005D1531">
        <w:rPr>
          <w:rFonts w:ascii="Public sans" w:hAnsi="Public sans"/>
          <w:b/>
          <w:bCs/>
        </w:rPr>
        <w:t>ASSINATURA DO EMPREGADOR</w:t>
      </w:r>
      <w:r w:rsidR="005D1531" w:rsidRPr="005D1531">
        <w:rPr>
          <w:rFonts w:ascii="Public sans" w:hAnsi="Public sans"/>
          <w:b/>
          <w:bCs/>
        </w:rPr>
        <w:t>:</w:t>
      </w:r>
    </w:p>
    <w:p w14:paraId="1A1E4372" w14:textId="77777777" w:rsidR="00F25E90" w:rsidRPr="005D1531" w:rsidRDefault="00F25E90" w:rsidP="00FC1D80">
      <w:pPr>
        <w:rPr>
          <w:rFonts w:ascii="Public sans" w:hAnsi="Public sans"/>
          <w:b/>
          <w:bCs/>
        </w:rPr>
      </w:pPr>
    </w:p>
    <w:p w14:paraId="54ADBF06" w14:textId="5CD3886E" w:rsidR="005D1531" w:rsidRDefault="007913F4" w:rsidP="007913F4">
      <w:pPr>
        <w:jc w:val="center"/>
        <w:rPr>
          <w:rFonts w:ascii="Public sans" w:hAnsi="Public sans"/>
        </w:rPr>
      </w:pPr>
      <w:r>
        <w:rPr>
          <w:rFonts w:ascii="Public sans" w:hAnsi="Public sans"/>
        </w:rPr>
        <w:t>_____________________________________________________________________</w:t>
      </w:r>
    </w:p>
    <w:p w14:paraId="594A95DE" w14:textId="62382F72" w:rsidR="00F25E90" w:rsidRDefault="00F25E90" w:rsidP="007913F4">
      <w:pPr>
        <w:jc w:val="center"/>
        <w:rPr>
          <w:rFonts w:ascii="Public sans" w:hAnsi="Public sans"/>
        </w:rPr>
      </w:pPr>
      <w:r w:rsidRPr="00F25E90">
        <w:rPr>
          <w:rFonts w:ascii="Public sans" w:hAnsi="Public sans"/>
        </w:rPr>
        <w:t>Allan Mauad</w:t>
      </w:r>
    </w:p>
    <w:p w14:paraId="173046EF" w14:textId="485E14B5" w:rsidR="00F25E90" w:rsidRPr="00FC1D80" w:rsidRDefault="00F25E90" w:rsidP="007913F4">
      <w:pPr>
        <w:jc w:val="center"/>
        <w:rPr>
          <w:rFonts w:ascii="Public sans" w:hAnsi="Public sans"/>
        </w:rPr>
      </w:pPr>
      <w:r>
        <w:rPr>
          <w:rFonts w:ascii="Public sans" w:hAnsi="Public sans"/>
        </w:rPr>
        <w:t>Diretor Administrativo</w:t>
      </w:r>
    </w:p>
    <w:p w14:paraId="5BE8EE0F" w14:textId="77777777" w:rsidR="00FC1D80" w:rsidRPr="005D1531" w:rsidRDefault="00FC1D80" w:rsidP="00FC1D80">
      <w:pPr>
        <w:rPr>
          <w:rFonts w:ascii="Public sans" w:hAnsi="Public sans"/>
          <w:b/>
          <w:bCs/>
        </w:rPr>
      </w:pPr>
      <w:r w:rsidRPr="005D1531">
        <w:rPr>
          <w:rFonts w:ascii="Public sans" w:hAnsi="Public sans"/>
          <w:b/>
          <w:bCs/>
        </w:rPr>
        <w:t>CIÊNCIA DO EMPREGADO</w:t>
      </w:r>
    </w:p>
    <w:p w14:paraId="12019F07" w14:textId="77777777" w:rsidR="00FC1D80" w:rsidRPr="00FC1D80" w:rsidRDefault="00FC1D80" w:rsidP="00FC1D80">
      <w:pPr>
        <w:rPr>
          <w:rFonts w:ascii="Public sans" w:hAnsi="Public sans"/>
        </w:rPr>
      </w:pPr>
    </w:p>
    <w:p w14:paraId="633E8065" w14:textId="77777777" w:rsidR="00FC1D80" w:rsidRPr="00FC1D80" w:rsidRDefault="00FC1D80" w:rsidP="00FC1D80">
      <w:pPr>
        <w:rPr>
          <w:rFonts w:ascii="Public sans" w:hAnsi="Public sans"/>
        </w:rPr>
      </w:pPr>
      <w:r w:rsidRPr="00FC1D80">
        <w:rPr>
          <w:rFonts w:ascii="Public sans" w:hAnsi="Public sans"/>
        </w:rPr>
        <w:t>Declaro ter recebido e estar ciente do conteúdo desta Advertência.</w:t>
      </w:r>
    </w:p>
    <w:p w14:paraId="6FD08D03" w14:textId="77777777" w:rsidR="00FC1D80" w:rsidRPr="00FC1D80" w:rsidRDefault="00FC1D80" w:rsidP="00FC1D80">
      <w:pPr>
        <w:rPr>
          <w:rFonts w:ascii="Public sans" w:hAnsi="Public sans"/>
        </w:rPr>
      </w:pPr>
    </w:p>
    <w:p w14:paraId="1C95534D" w14:textId="355D0E22" w:rsidR="007913F4" w:rsidRDefault="00FC1D80" w:rsidP="00B937C4">
      <w:pPr>
        <w:rPr>
          <w:rFonts w:ascii="Public sans" w:hAnsi="Public sans"/>
        </w:rPr>
      </w:pPr>
      <w:r w:rsidRPr="00FC1D80">
        <w:rPr>
          <w:rFonts w:ascii="Public sans" w:hAnsi="Public sans"/>
        </w:rPr>
        <w:t>Assinatura do Colaborador</w:t>
      </w:r>
      <w:r w:rsidR="005D1531">
        <w:rPr>
          <w:rFonts w:ascii="Public sans" w:hAnsi="Public sans"/>
        </w:rPr>
        <w:t xml:space="preserve">: </w:t>
      </w:r>
    </w:p>
    <w:p w14:paraId="23644E93" w14:textId="77777777" w:rsidR="00B937C4" w:rsidRDefault="00B937C4" w:rsidP="00B937C4">
      <w:pPr>
        <w:rPr>
          <w:rFonts w:ascii="Public sans" w:hAnsi="Public sans"/>
        </w:rPr>
      </w:pPr>
    </w:p>
    <w:p w14:paraId="29B5D37C" w14:textId="745DFBB5" w:rsidR="007913F4" w:rsidRDefault="007913F4" w:rsidP="007913F4">
      <w:pPr>
        <w:jc w:val="center"/>
        <w:rPr>
          <w:rFonts w:ascii="Public sans" w:hAnsi="Public sans"/>
        </w:rPr>
      </w:pPr>
      <w:r>
        <w:rPr>
          <w:rFonts w:ascii="Public sans" w:hAnsi="Public sans"/>
        </w:rPr>
        <w:t>_____________________________________________________________________</w:t>
      </w:r>
    </w:p>
    <w:p w14:paraId="48C153D5" w14:textId="3AEEB883" w:rsidR="007913F4" w:rsidRDefault="00B937C4" w:rsidP="00FC1D80">
      <w:pPr>
        <w:rPr>
          <w:rFonts w:ascii="Public sans" w:hAnsi="Public sans"/>
        </w:rPr>
      </w:pPr>
      <w:r>
        <w:rPr>
          <w:rFonts w:ascii="Public sans" w:hAnsi="Public sans"/>
        </w:rPr>
        <w:tab/>
      </w:r>
      <w:r>
        <w:rPr>
          <w:rFonts w:ascii="Public sans" w:hAnsi="Public sans"/>
        </w:rPr>
        <w:tab/>
      </w:r>
      <w:r>
        <w:rPr>
          <w:rFonts w:ascii="Public sans" w:hAnsi="Public sans"/>
        </w:rPr>
        <w:tab/>
      </w:r>
      <w:r>
        <w:rPr>
          <w:rFonts w:ascii="Public sans" w:hAnsi="Public sans"/>
        </w:rPr>
        <w:tab/>
      </w:r>
      <w:r w:rsidR="00947060" w:rsidRPr="00947060">
        <w:rPr>
          <w:rFonts w:ascii="Public sans" w:hAnsi="Public sans"/>
        </w:rPr>
        <w:t>{{nome}}</w:t>
      </w:r>
    </w:p>
    <w:p w14:paraId="64382E14" w14:textId="77777777" w:rsidR="007913F4" w:rsidRDefault="007913F4" w:rsidP="00FC1D80">
      <w:pPr>
        <w:rPr>
          <w:rFonts w:ascii="Public sans" w:hAnsi="Public sans"/>
        </w:rPr>
      </w:pPr>
    </w:p>
    <w:p w14:paraId="47D29CB2" w14:textId="77777777" w:rsidR="007913F4" w:rsidRDefault="007913F4" w:rsidP="00FC1D80">
      <w:pPr>
        <w:rPr>
          <w:rFonts w:ascii="Public sans" w:hAnsi="Public sans"/>
        </w:rPr>
      </w:pPr>
    </w:p>
    <w:p w14:paraId="0C473369" w14:textId="7AF8A89A" w:rsidR="007913F4" w:rsidRDefault="007913F4" w:rsidP="007913F4">
      <w:pPr>
        <w:rPr>
          <w:rFonts w:ascii="Public sans" w:hAnsi="Public sans"/>
        </w:rPr>
      </w:pPr>
      <w:r>
        <w:rPr>
          <w:rFonts w:ascii="Public sans" w:hAnsi="Public sans"/>
        </w:rPr>
        <w:t xml:space="preserve">Assinatura do engenheiro da obra: </w:t>
      </w:r>
    </w:p>
    <w:p w14:paraId="4AB77792" w14:textId="77777777" w:rsidR="007913F4" w:rsidRDefault="007913F4" w:rsidP="007913F4">
      <w:pPr>
        <w:rPr>
          <w:rFonts w:ascii="Public sans" w:hAnsi="Public sans"/>
        </w:rPr>
      </w:pPr>
    </w:p>
    <w:p w14:paraId="035575AA" w14:textId="2F2B058C" w:rsidR="007913F4" w:rsidRDefault="007913F4" w:rsidP="007913F4">
      <w:pPr>
        <w:jc w:val="center"/>
        <w:rPr>
          <w:rFonts w:ascii="Public sans" w:hAnsi="Public sans"/>
        </w:rPr>
      </w:pPr>
      <w:r>
        <w:rPr>
          <w:rFonts w:ascii="Public sans" w:hAnsi="Public sans"/>
        </w:rPr>
        <w:t>______________________________________________________________________________</w:t>
      </w:r>
    </w:p>
    <w:p w14:paraId="08C7A983" w14:textId="77777777" w:rsidR="007913F4" w:rsidRDefault="007913F4" w:rsidP="007913F4">
      <w:pPr>
        <w:rPr>
          <w:rFonts w:ascii="Public sans" w:hAnsi="Public sans"/>
        </w:rPr>
      </w:pPr>
    </w:p>
    <w:p w14:paraId="19560E27" w14:textId="77777777" w:rsidR="007913F4" w:rsidRPr="00FC1D80" w:rsidRDefault="007913F4" w:rsidP="00FC1D80">
      <w:pPr>
        <w:rPr>
          <w:rFonts w:ascii="Public sans" w:hAnsi="Public sans"/>
        </w:rPr>
      </w:pPr>
    </w:p>
    <w:sectPr w:rsidR="007913F4" w:rsidRPr="00FC1D80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DA131" w14:textId="77777777" w:rsidR="00D54FB1" w:rsidRDefault="00D54FB1" w:rsidP="00947060">
      <w:pPr>
        <w:spacing w:after="0" w:line="240" w:lineRule="auto"/>
      </w:pPr>
      <w:r>
        <w:separator/>
      </w:r>
    </w:p>
  </w:endnote>
  <w:endnote w:type="continuationSeparator" w:id="0">
    <w:p w14:paraId="131F22F5" w14:textId="77777777" w:rsidR="00D54FB1" w:rsidRDefault="00D54FB1" w:rsidP="00947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ublic san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EDDC6" w14:textId="77777777" w:rsidR="00D54FB1" w:rsidRDefault="00D54FB1" w:rsidP="00947060">
      <w:pPr>
        <w:spacing w:after="0" w:line="240" w:lineRule="auto"/>
      </w:pPr>
      <w:r>
        <w:separator/>
      </w:r>
    </w:p>
  </w:footnote>
  <w:footnote w:type="continuationSeparator" w:id="0">
    <w:p w14:paraId="18134816" w14:textId="77777777" w:rsidR="00D54FB1" w:rsidRDefault="00D54FB1" w:rsidP="00947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47129" w14:textId="4BCDC10C" w:rsidR="00947060" w:rsidRDefault="00947060">
    <w:pPr>
      <w:pStyle w:val="Cabealho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2F73C05A" wp14:editId="0C023675">
          <wp:simplePos x="0" y="0"/>
          <wp:positionH relativeFrom="page">
            <wp:align>right</wp:align>
          </wp:positionH>
          <wp:positionV relativeFrom="margin">
            <wp:posOffset>-1417204</wp:posOffset>
          </wp:positionV>
          <wp:extent cx="7624408" cy="10776458"/>
          <wp:effectExtent l="0" t="0" r="0" b="635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4408" cy="107764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A6488"/>
    <w:multiLevelType w:val="multilevel"/>
    <w:tmpl w:val="086A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65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80"/>
    <w:rsid w:val="000F6182"/>
    <w:rsid w:val="00184FBE"/>
    <w:rsid w:val="002C6D5B"/>
    <w:rsid w:val="00332F1D"/>
    <w:rsid w:val="003A30A4"/>
    <w:rsid w:val="00407AD0"/>
    <w:rsid w:val="00491EDB"/>
    <w:rsid w:val="005D1531"/>
    <w:rsid w:val="005F188C"/>
    <w:rsid w:val="00652073"/>
    <w:rsid w:val="006D3A18"/>
    <w:rsid w:val="006E7BC7"/>
    <w:rsid w:val="007913F4"/>
    <w:rsid w:val="007B0A48"/>
    <w:rsid w:val="00837082"/>
    <w:rsid w:val="008503BC"/>
    <w:rsid w:val="008B3F0C"/>
    <w:rsid w:val="00947060"/>
    <w:rsid w:val="00A44EB0"/>
    <w:rsid w:val="00AE1E23"/>
    <w:rsid w:val="00B3683E"/>
    <w:rsid w:val="00B76A5A"/>
    <w:rsid w:val="00B937C4"/>
    <w:rsid w:val="00C07398"/>
    <w:rsid w:val="00D54FB1"/>
    <w:rsid w:val="00D61F88"/>
    <w:rsid w:val="00DA2A92"/>
    <w:rsid w:val="00E15876"/>
    <w:rsid w:val="00F25E90"/>
    <w:rsid w:val="00F34396"/>
    <w:rsid w:val="00F73295"/>
    <w:rsid w:val="00F80883"/>
    <w:rsid w:val="00F93586"/>
    <w:rsid w:val="00FC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04B54"/>
  <w15:chartTrackingRefBased/>
  <w15:docId w15:val="{767521FE-1520-4F46-9A69-4A804FB07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1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1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1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1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1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1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1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1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1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1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1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1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1D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1D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1D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1D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1D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1D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1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1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1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1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1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1D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1D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1D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1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1D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1D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1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947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7060"/>
  </w:style>
  <w:style w:type="paragraph" w:styleId="Rodap">
    <w:name w:val="footer"/>
    <w:basedOn w:val="Normal"/>
    <w:link w:val="RodapChar"/>
    <w:uiPriority w:val="99"/>
    <w:unhideWhenUsed/>
    <w:rsid w:val="00947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7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e8d7945-b19a-42fe-bf8a-e2664e4631a7">
      <Terms xmlns="http://schemas.microsoft.com/office/infopath/2007/PartnerControls"/>
    </lcf76f155ced4ddcb4097134ff3c332f>
    <TaxCatchAll xmlns="c9f89757-0c13-4f83-b831-90e5da43cd8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B4007BFFED2E428A3DEECD89B8F122" ma:contentTypeVersion="13" ma:contentTypeDescription="Crie um novo documento." ma:contentTypeScope="" ma:versionID="14fa779031dbaf55f3fd499a61248293">
  <xsd:schema xmlns:xsd="http://www.w3.org/2001/XMLSchema" xmlns:xs="http://www.w3.org/2001/XMLSchema" xmlns:p="http://schemas.microsoft.com/office/2006/metadata/properties" xmlns:ns2="4e8d7945-b19a-42fe-bf8a-e2664e4631a7" xmlns:ns3="c9f89757-0c13-4f83-b831-90e5da43cd87" targetNamespace="http://schemas.microsoft.com/office/2006/metadata/properties" ma:root="true" ma:fieldsID="f9935d886e526b8e5b398f691a44b7c6" ns2:_="" ns3:_="">
    <xsd:import namespace="4e8d7945-b19a-42fe-bf8a-e2664e4631a7"/>
    <xsd:import namespace="c9f89757-0c13-4f83-b831-90e5da43cd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8d7945-b19a-42fe-bf8a-e2664e4631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50e0afc8-9f7c-45b6-8961-e7be91b218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f89757-0c13-4f83-b831-90e5da43cd8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b15c91b-2194-4e92-8fb9-7f9f30e991bc}" ma:internalName="TaxCatchAll" ma:showField="CatchAllData" ma:web="c9f89757-0c13-4f83-b831-90e5da43cd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1DDBD9-9339-4C5F-AFD3-8CF41C45C1B1}">
  <ds:schemaRefs>
    <ds:schemaRef ds:uri="http://schemas.microsoft.com/office/2006/metadata/properties"/>
    <ds:schemaRef ds:uri="http://schemas.microsoft.com/office/infopath/2007/PartnerControls"/>
    <ds:schemaRef ds:uri="4e8d7945-b19a-42fe-bf8a-e2664e4631a7"/>
    <ds:schemaRef ds:uri="c9f89757-0c13-4f83-b831-90e5da43cd87"/>
  </ds:schemaRefs>
</ds:datastoreItem>
</file>

<file path=customXml/itemProps2.xml><?xml version="1.0" encoding="utf-8"?>
<ds:datastoreItem xmlns:ds="http://schemas.openxmlformats.org/officeDocument/2006/customXml" ds:itemID="{5B2DC433-08D9-4886-86CE-8A984B12BA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110EC8-BABF-4967-BBEB-CCF0F3CC4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8d7945-b19a-42fe-bf8a-e2664e4631a7"/>
    <ds:schemaRef ds:uri="c9f89757-0c13-4f83-b831-90e5da43cd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314</Words>
  <Characters>1699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Tahuna Engenharia</dc:creator>
  <cp:keywords/>
  <dc:description/>
  <cp:lastModifiedBy>Allan Caratti Mauad</cp:lastModifiedBy>
  <cp:revision>25</cp:revision>
  <cp:lastPrinted>2026-03-19T11:13:00Z</cp:lastPrinted>
  <dcterms:created xsi:type="dcterms:W3CDTF">2026-03-16T12:44:00Z</dcterms:created>
  <dcterms:modified xsi:type="dcterms:W3CDTF">2026-03-23T18:15:00Z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0x01010050B4007BFFED2E428A3DEECD89B8F122</vt:lpwstr>
  </property>
  <property fmtid="{D5CDD505-2E9C-101B-9397-08002B2CF9AE}" pid="3" name="MediaServiceImageTags">
    <vt:lpwstr/>
  </property>
</Properties>
</file>