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C07C" w14:textId="77777777" w:rsidR="00353D0B" w:rsidRPr="00353D0B" w:rsidRDefault="00353D0B" w:rsidP="00353D0B">
      <w:pPr>
        <w:rPr>
          <w:b/>
          <w:bCs/>
        </w:rPr>
      </w:pPr>
      <w:r w:rsidRPr="00353D0B">
        <w:rPr>
          <w:b/>
          <w:bCs/>
        </w:rPr>
        <w:t>RECIBO DE GRATIFICAÇÃO</w:t>
      </w:r>
    </w:p>
    <w:p w14:paraId="60B21915" w14:textId="77777777" w:rsidR="00353D0B" w:rsidRPr="00353D0B" w:rsidRDefault="00353D0B" w:rsidP="00353D0B">
      <w:r w:rsidRPr="00353D0B">
        <w:rPr>
          <w:b/>
          <w:bCs/>
        </w:rPr>
        <w:t>CONTRATANTE:</w:t>
      </w:r>
      <w:r w:rsidRPr="00353D0B">
        <w:br/>
      </w:r>
      <w:r w:rsidRPr="00353D0B">
        <w:rPr>
          <w:b/>
          <w:bCs/>
        </w:rPr>
        <w:t>TAHUNA ENGENHARIA LTDA</w:t>
      </w:r>
      <w:r w:rsidRPr="00353D0B">
        <w:t xml:space="preserve">, pessoa jurídica de direito privado, com endereço em Av. Central S/n, Vila Preá, </w:t>
      </w:r>
      <w:proofErr w:type="spellStart"/>
      <w:r w:rsidRPr="00353D0B">
        <w:t>Cruz-CE</w:t>
      </w:r>
      <w:proofErr w:type="spellEnd"/>
      <w:r w:rsidRPr="00353D0B">
        <w:t xml:space="preserve">, CEP 62595-000, inscrita no CNPJ nº </w:t>
      </w:r>
      <w:r w:rsidRPr="00353D0B">
        <w:rPr>
          <w:b/>
          <w:bCs/>
        </w:rPr>
        <w:t>55.277.346/0001-23</w:t>
      </w:r>
      <w:r w:rsidRPr="00353D0B">
        <w:t xml:space="preserve">, doravante denominada simplesmente </w:t>
      </w:r>
      <w:r w:rsidRPr="00353D0B">
        <w:rPr>
          <w:b/>
          <w:bCs/>
        </w:rPr>
        <w:t>CONTRATANTE</w:t>
      </w:r>
      <w:r w:rsidRPr="00353D0B">
        <w:t>.</w:t>
      </w:r>
    </w:p>
    <w:p w14:paraId="2B7911C6" w14:textId="59B39069" w:rsidR="00353D0B" w:rsidRPr="00353D0B" w:rsidRDefault="00353D0B" w:rsidP="00353D0B">
      <w:r w:rsidRPr="00353D0B">
        <w:rPr>
          <w:b/>
          <w:bCs/>
        </w:rPr>
        <w:t>CONTRATADO:</w:t>
      </w:r>
      <w:r w:rsidRPr="00353D0B">
        <w:br/>
      </w:r>
      <w:r w:rsidR="00700C72">
        <w:rPr>
          <w:rFonts w:ascii="Calibri" w:hAnsi="Calibri"/>
          <w:b/>
          <w:bCs/>
        </w:rPr>
        <w:t>{{nome}}</w:t>
      </w:r>
      <w:r w:rsidR="00700C72" w:rsidRPr="007170E5">
        <w:rPr>
          <w:rFonts w:ascii="Calibri" w:hAnsi="Calibri"/>
        </w:rPr>
        <w:t>,</w:t>
      </w:r>
      <w:r w:rsidR="00700C72">
        <w:rPr>
          <w:rFonts w:ascii="Calibri" w:hAnsi="Calibri"/>
        </w:rPr>
        <w:t xml:space="preserve"> {{nacionalidade}}, {{cargo}}, portador(a) da cédula de identidade RG nº {{</w:t>
      </w:r>
      <w:proofErr w:type="spellStart"/>
      <w:r w:rsidR="00700C72">
        <w:rPr>
          <w:rFonts w:ascii="Calibri" w:hAnsi="Calibri"/>
        </w:rPr>
        <w:t>rg</w:t>
      </w:r>
      <w:proofErr w:type="spellEnd"/>
      <w:r w:rsidR="00700C72">
        <w:rPr>
          <w:rFonts w:ascii="Calibri" w:hAnsi="Calibri"/>
        </w:rPr>
        <w:t>}} e inscrito(a) no CPF nº {{</w:t>
      </w:r>
      <w:proofErr w:type="spellStart"/>
      <w:r w:rsidR="00700C72">
        <w:rPr>
          <w:rFonts w:ascii="Calibri" w:hAnsi="Calibri"/>
        </w:rPr>
        <w:t>cpf</w:t>
      </w:r>
      <w:proofErr w:type="spellEnd"/>
      <w:r w:rsidR="00700C72">
        <w:rPr>
          <w:rFonts w:ascii="Calibri" w:hAnsi="Calibri"/>
        </w:rPr>
        <w:t xml:space="preserve">}}, </w:t>
      </w:r>
      <w:r w:rsidR="00700C72" w:rsidRPr="007170E5">
        <w:rPr>
          <w:rFonts w:ascii="Calibri" w:hAnsi="Calibri"/>
        </w:rPr>
        <w:t xml:space="preserve">doravante chamado simplesmente de </w:t>
      </w:r>
      <w:r w:rsidR="00700C72" w:rsidRPr="001A08AB">
        <w:rPr>
          <w:rFonts w:ascii="Calibri" w:hAnsi="Calibri"/>
          <w:b/>
          <w:bCs/>
        </w:rPr>
        <w:t>CONTRATADO</w:t>
      </w:r>
    </w:p>
    <w:p w14:paraId="5EAB95EB" w14:textId="421720E2" w:rsidR="00353D0B" w:rsidRPr="00353D0B" w:rsidRDefault="00353D0B" w:rsidP="00353D0B">
      <w:r w:rsidRPr="00353D0B">
        <w:t xml:space="preserve">O CONTRATADO declara, para os devidos fins, que recebeu do CONTRATANTE, nesta data, a quantia de </w:t>
      </w:r>
      <w:r w:rsidR="00E8116A">
        <w:rPr>
          <w:rFonts w:ascii="Calibri" w:hAnsi="Calibri"/>
        </w:rPr>
        <w:t>{{</w:t>
      </w:r>
      <w:proofErr w:type="spellStart"/>
      <w:r w:rsidR="00E8116A">
        <w:rPr>
          <w:rFonts w:ascii="Calibri" w:hAnsi="Calibri"/>
        </w:rPr>
        <w:t>valor_</w:t>
      </w:r>
      <w:r w:rsidR="00E8116A">
        <w:rPr>
          <w:rFonts w:ascii="Calibri" w:hAnsi="Calibri"/>
        </w:rPr>
        <w:t>recibo</w:t>
      </w:r>
      <w:proofErr w:type="spellEnd"/>
      <w:r w:rsidR="00E8116A">
        <w:rPr>
          <w:rFonts w:ascii="Calibri" w:hAnsi="Calibri"/>
        </w:rPr>
        <w:t>}}</w:t>
      </w:r>
      <w:r w:rsidR="00E8116A" w:rsidRPr="007170E5">
        <w:rPr>
          <w:rFonts w:ascii="Calibri" w:hAnsi="Calibri"/>
        </w:rPr>
        <w:t xml:space="preserve"> (</w:t>
      </w:r>
      <w:r w:rsidR="00E8116A">
        <w:rPr>
          <w:rFonts w:ascii="Calibri" w:hAnsi="Calibri"/>
        </w:rPr>
        <w:t>{{</w:t>
      </w:r>
      <w:proofErr w:type="spellStart"/>
      <w:r w:rsidR="00E8116A">
        <w:rPr>
          <w:rFonts w:ascii="Calibri" w:hAnsi="Calibri"/>
        </w:rPr>
        <w:t>valor_</w:t>
      </w:r>
      <w:r w:rsidR="00E8116A">
        <w:rPr>
          <w:rFonts w:ascii="Calibri" w:hAnsi="Calibri"/>
        </w:rPr>
        <w:t>recibo</w:t>
      </w:r>
      <w:r w:rsidR="00E8116A">
        <w:rPr>
          <w:rFonts w:ascii="Calibri" w:hAnsi="Calibri"/>
        </w:rPr>
        <w:t>_extenso</w:t>
      </w:r>
      <w:proofErr w:type="spellEnd"/>
      <w:r w:rsidR="00E8116A">
        <w:rPr>
          <w:rFonts w:ascii="Calibri" w:hAnsi="Calibri"/>
        </w:rPr>
        <w:t>}}</w:t>
      </w:r>
      <w:r w:rsidR="00E8116A" w:rsidRPr="007170E5">
        <w:rPr>
          <w:rFonts w:ascii="Calibri" w:hAnsi="Calibri"/>
        </w:rPr>
        <w:t>)</w:t>
      </w:r>
      <w:r w:rsidRPr="00353D0B">
        <w:t xml:space="preserve">, referente à </w:t>
      </w:r>
      <w:r w:rsidR="004418D2">
        <w:rPr>
          <w:b/>
          <w:bCs/>
        </w:rPr>
        <w:t>{{</w:t>
      </w:r>
      <w:proofErr w:type="spellStart"/>
      <w:r w:rsidR="004418D2">
        <w:rPr>
          <w:b/>
          <w:bCs/>
        </w:rPr>
        <w:t>motivo_recibo</w:t>
      </w:r>
      <w:proofErr w:type="spellEnd"/>
      <w:r w:rsidR="004418D2">
        <w:rPr>
          <w:b/>
          <w:bCs/>
        </w:rPr>
        <w:t>}}</w:t>
      </w:r>
      <w:r w:rsidRPr="00353D0B">
        <w:t>.</w:t>
      </w:r>
    </w:p>
    <w:p w14:paraId="77A35307" w14:textId="77777777" w:rsidR="00353D0B" w:rsidRPr="00353D0B" w:rsidRDefault="00353D0B" w:rsidP="00353D0B">
      <w:r w:rsidRPr="00353D0B">
        <w:t>O valor foi recebido de forma integral, não restando qualquer pendência financeira relativa a esta gratificação.</w:t>
      </w:r>
    </w:p>
    <w:p w14:paraId="4FB51AA5" w14:textId="65C5E93E" w:rsidR="00353D0B" w:rsidRDefault="00353D0B" w:rsidP="00353D0B">
      <w:pPr>
        <w:rPr>
          <w:rFonts w:ascii="Calibri" w:hAnsi="Calibri"/>
        </w:rPr>
      </w:pPr>
      <w:r>
        <w:t xml:space="preserve">Praia do Preá, </w:t>
      </w:r>
      <w:r w:rsidR="00E44787">
        <w:rPr>
          <w:rFonts w:ascii="Calibri" w:hAnsi="Calibri"/>
        </w:rPr>
        <w:t>{{</w:t>
      </w:r>
      <w:proofErr w:type="spellStart"/>
      <w:r w:rsidR="00E44787" w:rsidRPr="00285595">
        <w:rPr>
          <w:rFonts w:ascii="Calibri" w:hAnsi="Calibri"/>
        </w:rPr>
        <w:t>Data_assinatura</w:t>
      </w:r>
      <w:proofErr w:type="spellEnd"/>
      <w:r w:rsidR="00E44787">
        <w:rPr>
          <w:rFonts w:ascii="Calibri" w:hAnsi="Calibri"/>
        </w:rPr>
        <w:t>}}</w:t>
      </w:r>
    </w:p>
    <w:p w14:paraId="452CAFF2" w14:textId="77777777" w:rsidR="00E44787" w:rsidRPr="00353D0B" w:rsidRDefault="00E44787" w:rsidP="00353D0B"/>
    <w:p w14:paraId="71CC0361" w14:textId="77777777" w:rsidR="00353D0B" w:rsidRPr="00353D0B" w:rsidRDefault="00000000" w:rsidP="00353D0B">
      <w:r>
        <w:pict w14:anchorId="4DE88C64">
          <v:rect id="_x0000_i1025" style="width:0;height:1.5pt" o:hralign="center" o:hrstd="t" o:hr="t" fillcolor="#a0a0a0" stroked="f"/>
        </w:pict>
      </w:r>
    </w:p>
    <w:p w14:paraId="3AAA9F78" w14:textId="77777777" w:rsidR="00353D0B" w:rsidRDefault="00353D0B" w:rsidP="00895263">
      <w:pPr>
        <w:ind w:firstLine="708"/>
      </w:pPr>
      <w:r w:rsidRPr="00353D0B">
        <w:t>Assinatura do CONTRATADO</w:t>
      </w:r>
    </w:p>
    <w:p w14:paraId="65A894DA" w14:textId="77777777" w:rsidR="00E44787" w:rsidRDefault="00E44787" w:rsidP="00353D0B"/>
    <w:p w14:paraId="0C0E2714" w14:textId="77777777" w:rsidR="00895263" w:rsidRPr="00353D0B" w:rsidRDefault="00895263" w:rsidP="00353D0B"/>
    <w:p w14:paraId="3EB4828E" w14:textId="77777777" w:rsidR="00353D0B" w:rsidRPr="00353D0B" w:rsidRDefault="00000000" w:rsidP="00353D0B">
      <w:r>
        <w:pict w14:anchorId="6D5EBFBA">
          <v:rect id="_x0000_i1026" style="width:0;height:1.5pt" o:hralign="center" o:hrstd="t" o:hr="t" fillcolor="#a0a0a0" stroked="f"/>
        </w:pict>
      </w:r>
    </w:p>
    <w:p w14:paraId="2E0151C3" w14:textId="77777777" w:rsidR="00353D0B" w:rsidRPr="00353D0B" w:rsidRDefault="00353D0B" w:rsidP="00895263">
      <w:pPr>
        <w:ind w:firstLine="708"/>
      </w:pPr>
      <w:r w:rsidRPr="00353D0B">
        <w:t>Assinatura do CONTRATANTE</w:t>
      </w:r>
    </w:p>
    <w:p w14:paraId="141D4241" w14:textId="5E66BED7" w:rsidR="00463AE5" w:rsidRDefault="00463AE5"/>
    <w:sectPr w:rsidR="00463AE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32936" w14:textId="77777777" w:rsidR="00296F50" w:rsidRDefault="00296F50" w:rsidP="00ED006F">
      <w:pPr>
        <w:spacing w:after="0" w:line="240" w:lineRule="auto"/>
      </w:pPr>
      <w:r>
        <w:separator/>
      </w:r>
    </w:p>
  </w:endnote>
  <w:endnote w:type="continuationSeparator" w:id="0">
    <w:p w14:paraId="1175AC69" w14:textId="77777777" w:rsidR="00296F50" w:rsidRDefault="00296F50" w:rsidP="00ED0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382F5" w14:textId="35C06B25" w:rsidR="00ED006F" w:rsidRDefault="00D84D0B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02C4500" wp14:editId="071EC6EC">
          <wp:simplePos x="0" y="0"/>
          <wp:positionH relativeFrom="column">
            <wp:posOffset>4298200</wp:posOffset>
          </wp:positionH>
          <wp:positionV relativeFrom="paragraph">
            <wp:posOffset>-105410</wp:posOffset>
          </wp:positionV>
          <wp:extent cx="2047875" cy="465455"/>
          <wp:effectExtent l="0" t="0" r="9525" b="0"/>
          <wp:wrapThrough wrapText="bothSides">
            <wp:wrapPolygon edited="0">
              <wp:start x="0" y="0"/>
              <wp:lineTo x="0" y="20333"/>
              <wp:lineTo x="21500" y="20333"/>
              <wp:lineTo x="21500" y="0"/>
              <wp:lineTo x="0" y="0"/>
            </wp:wrapPolygon>
          </wp:wrapThrough>
          <wp:docPr id="7947705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465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D5FCFF1" wp14:editId="63D67B33">
          <wp:simplePos x="0" y="0"/>
          <wp:positionH relativeFrom="column">
            <wp:posOffset>-944591</wp:posOffset>
          </wp:positionH>
          <wp:positionV relativeFrom="paragraph">
            <wp:posOffset>-185709</wp:posOffset>
          </wp:positionV>
          <wp:extent cx="1762125" cy="674370"/>
          <wp:effectExtent l="0" t="0" r="0" b="0"/>
          <wp:wrapThrough wrapText="bothSides">
            <wp:wrapPolygon edited="0">
              <wp:start x="4437" y="3661"/>
              <wp:lineTo x="3036" y="6712"/>
              <wp:lineTo x="1168" y="12203"/>
              <wp:lineTo x="1168" y="17085"/>
              <wp:lineTo x="8874" y="17085"/>
              <wp:lineTo x="20783" y="15864"/>
              <wp:lineTo x="20783" y="7932"/>
              <wp:lineTo x="18681" y="6712"/>
              <wp:lineTo x="5371" y="3661"/>
              <wp:lineTo x="4437" y="3661"/>
            </wp:wrapPolygon>
          </wp:wrapThrough>
          <wp:docPr id="20794041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674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1EEF5" w14:textId="77777777" w:rsidR="00296F50" w:rsidRDefault="00296F50" w:rsidP="00ED006F">
      <w:pPr>
        <w:spacing w:after="0" w:line="240" w:lineRule="auto"/>
      </w:pPr>
      <w:r>
        <w:separator/>
      </w:r>
    </w:p>
  </w:footnote>
  <w:footnote w:type="continuationSeparator" w:id="0">
    <w:p w14:paraId="7C932B54" w14:textId="77777777" w:rsidR="00296F50" w:rsidRDefault="00296F50" w:rsidP="00ED0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BC67" w14:textId="430519ED" w:rsidR="00ED006F" w:rsidRDefault="00ED006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A7A9DC" wp14:editId="318F3603">
          <wp:simplePos x="0" y="0"/>
          <wp:positionH relativeFrom="page">
            <wp:align>right</wp:align>
          </wp:positionH>
          <wp:positionV relativeFrom="paragraph">
            <wp:posOffset>-451139</wp:posOffset>
          </wp:positionV>
          <wp:extent cx="2638425" cy="1009650"/>
          <wp:effectExtent l="0" t="0" r="0" b="0"/>
          <wp:wrapThrough wrapText="bothSides">
            <wp:wrapPolygon edited="0">
              <wp:start x="4211" y="4483"/>
              <wp:lineTo x="2807" y="7743"/>
              <wp:lineTo x="3119" y="11819"/>
              <wp:lineTo x="1871" y="13449"/>
              <wp:lineTo x="1404" y="14672"/>
              <wp:lineTo x="1404" y="16709"/>
              <wp:lineTo x="19183" y="16709"/>
              <wp:lineTo x="19806" y="15894"/>
              <wp:lineTo x="20118" y="13857"/>
              <wp:lineTo x="20274" y="7743"/>
              <wp:lineTo x="17779" y="6521"/>
              <wp:lineTo x="5614" y="4483"/>
              <wp:lineTo x="4211" y="4483"/>
            </wp:wrapPolygon>
          </wp:wrapThrough>
          <wp:docPr id="143806244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425" cy="1009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0B"/>
    <w:rsid w:val="000F6EA9"/>
    <w:rsid w:val="00296F50"/>
    <w:rsid w:val="00353D0B"/>
    <w:rsid w:val="004418D2"/>
    <w:rsid w:val="00463AE5"/>
    <w:rsid w:val="00582E8E"/>
    <w:rsid w:val="00700C72"/>
    <w:rsid w:val="008078D0"/>
    <w:rsid w:val="00876571"/>
    <w:rsid w:val="00895263"/>
    <w:rsid w:val="00D84D0B"/>
    <w:rsid w:val="00E44787"/>
    <w:rsid w:val="00E8116A"/>
    <w:rsid w:val="00ED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76041"/>
  <w15:chartTrackingRefBased/>
  <w15:docId w15:val="{E46C2915-CA92-448A-82D8-DAAF5825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3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3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3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3D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3D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3D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3D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3D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3D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3D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3D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3D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3D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3D0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D00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006F"/>
  </w:style>
  <w:style w:type="paragraph" w:styleId="Rodap">
    <w:name w:val="footer"/>
    <w:basedOn w:val="Normal"/>
    <w:link w:val="RodapChar"/>
    <w:uiPriority w:val="99"/>
    <w:unhideWhenUsed/>
    <w:rsid w:val="00ED00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0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126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Caratti Mauad</dc:creator>
  <cp:keywords/>
  <dc:description/>
  <cp:lastModifiedBy>Allan Caratti Mauad</cp:lastModifiedBy>
  <cp:revision>9</cp:revision>
  <cp:lastPrinted>2026-03-24T15:16:00Z</cp:lastPrinted>
  <dcterms:created xsi:type="dcterms:W3CDTF">2026-03-24T15:14:00Z</dcterms:created>
  <dcterms:modified xsi:type="dcterms:W3CDTF">2026-03-24T17:29:00Z</dcterms:modified>
</cp:coreProperties>
</file>