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0165" w14:textId="51649CC4" w:rsidR="005872C4" w:rsidRDefault="008D3E8C">
      <w:r>
        <w:t>NECESSIDADES PARA O SITE</w:t>
      </w:r>
    </w:p>
    <w:p w14:paraId="1BDEE2F2" w14:textId="7BD63252" w:rsidR="00BA6BAB" w:rsidRDefault="00BA6BAB">
      <w:r>
        <w:t>Amostra de cores,</w:t>
      </w:r>
    </w:p>
    <w:p w14:paraId="63556D05" w14:textId="1582980B" w:rsidR="00BA6BAB" w:rsidRDefault="00BA6BAB">
      <w:r>
        <w:t>Eleição de fotos para banners principais (Desktop e mobile)</w:t>
      </w:r>
    </w:p>
    <w:p w14:paraId="64B7EB15" w14:textId="516416E8" w:rsidR="00BA6BAB" w:rsidRDefault="00BA6BAB">
      <w:r>
        <w:t>Eleição de fotos para banners de menu de categorias (Desktop e mobile)</w:t>
      </w:r>
    </w:p>
    <w:p w14:paraId="07CF94C9" w14:textId="447B8EAA" w:rsidR="00BA6BAB" w:rsidRDefault="00BA6BAB">
      <w:r>
        <w:t>Eleição de fotos para carrossel de categorias (Desktop e mobile)</w:t>
      </w:r>
    </w:p>
    <w:p w14:paraId="1CED9DBA" w14:textId="4E0FA1BB" w:rsidR="00BA6BAB" w:rsidRDefault="00BA6BAB">
      <w:r>
        <w:t xml:space="preserve">Eleição de fotos para banner de </w:t>
      </w:r>
      <w:proofErr w:type="spellStart"/>
      <w:r>
        <w:t>popup</w:t>
      </w:r>
      <w:proofErr w:type="spellEnd"/>
      <w:r>
        <w:t xml:space="preserve"> de </w:t>
      </w:r>
      <w:proofErr w:type="gramStart"/>
      <w:r>
        <w:t>Newsletter(</w:t>
      </w:r>
      <w:proofErr w:type="gramEnd"/>
      <w:r>
        <w:t>Desktop e mobile)</w:t>
      </w:r>
    </w:p>
    <w:p w14:paraId="48BC6491" w14:textId="5BB4408C" w:rsidR="00BA6BAB" w:rsidRDefault="00BA6BAB">
      <w:r>
        <w:t>Eleição de foto para primeira Vitrine (Desktop e mobile)</w:t>
      </w:r>
    </w:p>
    <w:p w14:paraId="2332A61A" w14:textId="10807C54" w:rsidR="00BA6BAB" w:rsidRDefault="00BA6BAB" w:rsidP="00BA6BAB">
      <w:r>
        <w:t xml:space="preserve">Eleição de foto para </w:t>
      </w:r>
      <w:r>
        <w:t>segunda</w:t>
      </w:r>
      <w:r>
        <w:t xml:space="preserve"> Vitrine (Desktop e mobile)</w:t>
      </w:r>
    </w:p>
    <w:p w14:paraId="691B0A36" w14:textId="23DC573A" w:rsidR="00BA6BAB" w:rsidRDefault="00BA6BAB" w:rsidP="00BA6BAB">
      <w:r>
        <w:t xml:space="preserve">Eleição de foto para </w:t>
      </w:r>
      <w:r>
        <w:t>terceira</w:t>
      </w:r>
      <w:r>
        <w:t xml:space="preserve"> Vitrine (Desktop e mobile)</w:t>
      </w:r>
    </w:p>
    <w:p w14:paraId="4D63A07E" w14:textId="303CB56D" w:rsidR="00BA6BAB" w:rsidRDefault="00BA6BAB" w:rsidP="00BA6BAB">
      <w:r>
        <w:t xml:space="preserve">Eleição de foto para </w:t>
      </w:r>
      <w:r>
        <w:t>quarta</w:t>
      </w:r>
      <w:r>
        <w:t xml:space="preserve"> Vitrine (Desktop e mobile)</w:t>
      </w:r>
    </w:p>
    <w:p w14:paraId="2408EFFD" w14:textId="187306A3" w:rsidR="00BA6BAB" w:rsidRDefault="00BA6BAB" w:rsidP="00BA6BAB">
      <w:r>
        <w:t xml:space="preserve">Eleição de foto para Vitrine </w:t>
      </w:r>
      <w:r>
        <w:t xml:space="preserve">personalizada (Se </w:t>
      </w:r>
      <w:proofErr w:type="gramStart"/>
      <w:r>
        <w:t>houver)</w:t>
      </w:r>
      <w:r>
        <w:t>(</w:t>
      </w:r>
      <w:proofErr w:type="gramEnd"/>
      <w:r>
        <w:t>Desktop e mobile)</w:t>
      </w:r>
    </w:p>
    <w:p w14:paraId="049A2410" w14:textId="77777777" w:rsidR="008D3E8C" w:rsidRDefault="008D3E8C"/>
    <w:sectPr w:rsidR="008D3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E8C"/>
    <w:rsid w:val="00024485"/>
    <w:rsid w:val="005872C4"/>
    <w:rsid w:val="008D3E8C"/>
    <w:rsid w:val="00BA6BAB"/>
    <w:rsid w:val="00C4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C010"/>
  <w15:chartTrackingRefBased/>
  <w15:docId w15:val="{CA697916-80A8-4724-91EC-A467978D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Landau de Carvalho Hilgemberg</dc:creator>
  <cp:keywords/>
  <dc:description/>
  <cp:lastModifiedBy>Allan Landau de Carvalho Hilgemberg</cp:lastModifiedBy>
  <cp:revision>1</cp:revision>
  <dcterms:created xsi:type="dcterms:W3CDTF">2022-08-08T15:09:00Z</dcterms:created>
  <dcterms:modified xsi:type="dcterms:W3CDTF">2022-08-08T15:55:00Z</dcterms:modified>
</cp:coreProperties>
</file>