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C314" w14:textId="44904DCC" w:rsidR="00AC320D" w:rsidRPr="00EB2AE0" w:rsidRDefault="00EB2AE0">
      <w:pPr>
        <w:rPr>
          <w:sz w:val="36"/>
          <w:szCs w:val="36"/>
        </w:rPr>
      </w:pPr>
      <w:r w:rsidRPr="00EB2AE0">
        <w:rPr>
          <w:sz w:val="36"/>
          <w:szCs w:val="36"/>
        </w:rPr>
        <w:t>Manual para Iniciar Televisores</w:t>
      </w:r>
    </w:p>
    <w:p w14:paraId="7C7717D2" w14:textId="18C7F80E" w:rsidR="006017E6" w:rsidRPr="00FC4F13" w:rsidRDefault="00FC4F13" w:rsidP="006017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4F13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9BFE04F" wp14:editId="4A83E7A2">
            <wp:simplePos x="0" y="0"/>
            <wp:positionH relativeFrom="margin">
              <wp:align>left</wp:align>
            </wp:positionH>
            <wp:positionV relativeFrom="paragraph">
              <wp:posOffset>654960</wp:posOffset>
            </wp:positionV>
            <wp:extent cx="6210300" cy="4653280"/>
            <wp:effectExtent l="0" t="0" r="0" b="0"/>
            <wp:wrapTopAndBottom/>
            <wp:docPr id="115505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6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17E6" w:rsidRPr="00FC4F13">
        <w:rPr>
          <w:sz w:val="32"/>
          <w:szCs w:val="32"/>
        </w:rPr>
        <w:t>Encender la PC conectada al tele y esperar que se inicie.</w:t>
      </w:r>
      <w:r w:rsidR="006017E6" w:rsidRPr="00FC4F13">
        <w:rPr>
          <w:sz w:val="32"/>
          <w:szCs w:val="32"/>
        </w:rPr>
        <w:br/>
        <w:t>Nota: Estará iniciada cuando se vea esto en el tele:</w:t>
      </w:r>
      <w:r w:rsidR="006017E6" w:rsidRPr="00FC4F13">
        <w:rPr>
          <w:sz w:val="32"/>
          <w:szCs w:val="32"/>
        </w:rPr>
        <w:br/>
      </w:r>
      <w:r w:rsidR="0082246F" w:rsidRPr="00FC4F13">
        <w:rPr>
          <w:sz w:val="32"/>
          <w:szCs w:val="32"/>
        </w:rPr>
        <w:br/>
      </w:r>
    </w:p>
    <w:p w14:paraId="160BB0F8" w14:textId="77777777" w:rsidR="00FC4F13" w:rsidRPr="00FC4F13" w:rsidRDefault="00FC4F13">
      <w:pPr>
        <w:rPr>
          <w:sz w:val="32"/>
          <w:szCs w:val="32"/>
        </w:rPr>
      </w:pPr>
      <w:r w:rsidRPr="00FC4F13">
        <w:rPr>
          <w:sz w:val="32"/>
          <w:szCs w:val="32"/>
        </w:rPr>
        <w:br w:type="page"/>
      </w:r>
    </w:p>
    <w:p w14:paraId="1977F129" w14:textId="21009D94" w:rsidR="0082246F" w:rsidRPr="00FC4F13" w:rsidRDefault="00FC4F13" w:rsidP="008224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4F13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22E6E993" wp14:editId="2A81104E">
            <wp:simplePos x="0" y="0"/>
            <wp:positionH relativeFrom="margin">
              <wp:align>right</wp:align>
            </wp:positionH>
            <wp:positionV relativeFrom="paragraph">
              <wp:posOffset>511175</wp:posOffset>
            </wp:positionV>
            <wp:extent cx="6734810" cy="6700520"/>
            <wp:effectExtent l="0" t="0" r="8890" b="5080"/>
            <wp:wrapTopAndBottom/>
            <wp:docPr id="670803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810" cy="67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7E6" w:rsidRPr="00FC4F13">
        <w:rPr>
          <w:sz w:val="32"/>
          <w:szCs w:val="32"/>
        </w:rPr>
        <w:t xml:space="preserve">Cuando se haya iniciado, </w:t>
      </w:r>
      <w:r w:rsidR="0082246F" w:rsidRPr="00FC4F13">
        <w:rPr>
          <w:sz w:val="32"/>
          <w:szCs w:val="32"/>
        </w:rPr>
        <w:t>desde otra computadora abrir AnyDesk</w:t>
      </w:r>
      <w:r w:rsidR="00EB2AE0" w:rsidRPr="00FC4F13">
        <w:rPr>
          <w:sz w:val="32"/>
          <w:szCs w:val="32"/>
        </w:rPr>
        <w:br/>
      </w:r>
      <w:r w:rsidR="0082246F" w:rsidRPr="00FC4F13">
        <w:rPr>
          <w:sz w:val="32"/>
          <w:szCs w:val="32"/>
        </w:rPr>
        <w:br/>
      </w:r>
      <w:r w:rsidR="0082246F" w:rsidRPr="00FC4F13">
        <w:rPr>
          <w:sz w:val="32"/>
          <w:szCs w:val="32"/>
        </w:rPr>
        <w:br/>
      </w:r>
    </w:p>
    <w:p w14:paraId="71352083" w14:textId="77777777" w:rsidR="00FC4F13" w:rsidRPr="00FC4F13" w:rsidRDefault="00FC4F13">
      <w:pPr>
        <w:rPr>
          <w:sz w:val="32"/>
          <w:szCs w:val="32"/>
        </w:rPr>
      </w:pPr>
      <w:r w:rsidRPr="00FC4F13">
        <w:rPr>
          <w:sz w:val="32"/>
          <w:szCs w:val="32"/>
        </w:rPr>
        <w:br w:type="page"/>
      </w:r>
    </w:p>
    <w:p w14:paraId="083B47EC" w14:textId="7AA3B59A" w:rsidR="00895309" w:rsidRPr="00FC4F13" w:rsidRDefault="00FC4F13" w:rsidP="008953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4F13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4DE8A9D" wp14:editId="5FB0319F">
            <wp:simplePos x="0" y="0"/>
            <wp:positionH relativeFrom="column">
              <wp:posOffset>-212090</wp:posOffset>
            </wp:positionH>
            <wp:positionV relativeFrom="paragraph">
              <wp:posOffset>525145</wp:posOffset>
            </wp:positionV>
            <wp:extent cx="7033895" cy="4598670"/>
            <wp:effectExtent l="0" t="0" r="0" b="0"/>
            <wp:wrapTopAndBottom/>
            <wp:docPr id="2143597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81"/>
                    <a:stretch/>
                  </pic:blipFill>
                  <pic:spPr bwMode="auto">
                    <a:xfrm>
                      <a:off x="0" y="0"/>
                      <a:ext cx="7033895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46F" w:rsidRPr="00FC4F13">
        <w:rPr>
          <w:sz w:val="32"/>
          <w:szCs w:val="32"/>
        </w:rPr>
        <w:t xml:space="preserve">Controlar la PC servidor: Doble clic abajo si es que está listada. Caso contrario, se puede escribir </w:t>
      </w:r>
      <w:r w:rsidR="00895309" w:rsidRPr="00FC4F13">
        <w:rPr>
          <w:sz w:val="32"/>
          <w:szCs w:val="32"/>
        </w:rPr>
        <w:t>el ID</w:t>
      </w:r>
      <w:r w:rsidR="0082246F" w:rsidRPr="00FC4F13">
        <w:rPr>
          <w:sz w:val="32"/>
          <w:szCs w:val="32"/>
        </w:rPr>
        <w:t xml:space="preserve"> arriba como se muestra en la imagen:</w:t>
      </w:r>
      <w:r w:rsidR="0082246F" w:rsidRPr="00FC4F13">
        <w:rPr>
          <w:sz w:val="32"/>
          <w:szCs w:val="32"/>
        </w:rPr>
        <w:br/>
      </w:r>
      <w:r w:rsidR="00895309" w:rsidRPr="00FC4F13">
        <w:rPr>
          <w:sz w:val="32"/>
          <w:szCs w:val="32"/>
        </w:rPr>
        <w:br/>
      </w:r>
      <w:r w:rsidR="00895309" w:rsidRPr="00FC4F13">
        <w:rPr>
          <w:sz w:val="32"/>
          <w:szCs w:val="32"/>
        </w:rPr>
        <w:br/>
        <w:t xml:space="preserve">ID: </w:t>
      </w:r>
      <w:r w:rsidR="008274B1">
        <w:rPr>
          <w:b/>
          <w:bCs/>
          <w:sz w:val="32"/>
          <w:szCs w:val="32"/>
        </w:rPr>
        <w:t>XXXXXXXXX</w:t>
      </w:r>
      <w:r w:rsidR="00895309" w:rsidRPr="00FC4F13">
        <w:rPr>
          <w:sz w:val="32"/>
          <w:szCs w:val="32"/>
        </w:rPr>
        <w:br/>
        <w:t xml:space="preserve">Contraseña: </w:t>
      </w:r>
      <w:r w:rsidR="008274B1">
        <w:rPr>
          <w:b/>
          <w:bCs/>
          <w:sz w:val="32"/>
          <w:szCs w:val="32"/>
        </w:rPr>
        <w:t>XXXX</w:t>
      </w:r>
      <w:r w:rsidR="00895309" w:rsidRPr="00FC4F13">
        <w:rPr>
          <w:sz w:val="32"/>
          <w:szCs w:val="32"/>
        </w:rPr>
        <w:br/>
      </w:r>
      <w:r w:rsidR="00895309" w:rsidRPr="00FC4F13">
        <w:rPr>
          <w:sz w:val="32"/>
          <w:szCs w:val="32"/>
        </w:rPr>
        <w:br/>
        <w:t>Una vez adentro, se verá lo mismo que se ve en el tele.</w:t>
      </w:r>
      <w:r w:rsidR="00895309" w:rsidRPr="00FC4F13">
        <w:rPr>
          <w:sz w:val="32"/>
          <w:szCs w:val="32"/>
        </w:rPr>
        <w:br/>
      </w:r>
    </w:p>
    <w:p w14:paraId="308DD641" w14:textId="77777777" w:rsidR="00FC4F13" w:rsidRPr="00FC4F13" w:rsidRDefault="00FC4F13">
      <w:pPr>
        <w:rPr>
          <w:sz w:val="32"/>
          <w:szCs w:val="32"/>
        </w:rPr>
      </w:pPr>
      <w:r w:rsidRPr="00FC4F13">
        <w:rPr>
          <w:sz w:val="32"/>
          <w:szCs w:val="32"/>
        </w:rPr>
        <w:br w:type="page"/>
      </w:r>
    </w:p>
    <w:p w14:paraId="70FB1F37" w14:textId="13FA7828" w:rsidR="00895309" w:rsidRPr="00FC4F13" w:rsidRDefault="00FC4F13" w:rsidP="008953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4F13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979FD8B" wp14:editId="501106A6">
            <wp:simplePos x="0" y="0"/>
            <wp:positionH relativeFrom="column">
              <wp:posOffset>-143832</wp:posOffset>
            </wp:positionH>
            <wp:positionV relativeFrom="paragraph">
              <wp:posOffset>852426</wp:posOffset>
            </wp:positionV>
            <wp:extent cx="6852285" cy="5567680"/>
            <wp:effectExtent l="0" t="0" r="5715" b="0"/>
            <wp:wrapTopAndBottom/>
            <wp:docPr id="1769160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309" w:rsidRPr="00FC4F13">
        <w:rPr>
          <w:sz w:val="32"/>
          <w:szCs w:val="32"/>
        </w:rPr>
        <w:t>Cerrar la ventana de error haciendo clic en la cruz de arriba a la derecho, como se muestra en la imagen:</w:t>
      </w:r>
      <w:r w:rsidR="00895309" w:rsidRPr="00FC4F13">
        <w:rPr>
          <w:sz w:val="32"/>
          <w:szCs w:val="32"/>
        </w:rPr>
        <w:br/>
      </w:r>
      <w:r w:rsidR="00895309" w:rsidRPr="00FC4F13">
        <w:rPr>
          <w:sz w:val="32"/>
          <w:szCs w:val="32"/>
        </w:rPr>
        <w:br/>
      </w:r>
    </w:p>
    <w:p w14:paraId="54F2022F" w14:textId="77777777" w:rsidR="00FC4F13" w:rsidRPr="00FC4F13" w:rsidRDefault="00FC4F13">
      <w:pPr>
        <w:rPr>
          <w:sz w:val="32"/>
          <w:szCs w:val="32"/>
        </w:rPr>
      </w:pPr>
      <w:r w:rsidRPr="00FC4F13">
        <w:rPr>
          <w:sz w:val="32"/>
          <w:szCs w:val="32"/>
        </w:rPr>
        <w:br w:type="page"/>
      </w:r>
    </w:p>
    <w:p w14:paraId="6D7ED0BE" w14:textId="7A10431D" w:rsidR="00895309" w:rsidRPr="00FC4F13" w:rsidRDefault="00FC4F13" w:rsidP="008953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4F13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0EFDCAB6" wp14:editId="342DCE61">
            <wp:simplePos x="0" y="0"/>
            <wp:positionH relativeFrom="page">
              <wp:posOffset>161376</wp:posOffset>
            </wp:positionH>
            <wp:positionV relativeFrom="paragraph">
              <wp:posOffset>388639</wp:posOffset>
            </wp:positionV>
            <wp:extent cx="7153718" cy="4708478"/>
            <wp:effectExtent l="0" t="0" r="0" b="0"/>
            <wp:wrapTopAndBottom/>
            <wp:docPr id="12775424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718" cy="470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309" w:rsidRPr="00FC4F13">
        <w:rPr>
          <w:sz w:val="32"/>
          <w:szCs w:val="32"/>
        </w:rPr>
        <w:t>Abrir Chrome, desde el icono en la esquina superior izquierda:</w:t>
      </w:r>
      <w:r w:rsidR="00EB2AE0" w:rsidRPr="00FC4F13">
        <w:rPr>
          <w:sz w:val="32"/>
          <w:szCs w:val="32"/>
        </w:rPr>
        <w:br/>
      </w:r>
      <w:r w:rsidR="00895309" w:rsidRPr="00FC4F13">
        <w:rPr>
          <w:sz w:val="32"/>
          <w:szCs w:val="32"/>
        </w:rPr>
        <w:br/>
      </w:r>
      <w:r w:rsidR="00895309" w:rsidRPr="00FC4F13">
        <w:rPr>
          <w:sz w:val="32"/>
          <w:szCs w:val="32"/>
        </w:rPr>
        <w:br/>
      </w:r>
      <w:r w:rsidR="00895309" w:rsidRPr="00FC4F13">
        <w:rPr>
          <w:sz w:val="32"/>
          <w:szCs w:val="32"/>
        </w:rPr>
        <w:br/>
      </w:r>
      <w:r w:rsidR="00EB2AE0" w:rsidRPr="00FC4F13">
        <w:rPr>
          <w:sz w:val="32"/>
          <w:szCs w:val="32"/>
        </w:rPr>
        <w:t xml:space="preserve">Contraseña: </w:t>
      </w:r>
      <w:r w:rsidR="008274B1">
        <w:rPr>
          <w:b/>
          <w:bCs/>
          <w:sz w:val="32"/>
          <w:szCs w:val="32"/>
        </w:rPr>
        <w:t>XXXX</w:t>
      </w:r>
      <w:r w:rsidR="00EB2AE0" w:rsidRPr="00FC4F13">
        <w:rPr>
          <w:sz w:val="32"/>
          <w:szCs w:val="32"/>
        </w:rPr>
        <w:br/>
      </w:r>
    </w:p>
    <w:p w14:paraId="08E20F3E" w14:textId="6CCE79FA" w:rsidR="00895309" w:rsidRPr="00FC4F13" w:rsidRDefault="00895309" w:rsidP="008953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4F13">
        <w:rPr>
          <w:sz w:val="32"/>
          <w:szCs w:val="32"/>
        </w:rPr>
        <w:t>Cuando se abra, presionar la tecla F11 del teclado para que ocupe la pantalla completa</w:t>
      </w:r>
    </w:p>
    <w:p w14:paraId="431045B0" w14:textId="5BCBA5A2" w:rsidR="00EB2AE0" w:rsidRPr="00FC4F13" w:rsidRDefault="00895309" w:rsidP="00EB2A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4F13">
        <w:rPr>
          <w:sz w:val="32"/>
          <w:szCs w:val="32"/>
        </w:rPr>
        <w:t>Elegir la sala que desea mostrar</w:t>
      </w:r>
      <w:r w:rsidR="00EB2AE0" w:rsidRPr="00FC4F13">
        <w:rPr>
          <w:sz w:val="32"/>
          <w:szCs w:val="32"/>
        </w:rPr>
        <w:br/>
      </w:r>
    </w:p>
    <w:p w14:paraId="38C11CED" w14:textId="0ED59D57" w:rsidR="00EB2AE0" w:rsidRPr="00FC4F13" w:rsidRDefault="00EB2AE0" w:rsidP="00EB2AE0">
      <w:pPr>
        <w:pStyle w:val="ListParagraph"/>
        <w:rPr>
          <w:sz w:val="32"/>
          <w:szCs w:val="32"/>
        </w:rPr>
      </w:pPr>
      <w:r w:rsidRPr="00FC4F13">
        <w:rPr>
          <w:sz w:val="32"/>
          <w:szCs w:val="32"/>
        </w:rPr>
        <w:t>Nota: A medida que se carguen turnos, se irá actualizando la información que se muestra en los teles.</w:t>
      </w:r>
    </w:p>
    <w:p w14:paraId="053E3541" w14:textId="77777777" w:rsidR="00EB2AE0" w:rsidRPr="00FC4F13" w:rsidRDefault="00EB2AE0" w:rsidP="00EB2AE0">
      <w:pPr>
        <w:pStyle w:val="ListParagraph"/>
        <w:rPr>
          <w:sz w:val="32"/>
          <w:szCs w:val="32"/>
        </w:rPr>
      </w:pPr>
    </w:p>
    <w:p w14:paraId="5EF876E0" w14:textId="0E1CE2AB" w:rsidR="00EB2AE0" w:rsidRPr="00FC4F13" w:rsidRDefault="00EB2AE0" w:rsidP="00EB2A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4F13">
        <w:rPr>
          <w:sz w:val="32"/>
          <w:szCs w:val="32"/>
        </w:rPr>
        <w:t>Cerrar Anydesk.</w:t>
      </w:r>
    </w:p>
    <w:sectPr w:rsidR="00EB2AE0" w:rsidRPr="00FC4F13" w:rsidSect="00EB2A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00E7D"/>
    <w:multiLevelType w:val="hybridMultilevel"/>
    <w:tmpl w:val="B5B8090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63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E6"/>
    <w:rsid w:val="006017E6"/>
    <w:rsid w:val="00687463"/>
    <w:rsid w:val="0082246F"/>
    <w:rsid w:val="008274B1"/>
    <w:rsid w:val="00895309"/>
    <w:rsid w:val="00AC320D"/>
    <w:rsid w:val="00E24A8B"/>
    <w:rsid w:val="00EB2AE0"/>
    <w:rsid w:val="00EF178D"/>
    <w:rsid w:val="00FC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8E73"/>
  <w15:chartTrackingRefBased/>
  <w15:docId w15:val="{525B333C-7C40-4621-A7EE-4B1A8D86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Llanes</dc:creator>
  <cp:keywords/>
  <dc:description/>
  <cp:lastModifiedBy>Adrian Llanes</cp:lastModifiedBy>
  <cp:revision>4</cp:revision>
  <dcterms:created xsi:type="dcterms:W3CDTF">2023-06-06T06:32:00Z</dcterms:created>
  <dcterms:modified xsi:type="dcterms:W3CDTF">2023-06-22T18:29:00Z</dcterms:modified>
</cp:coreProperties>
</file>