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Estatutos da Irmandade do Rosário em Jardim de Piranhas e  textos produzidos sobre a história e a composição dessa mesma irmandade, em 1990, a partir do recolhimento de narrativas locais por José Macário de Medeiros e Renato Germano de Araújo.</w:t>
      </w:r>
    </w:p>
    <w:p w:rsidR="00000000" w:rsidDel="00000000" w:rsidP="00000000" w:rsidRDefault="00000000" w:rsidRPr="00000000" w14:paraId="00000002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Esses documentos faziam parte do acervo da pesquisa de mestrado da Profa. Cláudia Cristina do Lago Borges e foram doados por ela para o acervo do LABORDOC. Hoje compõem o Fundo Cláudia Cristina do Lago Borges, armazenado na Caixa 576 do LABORDOC - Laboratório de Documentação Histórica da UFRN-CERES-Campus de Caicó (informação importante na hora de citar a origem da documentação).</w:t>
      </w:r>
    </w:p>
    <w:p w:rsidR="00000000" w:rsidDel="00000000" w:rsidP="00000000" w:rsidRDefault="00000000" w:rsidRPr="00000000" w14:paraId="00000003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As narrativas locais apontam o surgimento da irmandade, em Jardim de Piranhas, pelos idos de 1786, assim seria a segunda mais antiga da Freguesia da Gloriosa Senhora Santa Ana do Seridó, concorrendo com a da Povoação do Acari.</w:t>
      </w:r>
    </w:p>
    <w:p w:rsidR="00000000" w:rsidDel="00000000" w:rsidP="00000000" w:rsidRDefault="00000000" w:rsidRPr="00000000" w14:paraId="00000004">
      <w:pPr>
        <w:shd w:fill="ffffff" w:val="clear"/>
        <w:spacing w:before="120" w:lineRule="auto"/>
        <w:rPr/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As fotografias das cópias xerográficas foram disponibilizadas pelo prof. Helder Macedo (UFRN):</w:t>
      </w:r>
      <w:hyperlink r:id="rId6">
        <w:r w:rsidDel="00000000" w:rsidR="00000000" w:rsidRPr="00000000">
          <w:rPr>
            <w:color w:val="050505"/>
            <w:sz w:val="23"/>
            <w:szCs w:val="23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http://www.mediafire.com/?btd9yxne9p60qt0</w:t>
        </w:r>
      </w:hyperlink>
      <w:r w:rsidDel="00000000" w:rsidR="00000000" w:rsidRPr="00000000">
        <w:rPr>
          <w:color w:val="050505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shd w:fill="ffffff" w:val="clear"/>
      <w:spacing w:before="120" w:lineRule="auto"/>
      <w:rPr>
        <w:color w:val="050505"/>
        <w:sz w:val="23"/>
        <w:szCs w:val="2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diafire.com/?btd9yxne9p60qt0&amp;fbclid=IwAR0QiBe8ahmevfEUpB33TcwAP0t-kKq5jHryPJffyq7QlV7mg3_40Y7JhWg" TargetMode="External"/><Relationship Id="rId7" Type="http://schemas.openxmlformats.org/officeDocument/2006/relationships/hyperlink" Target="http://www.mediafire.com/?btd9yxne9p60qt0&amp;fbclid=IwAR0QiBe8ahmevfEUpB33TcwAP0t-kKq5jHryPJffyq7QlV7mg3_40Y7JhW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