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Documentos das irmandades</w:t>
      </w:r>
    </w:p>
    <w:p w:rsidR="00000000" w:rsidDel="00000000" w:rsidP="00000000" w:rsidRDefault="00000000" w:rsidRPr="00000000" w14:paraId="00000002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Autor: Helder Macedo</w:t>
      </w:r>
    </w:p>
    <w:p w:rsidR="00000000" w:rsidDel="00000000" w:rsidP="00000000" w:rsidRDefault="00000000" w:rsidRPr="00000000" w14:paraId="00000003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antigos Estatutos da Irmandade do Rosário em Jardim de Piranhas e  textos produzidos sobre a história e a composição dessa mesma irmandade, em 1990, a partir do recolhimento de narrativas locais por José Macário de Medeiros e Renato Germano de Araújo.</w:t>
      </w:r>
    </w:p>
    <w:p w:rsidR="00000000" w:rsidDel="00000000" w:rsidP="00000000" w:rsidRDefault="00000000" w:rsidRPr="00000000" w14:paraId="00000004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Esses documentos faziam parte do acervo da pesquisa de mestrado da Profa. Cláudia Cristina do Lago Borges e foram doados por ela para o acervo do LABORDOC. Hoje compõem o Fundo Cláudia Cristina do Lago Borges, armazenado na Caixa 576 do LABORDOC - Laboratório de Documentação Histórica da UFRN-CERES-Campus de Caicó (informação importante na hora de citar a origem da documentação).</w:t>
      </w:r>
    </w:p>
    <w:p w:rsidR="00000000" w:rsidDel="00000000" w:rsidP="00000000" w:rsidRDefault="00000000" w:rsidRPr="00000000" w14:paraId="00000005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O curioso é que as narrativas locais apontam o surgimento da irmandade, em Jardim de Piranhas, pelos idos de 1786. Seria a segunda mais antiga da Freguesia da Gloriosa Senhora Santa Ana do Seridó? Ou a da Povoação do Acari seria a mais antiga?</w:t>
      </w:r>
    </w:p>
    <w:p w:rsidR="00000000" w:rsidDel="00000000" w:rsidP="00000000" w:rsidRDefault="00000000" w:rsidRPr="00000000" w14:paraId="00000006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Fotografias das cópias xerográficas feitas anos atrás. O link para download é:</w:t>
      </w:r>
      <w:hyperlink r:id="rId6">
        <w:r w:rsidDel="00000000" w:rsidR="00000000" w:rsidRPr="00000000">
          <w:rPr>
            <w:color w:val="050505"/>
            <w:sz w:val="23"/>
            <w:szCs w:val="23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http://www.mediafire.com/?btd9yxne9p60qt0</w:t>
        </w:r>
      </w:hyperlink>
      <w:r w:rsidDel="00000000" w:rsidR="00000000" w:rsidRPr="00000000">
        <w:rPr>
          <w:color w:val="050505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ediafire.com/?btd9yxne9p60qt0&amp;fbclid=IwAR2lGtmqCg-24TrZ_RF4pv-xFwEA2_8gxwMsS8HFSYYg5xtV4TmYeKckbDo" TargetMode="External"/><Relationship Id="rId7" Type="http://schemas.openxmlformats.org/officeDocument/2006/relationships/hyperlink" Target="http://www.mediafire.com/?btd9yxne9p60qt0&amp;fbclid=IwAR2lGtmqCg-24TrZ_RF4pv-xFwEA2_8gxwMsS8HFSYYg5xtV4TmYeKckb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