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FA" w:rsidRPr="00F82B5D" w:rsidRDefault="00F82B5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PRODUTIVIDADE=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PROPOSICOES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PROPOSICOES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PRESENCAS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SESSOES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VOTACAO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VOTACAO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*2</m:t>
              </m:r>
            </m:e>
          </m:d>
        </m:oMath>
      </m:oMathPara>
    </w:p>
    <w:p w:rsidR="007C6D70" w:rsidRDefault="007C6D70">
      <w:pPr>
        <w:rPr>
          <w:rFonts w:eastAsiaTheme="minorEastAsia"/>
        </w:rPr>
      </w:pP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NUMPROPOSICOES = Número de Proposições do candidato</w:t>
      </w: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NUMPRESENCAS = Número de Presenças do candidato</w:t>
      </w: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NUMVOTACAO = Número de Sim/Não do Deputado (se ele estava lá e não votou, cai a nota. Mesma coisa se ele não estava presente)</w:t>
      </w:r>
    </w:p>
    <w:p w:rsidR="00F82B5D" w:rsidRDefault="00F82B5D">
      <w:pPr>
        <w:rPr>
          <w:rFonts w:eastAsiaTheme="minorEastAsia"/>
        </w:rPr>
      </w:pPr>
      <w:r>
        <w:rPr>
          <w:rFonts w:eastAsiaTheme="minorEastAsia"/>
        </w:rPr>
        <w:t xml:space="preserve">MAXPROPOSICOES = </w:t>
      </w:r>
      <w:r w:rsidR="007C6D70">
        <w:rPr>
          <w:rFonts w:eastAsiaTheme="minorEastAsia"/>
        </w:rPr>
        <w:t>Corresponde a quantidade de proposições do candidato com o maior número.</w:t>
      </w: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MAXSESSOES = Número de sessões ocorridas</w:t>
      </w: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MAXVOTACAO = Número de sessões do Deputado que mais votou (nesse caso eu queria o verdadeiro número de sessões, mas a partir dos CSV não é possível obter)</w:t>
      </w:r>
    </w:p>
    <w:p w:rsidR="007C6D70" w:rsidRDefault="007C6D70">
      <w:pPr>
        <w:rPr>
          <w:rFonts w:eastAsiaTheme="minorEastAsia"/>
        </w:rPr>
      </w:pPr>
      <w:r>
        <w:rPr>
          <w:rFonts w:eastAsiaTheme="minorEastAsia"/>
        </w:rPr>
        <w:t>O valor da produtividade varia entre 0 e 10</w:t>
      </w:r>
    </w:p>
    <w:p w:rsidR="007C6D70" w:rsidRPr="00F82B5D" w:rsidRDefault="007C6D70">
      <w:pPr>
        <w:rPr>
          <w:rFonts w:eastAsiaTheme="minorEastAsia"/>
        </w:rPr>
      </w:pPr>
      <w:r>
        <w:rPr>
          <w:rFonts w:eastAsiaTheme="minorEastAsia"/>
        </w:rPr>
        <w:t>As métricas têm peso 5, 3 e 2</w:t>
      </w:r>
      <w:bookmarkStart w:id="0" w:name="_GoBack"/>
      <w:bookmarkEnd w:id="0"/>
    </w:p>
    <w:sectPr w:rsidR="007C6D70" w:rsidRPr="00F82B5D" w:rsidSect="00F82B5D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5D"/>
    <w:rsid w:val="006F56FA"/>
    <w:rsid w:val="007C6D70"/>
    <w:rsid w:val="00F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B0AF4-4450-4433-A765-E2F1316B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</cp:revision>
  <dcterms:created xsi:type="dcterms:W3CDTF">2017-12-02T00:17:00Z</dcterms:created>
  <dcterms:modified xsi:type="dcterms:W3CDTF">2017-12-02T00:38:00Z</dcterms:modified>
</cp:coreProperties>
</file>