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2CB9" w14:textId="7B7AD6E6" w:rsidR="00A932EC" w:rsidRDefault="00291144">
      <w:r>
        <w:t>Link para o protótipo navegável das telas:</w:t>
      </w:r>
    </w:p>
    <w:p w14:paraId="74CECF88" w14:textId="3293250D" w:rsidR="00291144" w:rsidRDefault="00291144"/>
    <w:p w14:paraId="520121FD" w14:textId="1081BE94" w:rsidR="00291144" w:rsidRPr="00291144" w:rsidRDefault="00291144">
      <w:pPr>
        <w:rPr>
          <w:b/>
          <w:bCs/>
        </w:rPr>
      </w:pPr>
      <w:hyperlink r:id="rId4" w:history="1">
        <w:r w:rsidRPr="00F42DD1">
          <w:rPr>
            <w:rStyle w:val="Hyperlink"/>
          </w:rPr>
          <w:t>https://www.figma.com/proto/f2tgozPx40Fd7WcjjXRgto/iPPSystem?node-id=13%3A21&amp;scaling=min-zoom&amp;p</w:t>
        </w:r>
        <w:r w:rsidRPr="00F42DD1">
          <w:rPr>
            <w:rStyle w:val="Hyperlink"/>
          </w:rPr>
          <w:t>a</w:t>
        </w:r>
        <w:r w:rsidRPr="00F42DD1">
          <w:rPr>
            <w:rStyle w:val="Hyperlink"/>
          </w:rPr>
          <w:t>ge-id=0%3A1&amp;starting-point-node-id=13%3A21</w:t>
        </w:r>
      </w:hyperlink>
    </w:p>
    <w:sectPr w:rsidR="00291144" w:rsidRPr="00291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4"/>
    <w:rsid w:val="00291144"/>
    <w:rsid w:val="00A9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6B01EC"/>
  <w15:chartTrackingRefBased/>
  <w15:docId w15:val="{6F74C5D4-AAD6-A940-BDD5-398E92AA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29114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911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f2tgozPx40Fd7WcjjXRgto/iPPSystem?node-id=13%3A21&amp;scaling=min-zoom&amp;page-id=0%3A1&amp;starting-point-node-id=13%3A2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Teixeira</dc:creator>
  <cp:keywords/>
  <dc:description/>
  <cp:lastModifiedBy>Allan Teixeira</cp:lastModifiedBy>
  <cp:revision>1</cp:revision>
  <dcterms:created xsi:type="dcterms:W3CDTF">2022-04-08T02:48:00Z</dcterms:created>
  <dcterms:modified xsi:type="dcterms:W3CDTF">2022-04-08T02:49:00Z</dcterms:modified>
</cp:coreProperties>
</file>