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24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20" w:before="24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64"/>
          <w:szCs w:val="64"/>
          <w:vertAlign w:val="baseline"/>
          <w:rtl w:val="0"/>
        </w:rPr>
        <w:t xml:space="preserve">Use Case</w:t>
      </w:r>
    </w:p>
    <w:p w:rsidR="00000000" w:rsidDel="00000000" w:rsidP="00000000" w:rsidRDefault="00000000" w:rsidRPr="00000000">
      <w:pPr>
        <w:spacing w:after="400" w:before="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vertAlign w:val="baseline"/>
          <w:rtl w:val="0"/>
        </w:rPr>
        <w:t xml:space="preserve">for</w:t>
      </w:r>
    </w:p>
    <w:p w:rsidR="00000000" w:rsidDel="00000000" w:rsidP="00000000" w:rsidRDefault="00000000" w:rsidRPr="00000000">
      <w:pPr>
        <w:spacing w:after="720" w:before="240" w:line="240" w:lineRule="auto"/>
        <w:contextualSpacing w:val="0"/>
        <w:jc w:val="right"/>
      </w:pPr>
      <w:r w:rsidDel="00000000" w:rsidR="00000000" w:rsidRPr="00000000">
        <w:rPr>
          <w:b w:val="1"/>
          <w:sz w:val="64"/>
          <w:szCs w:val="64"/>
          <w:rtl w:val="0"/>
        </w:rPr>
        <w:t xml:space="preserve">PlotTalk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20" w:before="24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Version 1.0 approved</w:t>
      </w:r>
    </w:p>
    <w:p w:rsidR="00000000" w:rsidDel="00000000" w:rsidP="00000000" w:rsidRDefault="00000000" w:rsidRPr="00000000">
      <w:pPr>
        <w:spacing w:after="720" w:before="24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Prepared by </w:t>
      </w:r>
      <w:r w:rsidDel="00000000" w:rsidR="00000000" w:rsidRPr="00000000">
        <w:rPr>
          <w:b w:val="1"/>
          <w:sz w:val="28"/>
          <w:szCs w:val="28"/>
          <w:rtl w:val="0"/>
        </w:rPr>
        <w:t xml:space="preserve">Allan Haywood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20" w:before="240" w:line="240" w:lineRule="auto"/>
        <w:contextualSpacing w:val="0"/>
        <w:jc w:val="right"/>
      </w:pPr>
      <w:r w:rsidDel="00000000" w:rsidR="00000000" w:rsidRPr="00000000">
        <w:rPr>
          <w:b w:val="1"/>
          <w:sz w:val="28"/>
          <w:szCs w:val="28"/>
          <w:rtl w:val="0"/>
        </w:rPr>
        <w:t xml:space="preserve">NotoriousNine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20" w:before="240" w:line="240" w:lineRule="auto"/>
        <w:contextualSpacing w:val="0"/>
        <w:jc w:val="right"/>
      </w:pPr>
      <w:r w:rsidDel="00000000" w:rsidR="00000000" w:rsidRPr="00000000">
        <w:rPr>
          <w:b w:val="1"/>
          <w:sz w:val="28"/>
          <w:szCs w:val="28"/>
          <w:rtl w:val="0"/>
        </w:rPr>
        <w:t xml:space="preserve">9/23/2016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60" w:line="240" w:lineRule="auto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Revision History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868.0" w:type="dxa"/>
        <w:jc w:val="left"/>
        <w:tblInd w:w="-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60"/>
        <w:gridCol w:w="1170"/>
        <w:gridCol w:w="4954"/>
        <w:gridCol w:w="1584"/>
        <w:tblGridChange w:id="0">
          <w:tblGrid>
            <w:gridCol w:w="2160"/>
            <w:gridCol w:w="1170"/>
            <w:gridCol w:w="4954"/>
            <w:gridCol w:w="1584"/>
          </w:tblGrid>
        </w:tblGridChange>
      </w:tblGrid>
      <w:t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Reason For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Allan Haywood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9/23/16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Initial Creation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720" w:before="240" w:line="240" w:lineRule="auto"/>
        <w:contextualSpacing w:val="0"/>
        <w:jc w:val="center"/>
      </w:pPr>
      <w:r w:rsidDel="00000000" w:rsidR="00000000" w:rsidRPr="00000000">
        <w:rPr>
          <w:b w:val="1"/>
          <w:sz w:val="64"/>
          <w:szCs w:val="64"/>
          <w:rtl w:val="0"/>
        </w:rPr>
        <w:t xml:space="preserve">Use Case #005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857.0" w:type="dxa"/>
        <w:jc w:val="left"/>
        <w:tblInd w:w="-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  <w:rtl w:val="0"/>
              </w:rPr>
              <w:t xml:space="preserve">Use Case Name: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Notifications provided to user about friends activity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Allan Haywood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  <w:rtl w:val="0"/>
              </w:rPr>
              <w:t xml:space="preserve">Last Updated By: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Allan Haywood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  <w:rtl w:val="0"/>
              </w:rPr>
              <w:t xml:space="preserve">Date Created: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9/23/2016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  <w:rtl w:val="0"/>
              </w:rPr>
              <w:t xml:space="preserve">Date Last Updated: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9/23/2016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856.0" w:type="dxa"/>
        <w:jc w:val="left"/>
        <w:tblInd w:w="-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  <w:rtl w:val="0"/>
              </w:rPr>
              <w:t xml:space="preserve">Description: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part of the social aspect of this product, a user should be notified when friends post anything new (ex. marked that they watched an episode, or have posted a reaction or review of an episode)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  <w:rtl w:val="0"/>
              </w:rPr>
              <w:t xml:space="preserve">Preconditions: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has an account and has linked to other users as friends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  <w:rtl w:val="0"/>
              </w:rPr>
              <w:t xml:space="preserve">Postconditions: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is aware that a friend of theirs has done something in the product.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  <w:rtl w:val="0"/>
              </w:rPr>
              <w:t xml:space="preserve">Priority: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  <w:rtl w:val="0"/>
              </w:rPr>
              <w:t xml:space="preserve">Frequency of Use: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Passively, everyday.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  <w:rtl w:val="0"/>
              </w:rPr>
              <w:t xml:space="preserve">Normal Course of Events: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marks other user(s) as their friends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Other user(s) accept friend request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configures how they would like to receive notifications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0" w:before="0" w:line="240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should have a method of configuring desired receipt of notifications, and different end points for receiving the notifications (ex. email, text, pop up in app)</w:t>
            </w:r>
          </w:p>
          <w:p w:rsidR="00000000" w:rsidDel="00000000" w:rsidP="00000000" w:rsidRDefault="00000000" w:rsidRPr="00000000">
            <w:pPr>
              <w:numPr>
                <w:ilvl w:val="2"/>
                <w:numId w:val="2"/>
              </w:numPr>
              <w:spacing w:after="0" w:before="0" w:line="240" w:lineRule="auto"/>
              <w:ind w:left="216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 initial configuration the system should require the receiver of the notification to validate. This is to prevent an unintended receipt of notifications, or malicious spamming of someone else's account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0" w:before="0" w:line="240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should have a method of configuring desired sending of notifications to other users.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Once a method of notification is configured, when a friend marks that they have watched/read media, or have reacted to, or reviewed media, then the user should receive the notifications that their friends have done so, in the manner that it was configured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notifications should encourage users to catch up with their friends, and access our program to use it more.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  <w:rtl w:val="0"/>
              </w:rPr>
              <w:t xml:space="preserve">Alternative Courses: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 yet identified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  <w:rtl w:val="0"/>
              </w:rPr>
              <w:t xml:space="preserve">Exceptions: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UC5_EX1: Incorrect information provided, for example, their email.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0" w:before="0" w:line="240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an email is bounced back, or any other failure to send notifications occur, the user should be notified within the app, or other functional notification process.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  <w:rtl w:val="0"/>
              </w:rPr>
              <w:t xml:space="preserve">Includes: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Will include requirements mentioned above, see 3.a, 3.b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  <w:rtl w:val="0"/>
              </w:rPr>
              <w:t xml:space="preserve">Special Requirements: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should prevent malicious use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  <w:rtl w:val="0"/>
              </w:rPr>
              <w:t xml:space="preserve">Assumptions: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  <w:rtl w:val="0"/>
              </w:rPr>
              <w:t xml:space="preserve">Notes and Issues: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firs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1"/>
      <w:tabs>
        <w:tab w:val="center" w:pos="4320"/>
        <w:tab w:val="right" w:pos="8640"/>
      </w:tabs>
      <w:spacing w:after="720" w:before="0" w:line="240" w:lineRule="auto"/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0"/>
        <w:szCs w:val="20"/>
        <w:vertAlign w:val="baseline"/>
        <w:rtl w:val="0"/>
      </w:rPr>
      <w:t xml:space="preserve">Copyright © 1999 by Karl E. Wiegers. Permission is granted to use, modify, and distribute this document.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1"/>
      <w:tabs>
        <w:tab w:val="center" w:pos="4680"/>
        <w:tab w:val="right" w:pos="9360"/>
      </w:tabs>
      <w:spacing w:after="0" w:before="720" w:line="240" w:lineRule="auto"/>
      <w:contextualSpacing w:val="0"/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0"/>
        <w:szCs w:val="20"/>
        <w:vertAlign w:val="baseline"/>
        <w:rtl w:val="0"/>
      </w:rPr>
      <w:t xml:space="preserve">Use Case for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0"/>
        <w:szCs w:val="20"/>
        <w:rtl w:val="0"/>
      </w:rPr>
      <w:t xml:space="preserve"> PlotTalk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0"/>
        <w:szCs w:val="20"/>
        <w:vertAlign w:val="baseline"/>
        <w:rtl w:val="0"/>
      </w:rPr>
      <w:tab/>
      <w:tab/>
      <w:t xml:space="preserve">Page </w:t>
    </w: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vertAlign w:val="baseline"/>
        </w:rPr>
      </w:r>
    </w:fldSimple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