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400" w:before="0" w:lineRule="auto"/>
        <w:contextualSpacing w:val="0"/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PlotTalk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Version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approved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Damien Brantley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Notorious Nine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9/23/2016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68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Damien Brantley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9/22/2016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Joey Freeman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9/30/2016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Minor modifications and formatting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Damien Brantley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10/3/2016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some more details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footerReference r:id="rId6" w:type="first"/>
          <w:pgSz w:h="15840" w:w="12240"/>
          <w:pgMar w:bottom="1440" w:top="1440" w:left="1440" w:right="144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Use Case </w:t>
      </w:r>
      <w:r w:rsidDel="00000000" w:rsidR="00000000" w:rsidRPr="00000000">
        <w:rPr>
          <w:rtl w:val="0"/>
        </w:rPr>
        <w:t xml:space="preserve">#8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Creating a New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Damien Brantley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Joey Freeman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9/22/2016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9/30/2016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vertAlign w:val="baseline"/>
                <w:rtl w:val="0"/>
              </w:rPr>
              <w:t xml:space="preserve">ser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baseline"/>
                <w:rtl w:val="0"/>
              </w:rPr>
              <w:t xml:space="preserve">hould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baseline"/>
                <w:rtl w:val="0"/>
              </w:rPr>
              <w:t xml:space="preserve">uided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baseline"/>
                <w:rtl w:val="0"/>
              </w:rPr>
              <w:t xml:space="preserve">tep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baseline"/>
                <w:rtl w:val="0"/>
              </w:rPr>
              <w:t xml:space="preserve">tep with instructions on how to create a new account. Also a 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vertAlign w:val="baseline"/>
                <w:rtl w:val="0"/>
              </w:rPr>
              <w:t xml:space="preserve">orm would be included on the page to push the information to the database after it is checked so the database does not receive any bad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baseline"/>
                <w:rtl w:val="0"/>
              </w:rPr>
              <w:t xml:space="preserve">ust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baseline"/>
                <w:rtl w:val="0"/>
              </w:rPr>
              <w:t xml:space="preserve">ave an internet connection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baseline"/>
                <w:rtl w:val="0"/>
              </w:rPr>
              <w:t xml:space="preserve">ust 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vertAlign w:val="baseline"/>
                <w:rtl w:val="0"/>
              </w:rPr>
              <w:t xml:space="preserve">ill out form correctly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Backend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vertAlign w:val="baseline"/>
                <w:rtl w:val="0"/>
              </w:rPr>
              <w:t xml:space="preserve">atabase must be set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Form must be created to store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must have followed all instructions properly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Security checks must be correct to check the data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Unicode text only must be input into the form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account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This will have to be performed whenever a user who </w:t>
            </w:r>
            <w:r w:rsidDel="00000000" w:rsidR="00000000" w:rsidRPr="00000000">
              <w:rPr>
                <w:rtl w:val="0"/>
              </w:rPr>
              <w:t xml:space="preserve">does not have an account</w:t>
            </w:r>
            <w:r w:rsidDel="00000000" w:rsidR="00000000" w:rsidRPr="00000000">
              <w:rPr>
                <w:vertAlign w:val="baseline"/>
                <w:rtl w:val="0"/>
              </w:rPr>
              <w:t xml:space="preserve"> wishes to access </w:t>
            </w:r>
            <w:r w:rsidDel="00000000" w:rsidR="00000000" w:rsidRPr="00000000">
              <w:rPr>
                <w:rtl w:val="0"/>
              </w:rPr>
              <w:t xml:space="preserve">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Normal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-User visits application and will be asked to create an account to access any further content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-User will be asked for information via form and after all security checks are passed their account will be created and they will be able to view application content.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Courses: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If user does not enter information asked correctly, the account will not be created and the system will notify them what information they need to input to successfully create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could input wrong data into the form which can cause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Database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name must be at least 6 (?) Characters and must be unique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-Password must be longer than 6 characters and also must include a number for better security. Until these conditions are fufilled the account will not be created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Assumes user will enter all data correctly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Assumes user is also not using a mobile device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 known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Use Cases for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 PlotTalk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  <w:ind w:left="432" w:hanging="432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80" w:before="240" w:line="24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="24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60" w:line="24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60" w:line="24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i w:val="1"/>
      <w:color w:val="666666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