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DA209" w14:textId="0B4451E6" w:rsidR="008E1DD1" w:rsidRDefault="00BD2803" w:rsidP="00003A23">
      <w:pPr>
        <w:jc w:val="center"/>
        <w:rPr>
          <w:b/>
        </w:rPr>
      </w:pPr>
      <w:r>
        <w:rPr>
          <w:b/>
        </w:rPr>
        <w:t xml:space="preserve">CRF-NN </w:t>
      </w:r>
      <w:r w:rsidR="00003A23" w:rsidRPr="00003A23">
        <w:rPr>
          <w:b/>
        </w:rPr>
        <w:t>Interface Specifications</w:t>
      </w:r>
    </w:p>
    <w:p w14:paraId="7F4EF8FE" w14:textId="77777777" w:rsidR="00747028" w:rsidRDefault="00747028" w:rsidP="00003A23">
      <w:pPr>
        <w:jc w:val="both"/>
      </w:pPr>
    </w:p>
    <w:p w14:paraId="2EDD7957" w14:textId="77777777" w:rsidR="001F3742" w:rsidRDefault="001F3742" w:rsidP="00003A23">
      <w:pPr>
        <w:jc w:val="both"/>
      </w:pPr>
    </w:p>
    <w:p w14:paraId="0184DB72" w14:textId="68C11966" w:rsidR="001F3742" w:rsidRDefault="001F3742" w:rsidP="00003A23">
      <w:pPr>
        <w:jc w:val="both"/>
      </w:pPr>
      <w:r>
        <w:rPr>
          <w:noProof/>
        </w:rPr>
        <w:drawing>
          <wp:inline distT="0" distB="0" distL="0" distR="0" wp14:anchorId="52F854BE" wp14:editId="2C33EE4F">
            <wp:extent cx="5727700" cy="34639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f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3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59E9" w14:textId="77777777" w:rsidR="001F3742" w:rsidRDefault="001F3742" w:rsidP="00003A23">
      <w:pPr>
        <w:jc w:val="both"/>
      </w:pPr>
    </w:p>
    <w:p w14:paraId="1A608073" w14:textId="6D370977" w:rsidR="000A19E7" w:rsidRDefault="000A19E7" w:rsidP="00003A23">
      <w:pPr>
        <w:jc w:val="both"/>
      </w:pPr>
      <w:r>
        <w:t xml:space="preserve">CRF </w:t>
      </w:r>
      <w:r w:rsidR="00142463">
        <w:t>needs to</w:t>
      </w:r>
      <w:r>
        <w:t xml:space="preserve"> contain </w:t>
      </w:r>
      <w:r w:rsidR="001F3742">
        <w:t>three</w:t>
      </w:r>
      <w:r>
        <w:t xml:space="preserve"> types of weight</w:t>
      </w:r>
      <w:r w:rsidR="001F3742">
        <w:t xml:space="preserve"> and gradient</w:t>
      </w:r>
      <w:r>
        <w:t xml:space="preserve"> vector</w:t>
      </w:r>
      <w:r w:rsidR="006338B4">
        <w:t>s</w:t>
      </w:r>
      <w:r>
        <w:t>:</w:t>
      </w:r>
    </w:p>
    <w:p w14:paraId="77FA6091" w14:textId="77777777" w:rsidR="00D0538D" w:rsidRDefault="001F3742" w:rsidP="001F3742">
      <w:pPr>
        <w:pStyle w:val="ListParagraph"/>
        <w:numPr>
          <w:ilvl w:val="0"/>
          <w:numId w:val="5"/>
        </w:numPr>
        <w:jc w:val="both"/>
      </w:pPr>
      <w:r>
        <w:t xml:space="preserve">External </w:t>
      </w:r>
      <w:r w:rsidR="00D0538D">
        <w:t>Neural</w:t>
      </w:r>
    </w:p>
    <w:p w14:paraId="264533C3" w14:textId="4ABDF6EF" w:rsidR="00D0538D" w:rsidRDefault="00D0538D" w:rsidP="00D0538D">
      <w:pPr>
        <w:pStyle w:val="ListParagraph"/>
        <w:numPr>
          <w:ilvl w:val="1"/>
          <w:numId w:val="5"/>
        </w:numPr>
        <w:jc w:val="both"/>
      </w:pPr>
      <w:r>
        <w:t>The weight</w:t>
      </w:r>
      <w:r w:rsidR="00D6783B">
        <w:t>s</w:t>
      </w:r>
      <w:r w:rsidR="000A19E7">
        <w:t xml:space="preserve"> computed by NN</w:t>
      </w:r>
      <w:r>
        <w:t>.</w:t>
      </w:r>
    </w:p>
    <w:p w14:paraId="4916F940" w14:textId="47DF8898" w:rsidR="000A19E7" w:rsidRDefault="00A66A4E" w:rsidP="00D0538D">
      <w:pPr>
        <w:pStyle w:val="ListParagraph"/>
        <w:numPr>
          <w:ilvl w:val="1"/>
          <w:numId w:val="5"/>
        </w:numPr>
        <w:jc w:val="both"/>
      </w:pPr>
      <w:r>
        <w:t xml:space="preserve">CRF knows how to compute </w:t>
      </w:r>
      <w:r w:rsidR="00EC6D41">
        <w:t>d</w:t>
      </w:r>
      <w:r w:rsidR="00733BA9">
        <w:t xml:space="preserve">erivative w.r.t to this weight </w:t>
      </w:r>
      <w:r w:rsidR="00EC6D41">
        <w:t>using dynamic programming.</w:t>
      </w:r>
    </w:p>
    <w:p w14:paraId="6E96F181" w14:textId="0A8D63B7" w:rsidR="006338B4" w:rsidRDefault="001F3742" w:rsidP="000A19E7">
      <w:pPr>
        <w:pStyle w:val="ListParagraph"/>
        <w:numPr>
          <w:ilvl w:val="0"/>
          <w:numId w:val="5"/>
        </w:numPr>
        <w:jc w:val="both"/>
      </w:pPr>
      <w:r>
        <w:t>Internal</w:t>
      </w:r>
      <w:r w:rsidR="000A19E7">
        <w:t xml:space="preserve"> </w:t>
      </w:r>
      <w:r>
        <w:t>Neural</w:t>
      </w:r>
    </w:p>
    <w:p w14:paraId="10D8BEEA" w14:textId="3A35F79F" w:rsidR="000A19E7" w:rsidRDefault="006338B4" w:rsidP="006338B4">
      <w:pPr>
        <w:pStyle w:val="ListParagraph"/>
        <w:numPr>
          <w:ilvl w:val="1"/>
          <w:numId w:val="5"/>
        </w:numPr>
        <w:jc w:val="both"/>
      </w:pPr>
      <w:r>
        <w:t>The flattened 1D weight vector of the internal neural network</w:t>
      </w:r>
      <w:r w:rsidR="00D0538D">
        <w:t>.</w:t>
      </w:r>
    </w:p>
    <w:p w14:paraId="1EE1C411" w14:textId="7F312502" w:rsidR="008A61B6" w:rsidRDefault="008A61B6" w:rsidP="008A61B6">
      <w:pPr>
        <w:pStyle w:val="ListParagraph"/>
        <w:numPr>
          <w:ilvl w:val="1"/>
          <w:numId w:val="5"/>
        </w:numPr>
        <w:jc w:val="both"/>
      </w:pPr>
      <w:r>
        <w:t xml:space="preserve">CRF holds a reference to Internal Neural for </w:t>
      </w:r>
      <w:r w:rsidRPr="00704938">
        <w:rPr>
          <w:b/>
        </w:rPr>
        <w:t>unified optimization</w:t>
      </w:r>
      <w:r>
        <w:rPr>
          <w:i/>
        </w:rPr>
        <w:t xml:space="preserve">. </w:t>
      </w:r>
      <w:r w:rsidRPr="00704938">
        <w:t>This</w:t>
      </w:r>
      <w:r>
        <w:t xml:space="preserve"> means the Internal Neural and Non-N</w:t>
      </w:r>
      <w:r w:rsidRPr="007B2E02">
        <w:t>eural</w:t>
      </w:r>
      <w:r>
        <w:t xml:space="preserve"> are updated together by the optimizer (e.g., LBFGS). These weights are not involved when computing CRF’s objective function.</w:t>
      </w:r>
    </w:p>
    <w:p w14:paraId="75AEE6F8" w14:textId="71C58116" w:rsidR="006D6F4D" w:rsidRDefault="006D6F4D" w:rsidP="006D6F4D">
      <w:pPr>
        <w:pStyle w:val="ListParagraph"/>
        <w:numPr>
          <w:ilvl w:val="1"/>
          <w:numId w:val="5"/>
        </w:numPr>
        <w:jc w:val="both"/>
      </w:pPr>
      <w:r>
        <w:t xml:space="preserve">CRF does </w:t>
      </w:r>
      <w:r w:rsidR="00B60263">
        <w:t>not</w:t>
      </w:r>
      <w:r>
        <w:t xml:space="preserve"> know how to compute the gradient for these weights. It has to call BACKWARD </w:t>
      </w:r>
      <w:r w:rsidR="009435B6">
        <w:t xml:space="preserve">and pass the </w:t>
      </w:r>
      <w:r>
        <w:t>gradients for</w:t>
      </w:r>
      <w:r w:rsidR="00D0538D">
        <w:t xml:space="preserve"> External Neural</w:t>
      </w:r>
      <w:r w:rsidR="00EC0AA5">
        <w:t xml:space="preserve"> </w:t>
      </w:r>
      <w:r w:rsidR="00A82C06">
        <w:t xml:space="preserve">for </w:t>
      </w:r>
      <w:r w:rsidR="005173DC">
        <w:t xml:space="preserve">NN’s </w:t>
      </w:r>
      <w:r w:rsidR="00EC0AA5">
        <w:t>backpropagation.</w:t>
      </w:r>
    </w:p>
    <w:p w14:paraId="2A5F9854" w14:textId="6C45997F" w:rsidR="001F3742" w:rsidRDefault="001F3742" w:rsidP="001F3742">
      <w:pPr>
        <w:pStyle w:val="ListParagraph"/>
        <w:numPr>
          <w:ilvl w:val="0"/>
          <w:numId w:val="5"/>
        </w:numPr>
        <w:jc w:val="both"/>
      </w:pPr>
      <w:r>
        <w:t>Non-Neural: any other features not interacting with NN</w:t>
      </w:r>
    </w:p>
    <w:p w14:paraId="0CD2443C" w14:textId="77777777" w:rsidR="00704938" w:rsidRDefault="00704938" w:rsidP="00704938">
      <w:pPr>
        <w:pStyle w:val="ListParagraph"/>
        <w:ind w:left="1800"/>
        <w:jc w:val="both"/>
      </w:pPr>
    </w:p>
    <w:p w14:paraId="5A1C2DF7" w14:textId="2889D268" w:rsidR="00747028" w:rsidRDefault="00747028" w:rsidP="00747028">
      <w:pPr>
        <w:jc w:val="both"/>
      </w:pPr>
      <w:r>
        <w:t>The overall flow of CRF-NN is the following:</w:t>
      </w:r>
      <w:r w:rsidR="008A7B79">
        <w:t xml:space="preserve"> (refer to </w:t>
      </w:r>
      <w:r w:rsidR="00095132">
        <w:t xml:space="preserve">the </w:t>
      </w:r>
      <w:r w:rsidR="008A7B79">
        <w:t>diagram above for illustration)</w:t>
      </w:r>
    </w:p>
    <w:p w14:paraId="061C3899" w14:textId="1CDF8748" w:rsidR="00747028" w:rsidRDefault="00747028" w:rsidP="00747028">
      <w:pPr>
        <w:pStyle w:val="ListParagraph"/>
        <w:numPr>
          <w:ilvl w:val="0"/>
          <w:numId w:val="4"/>
        </w:numPr>
        <w:jc w:val="both"/>
      </w:pPr>
      <w:r>
        <w:t>CRF creates and initializes the back-end neural network using INIT</w:t>
      </w:r>
      <w:r w:rsidR="00B373AE">
        <w:t xml:space="preserve">, </w:t>
      </w:r>
      <w:r w:rsidR="00D84F88">
        <w:t>and</w:t>
      </w:r>
      <w:r w:rsidR="00AD22CD">
        <w:t xml:space="preserve"> sends </w:t>
      </w:r>
      <w:r w:rsidR="008023D1">
        <w:t>hyperedge</w:t>
      </w:r>
      <w:r w:rsidR="00B30CE7">
        <w:t xml:space="preserve"> information </w:t>
      </w:r>
      <w:r w:rsidR="00000205">
        <w:t>to NN</w:t>
      </w:r>
      <w:r w:rsidR="00B30CE7">
        <w:t>.</w:t>
      </w:r>
    </w:p>
    <w:p w14:paraId="1841101C" w14:textId="2EB661E8" w:rsidR="00CE1238" w:rsidRDefault="00467C93" w:rsidP="00747028">
      <w:pPr>
        <w:pStyle w:val="ListParagraph"/>
        <w:numPr>
          <w:ilvl w:val="0"/>
          <w:numId w:val="4"/>
        </w:numPr>
        <w:jc w:val="both"/>
      </w:pPr>
      <w:r>
        <w:t>CRF randomly initializes Internal N</w:t>
      </w:r>
      <w:r w:rsidR="00CE1238">
        <w:t>eural weight</w:t>
      </w:r>
      <w:r w:rsidR="002A5C5F">
        <w:t xml:space="preserve"> vector</w:t>
      </w:r>
      <w:r w:rsidR="00CE1238">
        <w:t>s.</w:t>
      </w:r>
    </w:p>
    <w:p w14:paraId="13B32196" w14:textId="4AF5B2BB" w:rsidR="00747028" w:rsidRDefault="00747028" w:rsidP="00003A23">
      <w:pPr>
        <w:pStyle w:val="ListParagraph"/>
        <w:numPr>
          <w:ilvl w:val="0"/>
          <w:numId w:val="4"/>
        </w:numPr>
        <w:jc w:val="both"/>
      </w:pPr>
      <w:r>
        <w:t>CRF calls FORWARD</w:t>
      </w:r>
      <w:r w:rsidR="00C3134B">
        <w:t xml:space="preserve"> and passes</w:t>
      </w:r>
      <w:r>
        <w:t xml:space="preserve"> the </w:t>
      </w:r>
      <w:r w:rsidR="007844F2">
        <w:t xml:space="preserve">most </w:t>
      </w:r>
      <w:r>
        <w:t xml:space="preserve">up-to-date </w:t>
      </w:r>
      <w:r w:rsidR="00E31370">
        <w:t>Internal N</w:t>
      </w:r>
      <w:r w:rsidR="00681CBC">
        <w:t>eural weights.</w:t>
      </w:r>
    </w:p>
    <w:p w14:paraId="737E2A2F" w14:textId="514DB58C" w:rsidR="00ED5812" w:rsidRDefault="00ED5812" w:rsidP="00003A23">
      <w:pPr>
        <w:pStyle w:val="ListParagraph"/>
        <w:numPr>
          <w:ilvl w:val="0"/>
          <w:numId w:val="4"/>
        </w:numPr>
        <w:jc w:val="both"/>
      </w:pPr>
      <w:r>
        <w:t xml:space="preserve">NN overwrites its </w:t>
      </w:r>
      <w:r w:rsidR="00846830">
        <w:t>internal</w:t>
      </w:r>
      <w:r>
        <w:t xml:space="preserve"> </w:t>
      </w:r>
      <w:r w:rsidR="00370FD1">
        <w:t>weights</w:t>
      </w:r>
      <w:r>
        <w:t xml:space="preserve"> with the </w:t>
      </w:r>
      <w:r w:rsidR="00846830">
        <w:t>one</w:t>
      </w:r>
      <w:r w:rsidR="002B111A">
        <w:t>s</w:t>
      </w:r>
      <w:r w:rsidR="00846830">
        <w:t xml:space="preserve"> sent by CRF.</w:t>
      </w:r>
      <w:r>
        <w:t xml:space="preserve"> </w:t>
      </w:r>
    </w:p>
    <w:p w14:paraId="5AFE2ADF" w14:textId="778EF266" w:rsidR="00AD22CD" w:rsidRDefault="00AD22CD" w:rsidP="00003A23">
      <w:pPr>
        <w:pStyle w:val="ListParagraph"/>
        <w:numPr>
          <w:ilvl w:val="0"/>
          <w:numId w:val="4"/>
        </w:numPr>
        <w:jc w:val="both"/>
      </w:pPr>
      <w:r>
        <w:t xml:space="preserve">NN </w:t>
      </w:r>
      <w:r w:rsidR="00C03A58">
        <w:t>computes External Neural weights for each hyperedge.</w:t>
      </w:r>
    </w:p>
    <w:p w14:paraId="13BD7D42" w14:textId="5E0553EB" w:rsidR="00747028" w:rsidRDefault="00747028" w:rsidP="00003A23">
      <w:pPr>
        <w:pStyle w:val="ListParagraph"/>
        <w:numPr>
          <w:ilvl w:val="0"/>
          <w:numId w:val="4"/>
        </w:numPr>
        <w:jc w:val="both"/>
      </w:pPr>
      <w:r>
        <w:t>CRF com</w:t>
      </w:r>
      <w:r w:rsidR="00AD22CD">
        <w:t>putes new objective value and gradients</w:t>
      </w:r>
      <w:r w:rsidR="00367920">
        <w:t xml:space="preserve"> (Non-N</w:t>
      </w:r>
      <w:r w:rsidR="00FD19C8">
        <w:t xml:space="preserve">eural and </w:t>
      </w:r>
      <w:r w:rsidR="00367920">
        <w:t>External N</w:t>
      </w:r>
      <w:r w:rsidR="00FD19C8">
        <w:t>eural).</w:t>
      </w:r>
    </w:p>
    <w:p w14:paraId="4D43DD1B" w14:textId="37F9DCB5" w:rsidR="00AD22CD" w:rsidRDefault="005810F0" w:rsidP="00003A23">
      <w:pPr>
        <w:pStyle w:val="ListParagraph"/>
        <w:numPr>
          <w:ilvl w:val="0"/>
          <w:numId w:val="4"/>
        </w:numPr>
        <w:jc w:val="both"/>
      </w:pPr>
      <w:r>
        <w:t xml:space="preserve">CRF calls BACKWARD and passes </w:t>
      </w:r>
      <w:r w:rsidR="00AD22CD">
        <w:t xml:space="preserve">the gradients </w:t>
      </w:r>
      <w:r w:rsidR="00107B01">
        <w:t xml:space="preserve">for </w:t>
      </w:r>
      <w:r w:rsidR="00C267CC">
        <w:t>External Neural.</w:t>
      </w:r>
    </w:p>
    <w:p w14:paraId="0765F280" w14:textId="743307BA" w:rsidR="00ED5812" w:rsidRDefault="00ED5812" w:rsidP="00003A23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NN computes </w:t>
      </w:r>
      <w:r w:rsidR="00433C97">
        <w:t>Internal Neural</w:t>
      </w:r>
      <w:r>
        <w:t xml:space="preserve"> gradients</w:t>
      </w:r>
      <w:r w:rsidR="00433C97">
        <w:t xml:space="preserve">, </w:t>
      </w:r>
      <w:r w:rsidR="002B16C5">
        <w:t>then</w:t>
      </w:r>
      <w:r>
        <w:t xml:space="preserve"> pass</w:t>
      </w:r>
      <w:r w:rsidR="00433C97">
        <w:t>es</w:t>
      </w:r>
      <w:r>
        <w:t xml:space="preserve"> </w:t>
      </w:r>
      <w:r w:rsidR="00433C97">
        <w:t xml:space="preserve">them </w:t>
      </w:r>
      <w:r>
        <w:t>to CRF</w:t>
      </w:r>
      <w:r w:rsidR="00A30B55">
        <w:t>.</w:t>
      </w:r>
    </w:p>
    <w:p w14:paraId="0C431965" w14:textId="3AAF88A6" w:rsidR="00ED5812" w:rsidRDefault="00ED5812" w:rsidP="00003A23">
      <w:pPr>
        <w:pStyle w:val="ListParagraph"/>
        <w:numPr>
          <w:ilvl w:val="0"/>
          <w:numId w:val="4"/>
        </w:numPr>
        <w:jc w:val="both"/>
      </w:pPr>
      <w:r>
        <w:t xml:space="preserve">CRF calls optimizer to update </w:t>
      </w:r>
      <w:r w:rsidR="00C230B7">
        <w:t>Non-N</w:t>
      </w:r>
      <w:r w:rsidR="00D6124B">
        <w:t xml:space="preserve">eural + </w:t>
      </w:r>
      <w:r w:rsidR="00C230B7">
        <w:t>Internal N</w:t>
      </w:r>
      <w:r w:rsidR="00D6124B">
        <w:t>eural</w:t>
      </w:r>
      <w:r w:rsidR="0098614D">
        <w:t xml:space="preserve"> weights</w:t>
      </w:r>
      <w:r w:rsidR="00D6124B">
        <w:t>.</w:t>
      </w:r>
    </w:p>
    <w:p w14:paraId="2B96512F" w14:textId="33A038B3" w:rsidR="004C3385" w:rsidRPr="001D4A02" w:rsidRDefault="00E25458" w:rsidP="00003A23">
      <w:pPr>
        <w:pStyle w:val="ListParagraph"/>
        <w:numPr>
          <w:ilvl w:val="0"/>
          <w:numId w:val="4"/>
        </w:numPr>
        <w:jc w:val="both"/>
      </w:pPr>
      <w:r>
        <w:t xml:space="preserve">Repeat from 3 </w:t>
      </w:r>
      <w:r w:rsidR="0003728D">
        <w:t>until convergence</w:t>
      </w:r>
      <w:r w:rsidR="004C3385">
        <w:t>.</w:t>
      </w:r>
    </w:p>
    <w:p w14:paraId="61D6B4D0" w14:textId="77777777" w:rsidR="00003A23" w:rsidRDefault="00003A23" w:rsidP="00003A23">
      <w:pPr>
        <w:jc w:val="both"/>
      </w:pPr>
    </w:p>
    <w:p w14:paraId="4AF323F6" w14:textId="30DD6956" w:rsidR="00961479" w:rsidRDefault="00961479" w:rsidP="00003A23">
      <w:pPr>
        <w:jc w:val="both"/>
      </w:pPr>
      <w:r>
        <w:t>The interface contains 3 main APIs. Below I will describe the input arguments (</w:t>
      </w:r>
      <w:r w:rsidRPr="00302EC5">
        <w:rPr>
          <w:i/>
        </w:rPr>
        <w:t>Arg</w:t>
      </w:r>
      <w:r w:rsidR="005A1661">
        <w:rPr>
          <w:i/>
        </w:rPr>
        <w:t>ument</w:t>
      </w:r>
      <w:r w:rsidRPr="00302EC5">
        <w:rPr>
          <w:i/>
        </w:rPr>
        <w:t>s</w:t>
      </w:r>
      <w:r>
        <w:t>) and its functionality (</w:t>
      </w:r>
      <w:r w:rsidRPr="00302EC5">
        <w:rPr>
          <w:i/>
        </w:rPr>
        <w:t>Action</w:t>
      </w:r>
      <w:r w:rsidR="00170F5C">
        <w:rPr>
          <w:i/>
        </w:rPr>
        <w:t>s</w:t>
      </w:r>
      <w:r>
        <w:t xml:space="preserve">) for each API. </w:t>
      </w:r>
      <w:r w:rsidRPr="001F5D37">
        <w:t>Data communication</w:t>
      </w:r>
      <w:r>
        <w:rPr>
          <w:b/>
        </w:rPr>
        <w:t xml:space="preserve"> </w:t>
      </w:r>
      <w:r>
        <w:t>will be done through</w:t>
      </w:r>
      <w:r w:rsidRPr="001F5D37">
        <w:rPr>
          <w:b/>
        </w:rPr>
        <w:t xml:space="preserve"> ZeroMQ sockets</w:t>
      </w:r>
      <w:r>
        <w:t xml:space="preserve"> in the form of</w:t>
      </w:r>
      <w:r>
        <w:rPr>
          <w:b/>
        </w:rPr>
        <w:t xml:space="preserve"> </w:t>
      </w:r>
      <w:r w:rsidRPr="001F5D37">
        <w:rPr>
          <w:b/>
        </w:rPr>
        <w:t>JSON</w:t>
      </w:r>
      <w:r>
        <w:t xml:space="preserve"> format (</w:t>
      </w:r>
      <w:r w:rsidR="00BB646C">
        <w:t xml:space="preserve">essentially </w:t>
      </w:r>
      <w:r>
        <w:t>a dictionary of key-value pairs).</w:t>
      </w:r>
    </w:p>
    <w:p w14:paraId="6CB76E0E" w14:textId="77777777" w:rsidR="00961479" w:rsidRDefault="00961479" w:rsidP="00003A23">
      <w:pPr>
        <w:jc w:val="both"/>
      </w:pPr>
    </w:p>
    <w:p w14:paraId="04E3789E" w14:textId="77777777" w:rsidR="00003A23" w:rsidRPr="00003A23" w:rsidRDefault="00003A23" w:rsidP="00180D53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003A23">
        <w:rPr>
          <w:b/>
        </w:rPr>
        <w:t>Network Initialization</w:t>
      </w:r>
    </w:p>
    <w:p w14:paraId="2596EBD7" w14:textId="77777777" w:rsidR="00003A23" w:rsidRDefault="00003A23" w:rsidP="00003A23">
      <w:pPr>
        <w:jc w:val="both"/>
        <w:rPr>
          <w:b/>
        </w:rPr>
      </w:pPr>
    </w:p>
    <w:p w14:paraId="0D00E98D" w14:textId="77777777" w:rsidR="00302EC5" w:rsidRDefault="00302EC5" w:rsidP="00003A23">
      <w:pPr>
        <w:jc w:val="both"/>
      </w:pPr>
      <w:r w:rsidRPr="00302EC5">
        <w:rPr>
          <w:i/>
        </w:rPr>
        <w:t>Description</w:t>
      </w:r>
      <w:r>
        <w:t>:</w:t>
      </w:r>
    </w:p>
    <w:p w14:paraId="29E2518D" w14:textId="59ADB1BB" w:rsidR="00003A23" w:rsidRDefault="00302EC5" w:rsidP="00003A23">
      <w:pPr>
        <w:jc w:val="both"/>
      </w:pPr>
      <w:r>
        <w:t>Creates a neural network back-end with given specifications.</w:t>
      </w:r>
      <w:r w:rsidR="00F01332">
        <w:t xml:space="preserve"> This API is to be called </w:t>
      </w:r>
      <w:r w:rsidR="00671A76">
        <w:rPr>
          <w:b/>
        </w:rPr>
        <w:t>once</w:t>
      </w:r>
      <w:r w:rsidR="00F01332">
        <w:t xml:space="preserve"> at the start before training begins.</w:t>
      </w:r>
    </w:p>
    <w:p w14:paraId="1787892F" w14:textId="77777777" w:rsidR="00F01332" w:rsidRDefault="00F01332" w:rsidP="00003A23">
      <w:pPr>
        <w:jc w:val="both"/>
      </w:pPr>
    </w:p>
    <w:p w14:paraId="6E5E45BA" w14:textId="29B145A6" w:rsidR="009F70B4" w:rsidRDefault="00F01332" w:rsidP="009F70B4">
      <w:pPr>
        <w:jc w:val="both"/>
      </w:pPr>
      <w:r w:rsidRPr="00F01332">
        <w:rPr>
          <w:i/>
        </w:rPr>
        <w:t>Arg</w:t>
      </w:r>
      <w:r w:rsidR="002F52A8">
        <w:rPr>
          <w:i/>
        </w:rPr>
        <w:t>ument</w:t>
      </w:r>
      <w:r w:rsidRPr="00F01332">
        <w:rPr>
          <w:i/>
        </w:rPr>
        <w:t>s</w:t>
      </w:r>
      <w:r>
        <w:t>:</w:t>
      </w:r>
    </w:p>
    <w:p w14:paraId="6A190AB4" w14:textId="77777777" w:rsidR="009F70B4" w:rsidRPr="009F70B4" w:rsidRDefault="009F70B4" w:rsidP="009F70B4">
      <w:pPr>
        <w:jc w:val="both"/>
      </w:pPr>
    </w:p>
    <w:p w14:paraId="5F737D7E" w14:textId="545C4687" w:rsidR="00F01332" w:rsidRDefault="003A1674" w:rsidP="009F70B4">
      <w:pPr>
        <w:pStyle w:val="ListParagraph"/>
        <w:numPr>
          <w:ilvl w:val="0"/>
          <w:numId w:val="3"/>
        </w:numPr>
        <w:ind w:left="360"/>
        <w:jc w:val="both"/>
      </w:pPr>
      <w:r w:rsidRPr="00342B2C">
        <w:t>Hyperedge</w:t>
      </w:r>
      <w:r w:rsidR="00916441">
        <w:t xml:space="preserve"> definition.</w:t>
      </w:r>
    </w:p>
    <w:p w14:paraId="32541367" w14:textId="7C1248C2" w:rsidR="003A1674" w:rsidRDefault="003A1674" w:rsidP="009F70B4">
      <w:pPr>
        <w:pStyle w:val="ListParagraph"/>
        <w:numPr>
          <w:ilvl w:val="1"/>
          <w:numId w:val="3"/>
        </w:numPr>
        <w:jc w:val="both"/>
      </w:pPr>
      <w:r>
        <w:t xml:space="preserve">An array containing the </w:t>
      </w:r>
      <w:r w:rsidR="00446B29">
        <w:t xml:space="preserve">dimension </w:t>
      </w:r>
      <w:r>
        <w:t xml:space="preserve">for each field </w:t>
      </w:r>
    </w:p>
    <w:p w14:paraId="39CF1997" w14:textId="437617A9" w:rsidR="00570AEC" w:rsidRDefault="003A1674" w:rsidP="009F70B4">
      <w:pPr>
        <w:pStyle w:val="ListParagraph"/>
        <w:numPr>
          <w:ilvl w:val="1"/>
          <w:numId w:val="3"/>
        </w:numPr>
        <w:jc w:val="both"/>
      </w:pPr>
      <w:r>
        <w:t xml:space="preserve">An array containing the </w:t>
      </w:r>
      <w:r w:rsidR="00096714">
        <w:t xml:space="preserve">desired </w:t>
      </w:r>
      <w:r w:rsidR="002D7DD9">
        <w:t xml:space="preserve">embedding size </w:t>
      </w:r>
      <w:r>
        <w:t>for each field</w:t>
      </w:r>
      <w:r w:rsidR="00570AEC">
        <w:t>:</w:t>
      </w:r>
    </w:p>
    <w:p w14:paraId="65AB0506" w14:textId="6F369865" w:rsidR="00570AEC" w:rsidRDefault="00915075" w:rsidP="009F70B4">
      <w:pPr>
        <w:pStyle w:val="ListParagraph"/>
        <w:numPr>
          <w:ilvl w:val="2"/>
          <w:numId w:val="3"/>
        </w:numPr>
        <w:jc w:val="both"/>
      </w:pPr>
      <w:r>
        <w:t>0</w:t>
      </w:r>
      <w:r w:rsidR="00570AEC">
        <w:t xml:space="preserve"> = </w:t>
      </w:r>
      <w:r w:rsidR="003A1674">
        <w:t>one-hot</w:t>
      </w:r>
    </w:p>
    <w:p w14:paraId="1E8FBE6B" w14:textId="6E62EE65" w:rsidR="003A1674" w:rsidRDefault="00B7006B" w:rsidP="009F70B4">
      <w:pPr>
        <w:pStyle w:val="ListParagraph"/>
        <w:numPr>
          <w:ilvl w:val="2"/>
          <w:numId w:val="3"/>
        </w:numPr>
        <w:jc w:val="both"/>
      </w:pPr>
      <w:r>
        <w:t xml:space="preserve">n = </w:t>
      </w:r>
      <w:r w:rsidR="00570AEC">
        <w:t>lookup table with embedding size n</w:t>
      </w:r>
    </w:p>
    <w:p w14:paraId="789C78A2" w14:textId="15E6E507" w:rsidR="00D80A62" w:rsidRDefault="00D80A62" w:rsidP="00D80A62">
      <w:pPr>
        <w:pStyle w:val="ListParagraph"/>
        <w:numPr>
          <w:ilvl w:val="1"/>
          <w:numId w:val="3"/>
        </w:numPr>
        <w:jc w:val="both"/>
      </w:pPr>
      <w:r>
        <w:t>An array containing unique hyperedges</w:t>
      </w:r>
      <w:r w:rsidR="003B6C4A">
        <w:t xml:space="preserve"> that needs to be computed by NN.</w:t>
      </w:r>
    </w:p>
    <w:p w14:paraId="51059E21" w14:textId="77777777" w:rsidR="006803C2" w:rsidRDefault="006803C2" w:rsidP="009F70B4">
      <w:pPr>
        <w:pStyle w:val="ListParagraph"/>
        <w:jc w:val="both"/>
      </w:pPr>
    </w:p>
    <w:p w14:paraId="4210A68B" w14:textId="50A9F19E" w:rsidR="003A1674" w:rsidRDefault="003A1674" w:rsidP="006803C2">
      <w:pPr>
        <w:pStyle w:val="ListParagraph"/>
        <w:ind w:left="426"/>
        <w:jc w:val="both"/>
      </w:pPr>
      <w:r>
        <w:t>This describes what kind of information we want to include from the hyperedge. For example, we may include</w:t>
      </w:r>
      <w:r w:rsidR="008A2598">
        <w:t xml:space="preserve"> a tuple (current word, </w:t>
      </w:r>
      <w:r>
        <w:t>previous word</w:t>
      </w:r>
      <w:r w:rsidR="008A2598">
        <w:t xml:space="preserve">, </w:t>
      </w:r>
      <w:r w:rsidR="006803C2">
        <w:t>tag</w:t>
      </w:r>
      <w:r>
        <w:t xml:space="preserve">). Then we will </w:t>
      </w:r>
      <w:r w:rsidR="00A35E61">
        <w:t xml:space="preserve">create the following </w:t>
      </w:r>
      <w:r w:rsidR="00587BC6">
        <w:t xml:space="preserve">JSON </w:t>
      </w:r>
      <w:r w:rsidR="00DA5F40">
        <w:t>entry</w:t>
      </w:r>
      <w:r w:rsidR="00A35E61">
        <w:t>:</w:t>
      </w:r>
    </w:p>
    <w:p w14:paraId="6C262A68" w14:textId="77777777" w:rsidR="00E1627E" w:rsidRDefault="00E1627E" w:rsidP="009F70B4">
      <w:pPr>
        <w:pStyle w:val="ListParagraph"/>
        <w:jc w:val="both"/>
      </w:pPr>
    </w:p>
    <w:p w14:paraId="6F60F916" w14:textId="714DA26F" w:rsidR="00E1627E" w:rsidRPr="00003951" w:rsidRDefault="00E1627E" w:rsidP="001C631A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003951">
        <w:rPr>
          <w:rFonts w:ascii="Courier New" w:hAnsi="Courier New" w:cs="Courier New"/>
          <w:sz w:val="20"/>
          <w:szCs w:val="20"/>
        </w:rPr>
        <w:t>{</w:t>
      </w:r>
    </w:p>
    <w:p w14:paraId="109F102E" w14:textId="678A5B9D" w:rsidR="003A1674" w:rsidRPr="00003951" w:rsidRDefault="003A1674" w:rsidP="001C631A">
      <w:pPr>
        <w:pStyle w:val="ListParagraph"/>
        <w:ind w:left="426" w:firstLine="720"/>
        <w:jc w:val="both"/>
        <w:rPr>
          <w:rFonts w:ascii="Courier New" w:hAnsi="Courier New" w:cs="Courier New"/>
          <w:sz w:val="20"/>
          <w:szCs w:val="20"/>
        </w:rPr>
      </w:pPr>
      <w:r w:rsidRPr="00003951">
        <w:rPr>
          <w:rFonts w:ascii="Courier New" w:hAnsi="Courier New" w:cs="Courier New"/>
          <w:sz w:val="20"/>
          <w:szCs w:val="20"/>
        </w:rPr>
        <w:t xml:space="preserve">vocabSize: </w:t>
      </w:r>
      <w:r w:rsidR="006803C2">
        <w:rPr>
          <w:rFonts w:ascii="Courier New" w:hAnsi="Courier New" w:cs="Courier New"/>
          <w:sz w:val="20"/>
          <w:szCs w:val="20"/>
        </w:rPr>
        <w:t>[</w:t>
      </w:r>
      <w:r w:rsidRPr="00003951">
        <w:rPr>
          <w:rFonts w:ascii="Courier New" w:hAnsi="Courier New" w:cs="Courier New"/>
          <w:sz w:val="20"/>
          <w:szCs w:val="20"/>
        </w:rPr>
        <w:t>10</w:t>
      </w:r>
      <w:r w:rsidR="006803C2">
        <w:rPr>
          <w:rFonts w:ascii="Courier New" w:hAnsi="Courier New" w:cs="Courier New"/>
          <w:sz w:val="20"/>
          <w:szCs w:val="20"/>
        </w:rPr>
        <w:t>000, 10000, 40]</w:t>
      </w:r>
    </w:p>
    <w:p w14:paraId="1F1C60FE" w14:textId="748D6C8E" w:rsidR="00E1627E" w:rsidRDefault="00D2365B" w:rsidP="001C631A">
      <w:pPr>
        <w:pStyle w:val="ListParagraph"/>
        <w:ind w:left="426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embeddingSize</w:t>
      </w:r>
      <w:r w:rsidR="00E1627E" w:rsidRPr="00003951">
        <w:rPr>
          <w:rFonts w:ascii="Courier New" w:hAnsi="Courier New" w:cs="Courier New"/>
          <w:sz w:val="20"/>
          <w:szCs w:val="20"/>
        </w:rPr>
        <w:t>:</w:t>
      </w:r>
      <w:r w:rsidR="006803C2">
        <w:rPr>
          <w:rFonts w:ascii="Courier New" w:hAnsi="Courier New" w:cs="Courier New"/>
          <w:sz w:val="20"/>
          <w:szCs w:val="20"/>
        </w:rPr>
        <w:t xml:space="preserve"> [</w:t>
      </w:r>
      <w:r w:rsidR="00915075">
        <w:rPr>
          <w:rFonts w:ascii="Courier New" w:hAnsi="Courier New" w:cs="Courier New"/>
          <w:sz w:val="20"/>
          <w:szCs w:val="20"/>
        </w:rPr>
        <w:t>100, 100, 0</w:t>
      </w:r>
      <w:r w:rsidR="006803C2">
        <w:rPr>
          <w:rFonts w:ascii="Courier New" w:hAnsi="Courier New" w:cs="Courier New"/>
          <w:sz w:val="20"/>
          <w:szCs w:val="20"/>
        </w:rPr>
        <w:t>]</w:t>
      </w:r>
    </w:p>
    <w:p w14:paraId="64835492" w14:textId="74F56147" w:rsidR="003034B8" w:rsidRDefault="00022865" w:rsidP="001C631A">
      <w:pPr>
        <w:pStyle w:val="ListParagraph"/>
        <w:ind w:left="426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vocab: </w:t>
      </w:r>
      <w:r w:rsidR="003034B8">
        <w:rPr>
          <w:rFonts w:ascii="Courier New" w:hAnsi="Courier New" w:cs="Courier New"/>
          <w:sz w:val="20"/>
          <w:szCs w:val="20"/>
        </w:rPr>
        <w:t>[[1,2</w:t>
      </w:r>
      <w:r w:rsidR="0090262B">
        <w:rPr>
          <w:rFonts w:ascii="Courier New" w:hAnsi="Courier New" w:cs="Courier New"/>
          <w:sz w:val="20"/>
          <w:szCs w:val="20"/>
        </w:rPr>
        <w:t>,3</w:t>
      </w:r>
      <w:r>
        <w:rPr>
          <w:rFonts w:ascii="Courier New" w:hAnsi="Courier New" w:cs="Courier New"/>
          <w:sz w:val="20"/>
          <w:szCs w:val="20"/>
        </w:rPr>
        <w:t>], …]</w:t>
      </w:r>
    </w:p>
    <w:p w14:paraId="07B9AFE3" w14:textId="34669A03" w:rsidR="00E1627E" w:rsidRDefault="00E1627E" w:rsidP="003712B2">
      <w:pPr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003951">
        <w:rPr>
          <w:rFonts w:ascii="Courier New" w:hAnsi="Courier New" w:cs="Courier New"/>
          <w:sz w:val="20"/>
          <w:szCs w:val="20"/>
        </w:rPr>
        <w:t>}</w:t>
      </w:r>
    </w:p>
    <w:p w14:paraId="400BB4FC" w14:textId="77777777" w:rsidR="00AB2A20" w:rsidRDefault="00AB2A20" w:rsidP="001C631A">
      <w:pPr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14:paraId="16CC568E" w14:textId="77777777" w:rsidR="00AB2A20" w:rsidRDefault="00AB2A20" w:rsidP="003712B2">
      <w:pPr>
        <w:ind w:left="426"/>
        <w:jc w:val="both"/>
        <w:rPr>
          <w:rFonts w:cs="Courier New"/>
        </w:rPr>
      </w:pPr>
      <w:r>
        <w:rPr>
          <w:rFonts w:cs="Courier New"/>
        </w:rPr>
        <w:t xml:space="preserve">For example, the </w:t>
      </w:r>
      <w:r w:rsidRPr="00AB2A20">
        <w:rPr>
          <w:rFonts w:ascii="Courier New" w:hAnsi="Courier New" w:cs="Courier New"/>
          <w:sz w:val="20"/>
          <w:szCs w:val="20"/>
        </w:rPr>
        <w:t>vocab</w:t>
      </w:r>
      <w:r>
        <w:rPr>
          <w:rFonts w:cs="Courier New"/>
        </w:rPr>
        <w:t xml:space="preserve"> above contains a tuple (1,2,3). This corresponds to a hyperedge identified by:</w:t>
      </w:r>
    </w:p>
    <w:p w14:paraId="1C2AFD1E" w14:textId="24E66CCB" w:rsidR="00AB2A20" w:rsidRDefault="00AB2A20" w:rsidP="003712B2">
      <w:pPr>
        <w:ind w:left="426" w:firstLine="720"/>
        <w:jc w:val="both"/>
        <w:rPr>
          <w:rFonts w:cs="Courier New"/>
        </w:rPr>
      </w:pPr>
      <w:r>
        <w:rPr>
          <w:rFonts w:cs="Courier New"/>
        </w:rPr>
        <w:t>current word = word_1</w:t>
      </w:r>
    </w:p>
    <w:p w14:paraId="6C521B19" w14:textId="0E6A4411" w:rsidR="00AB2A20" w:rsidRDefault="00AB2A20" w:rsidP="003712B2">
      <w:pPr>
        <w:ind w:left="426" w:firstLine="720"/>
        <w:jc w:val="both"/>
        <w:rPr>
          <w:rFonts w:cs="Courier New"/>
        </w:rPr>
      </w:pPr>
      <w:r>
        <w:rPr>
          <w:rFonts w:cs="Courier New"/>
        </w:rPr>
        <w:t>previous word = word_2</w:t>
      </w:r>
    </w:p>
    <w:p w14:paraId="36E87200" w14:textId="1DC20064" w:rsidR="00AB2A20" w:rsidRPr="00AB2A20" w:rsidRDefault="00AB2A20" w:rsidP="003712B2">
      <w:pPr>
        <w:ind w:left="426" w:firstLine="720"/>
        <w:jc w:val="both"/>
        <w:rPr>
          <w:rFonts w:cs="Courier New"/>
        </w:rPr>
      </w:pPr>
      <w:r>
        <w:rPr>
          <w:rFonts w:cs="Courier New"/>
        </w:rPr>
        <w:t>tag = tag_3</w:t>
      </w:r>
    </w:p>
    <w:p w14:paraId="13159CB8" w14:textId="77777777" w:rsidR="00122E44" w:rsidRDefault="00122E44" w:rsidP="00122E44">
      <w:pPr>
        <w:jc w:val="both"/>
      </w:pPr>
    </w:p>
    <w:p w14:paraId="03EACD93" w14:textId="3246C658" w:rsidR="00122E44" w:rsidRDefault="00122E44" w:rsidP="00817F5C">
      <w:pPr>
        <w:pStyle w:val="ListParagraph"/>
        <w:numPr>
          <w:ilvl w:val="0"/>
          <w:numId w:val="3"/>
        </w:numPr>
        <w:ind w:left="426"/>
        <w:jc w:val="both"/>
      </w:pPr>
      <w:r w:rsidRPr="00342B2C">
        <w:t>Network</w:t>
      </w:r>
      <w:r w:rsidR="007C1C84">
        <w:t xml:space="preserve"> definition.</w:t>
      </w:r>
    </w:p>
    <w:p w14:paraId="3E804534" w14:textId="363293AB" w:rsidR="001E2B35" w:rsidRPr="001E2B35" w:rsidRDefault="001E2B35" w:rsidP="001E2B35">
      <w:pPr>
        <w:pStyle w:val="ListParagraph"/>
        <w:numPr>
          <w:ilvl w:val="2"/>
          <w:numId w:val="3"/>
        </w:numPr>
        <w:jc w:val="both"/>
      </w:pPr>
      <w:r w:rsidRPr="001E2B35">
        <w:t>Number</w:t>
      </w:r>
      <w:r>
        <w:t xml:space="preserve"> of output nodes (</w:t>
      </w:r>
      <w:r w:rsidR="0092727C">
        <w:t>e.g.,</w:t>
      </w:r>
      <w:r>
        <w:t xml:space="preserve"> number of labels in CRF)</w:t>
      </w:r>
    </w:p>
    <w:p w14:paraId="113A2C58" w14:textId="07496806" w:rsidR="00122E44" w:rsidRDefault="00122E44" w:rsidP="00817F5C">
      <w:pPr>
        <w:pStyle w:val="ListParagraph"/>
        <w:numPr>
          <w:ilvl w:val="2"/>
          <w:numId w:val="3"/>
        </w:numPr>
        <w:jc w:val="both"/>
      </w:pPr>
      <w:r w:rsidRPr="00122E44">
        <w:t>Number</w:t>
      </w:r>
      <w:r>
        <w:t xml:space="preserve"> of layers</w:t>
      </w:r>
    </w:p>
    <w:p w14:paraId="2886219B" w14:textId="547DBF2E" w:rsidR="00122E44" w:rsidRDefault="00122E44" w:rsidP="00817F5C">
      <w:pPr>
        <w:pStyle w:val="ListParagraph"/>
        <w:numPr>
          <w:ilvl w:val="2"/>
          <w:numId w:val="3"/>
        </w:numPr>
        <w:jc w:val="both"/>
      </w:pPr>
      <w:r>
        <w:t>Number of hidden units per layer</w:t>
      </w:r>
    </w:p>
    <w:p w14:paraId="03E36F89" w14:textId="634DD108" w:rsidR="00C4456A" w:rsidRDefault="00122E44" w:rsidP="00747028">
      <w:pPr>
        <w:pStyle w:val="ListParagraph"/>
        <w:numPr>
          <w:ilvl w:val="2"/>
          <w:numId w:val="3"/>
        </w:numPr>
        <w:jc w:val="both"/>
      </w:pPr>
      <w:r>
        <w:t>Activation type</w:t>
      </w:r>
      <w:r w:rsidR="006803C2">
        <w:t xml:space="preserve"> (</w:t>
      </w:r>
      <w:r w:rsidR="00672B42">
        <w:t xml:space="preserve">e.g, </w:t>
      </w:r>
      <w:r w:rsidR="006803C2">
        <w:t>ReLU)</w:t>
      </w:r>
    </w:p>
    <w:p w14:paraId="0AB3AF4E" w14:textId="77777777" w:rsidR="00F4114A" w:rsidRPr="00F4114A" w:rsidRDefault="00F4114A" w:rsidP="00F4114A">
      <w:pPr>
        <w:jc w:val="both"/>
      </w:pPr>
    </w:p>
    <w:p w14:paraId="02E7AA8F" w14:textId="2171D4ED" w:rsidR="00747028" w:rsidRDefault="00C4456A" w:rsidP="00747028">
      <w:pPr>
        <w:jc w:val="both"/>
      </w:pPr>
      <w:r w:rsidRPr="00C4456A">
        <w:rPr>
          <w:i/>
        </w:rPr>
        <w:t>Action</w:t>
      </w:r>
      <w:r w:rsidR="00170F5C">
        <w:rPr>
          <w:i/>
        </w:rPr>
        <w:t>s</w:t>
      </w:r>
      <w:r w:rsidRPr="00C4456A">
        <w:t>:</w:t>
      </w:r>
    </w:p>
    <w:p w14:paraId="473A86C1" w14:textId="2C048C00" w:rsidR="00C4456A" w:rsidRDefault="00C4456A" w:rsidP="00747028">
      <w:pPr>
        <w:jc w:val="both"/>
      </w:pPr>
      <w:r>
        <w:t>Creates a neural network</w:t>
      </w:r>
      <w:r w:rsidR="002E23F8">
        <w:t xml:space="preserve"> back-end</w:t>
      </w:r>
      <w:r>
        <w:t>.</w:t>
      </w:r>
      <w:r w:rsidR="00174C06">
        <w:t xml:space="preserve"> </w:t>
      </w:r>
      <w:r>
        <w:t xml:space="preserve">Returns the </w:t>
      </w:r>
      <w:r w:rsidR="003C7CC5">
        <w:t>dimension</w:t>
      </w:r>
      <w:r w:rsidR="00FB296A">
        <w:t xml:space="preserve"> of </w:t>
      </w:r>
      <w:r w:rsidR="00B73C55">
        <w:t>Internal N</w:t>
      </w:r>
      <w:r w:rsidR="00FB296A">
        <w:t xml:space="preserve">eural </w:t>
      </w:r>
      <w:r w:rsidR="0088214F">
        <w:t xml:space="preserve">weights </w:t>
      </w:r>
      <w:r w:rsidR="003C7CC5">
        <w:t>vectors</w:t>
      </w:r>
      <w:r w:rsidR="00FB296A">
        <w:t>.</w:t>
      </w:r>
    </w:p>
    <w:p w14:paraId="27A84AE3" w14:textId="77777777" w:rsidR="00C4456A" w:rsidRDefault="00C4456A" w:rsidP="00747028">
      <w:pPr>
        <w:jc w:val="both"/>
      </w:pPr>
    </w:p>
    <w:p w14:paraId="1C519F3A" w14:textId="77777777" w:rsidR="00C97C08" w:rsidRDefault="00C97C08" w:rsidP="00747028">
      <w:pPr>
        <w:jc w:val="both"/>
      </w:pPr>
    </w:p>
    <w:p w14:paraId="025634BD" w14:textId="77777777" w:rsidR="00C97C08" w:rsidRPr="00C4456A" w:rsidRDefault="00C97C08" w:rsidP="00747028">
      <w:pPr>
        <w:jc w:val="both"/>
      </w:pPr>
    </w:p>
    <w:p w14:paraId="4D20DBF7" w14:textId="4FBC0429" w:rsidR="00747028" w:rsidRDefault="00747028" w:rsidP="009121B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747028">
        <w:rPr>
          <w:b/>
        </w:rPr>
        <w:t>Forward</w:t>
      </w:r>
    </w:p>
    <w:p w14:paraId="2D2EB8D2" w14:textId="77777777" w:rsidR="00C4456A" w:rsidRDefault="00C4456A" w:rsidP="00747028">
      <w:pPr>
        <w:jc w:val="both"/>
      </w:pPr>
    </w:p>
    <w:p w14:paraId="5907C3DF" w14:textId="3D34B284" w:rsidR="00180D53" w:rsidRDefault="00180D53" w:rsidP="00747028">
      <w:pPr>
        <w:jc w:val="both"/>
      </w:pPr>
      <w:r w:rsidRPr="00E82892">
        <w:rPr>
          <w:i/>
        </w:rPr>
        <w:t>Arg</w:t>
      </w:r>
      <w:r w:rsidR="002F52A8">
        <w:rPr>
          <w:i/>
        </w:rPr>
        <w:t>ument</w:t>
      </w:r>
      <w:r w:rsidRPr="00E82892">
        <w:rPr>
          <w:i/>
        </w:rPr>
        <w:t>s</w:t>
      </w:r>
      <w:r>
        <w:t>:</w:t>
      </w:r>
    </w:p>
    <w:p w14:paraId="19F21E8D" w14:textId="4576DE5A" w:rsidR="00180D53" w:rsidRDefault="00C47F01" w:rsidP="00180D53">
      <w:pPr>
        <w:pStyle w:val="ListParagraph"/>
        <w:numPr>
          <w:ilvl w:val="0"/>
          <w:numId w:val="3"/>
        </w:numPr>
        <w:ind w:left="426"/>
        <w:jc w:val="both"/>
      </w:pPr>
      <w:r>
        <w:t>Weights of</w:t>
      </w:r>
      <w:r w:rsidR="00B565B7">
        <w:t xml:space="preserve"> </w:t>
      </w:r>
      <w:r w:rsidR="00F4114A">
        <w:t>Internal Neural</w:t>
      </w:r>
      <w:r w:rsidR="00180D53">
        <w:t xml:space="preserve"> </w:t>
      </w:r>
      <w:r w:rsidR="00F4114A">
        <w:t>(</w:t>
      </w:r>
      <w:r w:rsidR="000333D5" w:rsidRPr="00A6022A">
        <w:rPr>
          <w:b/>
          <w:i/>
        </w:rPr>
        <w:t>w</w:t>
      </w:r>
      <w:r w:rsidR="00E059F3" w:rsidRPr="00A6022A">
        <w:rPr>
          <w:b/>
          <w:i/>
        </w:rPr>
        <w:t>eights</w:t>
      </w:r>
      <w:r w:rsidR="00F4114A" w:rsidRPr="00F4114A">
        <w:t>)</w:t>
      </w:r>
    </w:p>
    <w:p w14:paraId="652CA80E" w14:textId="77777777" w:rsidR="00F4114A" w:rsidRDefault="00F4114A" w:rsidP="00E82892">
      <w:pPr>
        <w:jc w:val="both"/>
        <w:rPr>
          <w:i/>
        </w:rPr>
      </w:pPr>
    </w:p>
    <w:p w14:paraId="0B59A25C" w14:textId="2702531A" w:rsidR="00E82892" w:rsidRDefault="00E82892" w:rsidP="00E82892">
      <w:pPr>
        <w:jc w:val="both"/>
      </w:pPr>
      <w:r w:rsidRPr="00E82892">
        <w:rPr>
          <w:i/>
        </w:rPr>
        <w:t>Action</w:t>
      </w:r>
      <w:r w:rsidR="00170F5C">
        <w:rPr>
          <w:i/>
        </w:rPr>
        <w:t>s</w:t>
      </w:r>
      <w:r>
        <w:t>:</w:t>
      </w:r>
    </w:p>
    <w:p w14:paraId="3681FEE8" w14:textId="2FA3D9CE" w:rsidR="00B43B85" w:rsidRDefault="00E82892" w:rsidP="003C2921">
      <w:pPr>
        <w:pStyle w:val="ListParagraph"/>
        <w:numPr>
          <w:ilvl w:val="0"/>
          <w:numId w:val="3"/>
        </w:numPr>
        <w:ind w:left="426"/>
        <w:jc w:val="both"/>
      </w:pPr>
      <w:r>
        <w:t>Overwrite</w:t>
      </w:r>
      <w:r w:rsidR="0016498C">
        <w:t>s</w:t>
      </w:r>
      <w:r>
        <w:t xml:space="preserve"> NN’s internal weights</w:t>
      </w:r>
      <w:r w:rsidR="00D85364">
        <w:t xml:space="preserve">. </w:t>
      </w:r>
      <w:r w:rsidR="00D85364">
        <w:rPr>
          <w:i/>
        </w:rPr>
        <w:t>Pseudo</w:t>
      </w:r>
      <w:r w:rsidR="00D85364" w:rsidRPr="00D85364">
        <w:rPr>
          <w:i/>
        </w:rPr>
        <w:t>code</w:t>
      </w:r>
      <w:r w:rsidR="00D85364">
        <w:t>:</w:t>
      </w:r>
    </w:p>
    <w:p w14:paraId="1C5F0C67" w14:textId="77777777" w:rsidR="00201C52" w:rsidRDefault="00201C52" w:rsidP="00E059F3">
      <w:pPr>
        <w:pStyle w:val="ListParagraph"/>
        <w:ind w:left="426"/>
        <w:jc w:val="both"/>
      </w:pPr>
    </w:p>
    <w:p w14:paraId="1F9B4358" w14:textId="44943AA6" w:rsidR="00E059F3" w:rsidRDefault="00E059F3" w:rsidP="00E059F3">
      <w:pPr>
        <w:pStyle w:val="ListParagraph"/>
        <w:ind w:left="426"/>
        <w:jc w:val="both"/>
      </w:pPr>
      <w:r>
        <w:t xml:space="preserve">NN.weights = </w:t>
      </w:r>
      <w:r w:rsidR="001B3D03" w:rsidRPr="00CC1EC7">
        <w:rPr>
          <w:b/>
          <w:i/>
        </w:rPr>
        <w:t>weights</w:t>
      </w:r>
    </w:p>
    <w:p w14:paraId="75C4D89B" w14:textId="77777777" w:rsidR="00E059F3" w:rsidRDefault="00E059F3" w:rsidP="00E059F3">
      <w:pPr>
        <w:pStyle w:val="ListParagraph"/>
        <w:ind w:left="0"/>
        <w:jc w:val="both"/>
      </w:pPr>
    </w:p>
    <w:p w14:paraId="546AF711" w14:textId="056B8425" w:rsidR="00E82892" w:rsidRDefault="00C90379" w:rsidP="00E82892">
      <w:pPr>
        <w:pStyle w:val="ListParagraph"/>
        <w:numPr>
          <w:ilvl w:val="0"/>
          <w:numId w:val="3"/>
        </w:numPr>
        <w:ind w:left="426"/>
        <w:jc w:val="both"/>
      </w:pPr>
      <w:r>
        <w:t>Return</w:t>
      </w:r>
      <w:r w:rsidR="00201C52">
        <w:t>s</w:t>
      </w:r>
      <w:r>
        <w:t xml:space="preserve"> an array </w:t>
      </w:r>
      <w:r w:rsidR="00E82892" w:rsidRPr="00E42FCA">
        <w:rPr>
          <w:b/>
          <w:i/>
        </w:rPr>
        <w:t>scores</w:t>
      </w:r>
      <w:r w:rsidR="006B368F">
        <w:t xml:space="preserve">. </w:t>
      </w:r>
      <w:r w:rsidR="006B368F" w:rsidRPr="006B368F">
        <w:rPr>
          <w:i/>
        </w:rPr>
        <w:t>Pseudocode</w:t>
      </w:r>
      <w:r w:rsidR="006B368F">
        <w:t>:</w:t>
      </w:r>
    </w:p>
    <w:p w14:paraId="1988F740" w14:textId="77777777" w:rsidR="00B43B85" w:rsidRDefault="00B43B85" w:rsidP="00E82892">
      <w:pPr>
        <w:pStyle w:val="ListParagraph"/>
        <w:ind w:left="426"/>
        <w:jc w:val="both"/>
      </w:pPr>
    </w:p>
    <w:p w14:paraId="1ACABE11" w14:textId="5836B193" w:rsidR="00E82892" w:rsidRPr="007D5219" w:rsidRDefault="00496B28" w:rsidP="00695BE1">
      <w:pPr>
        <w:ind w:firstLine="426"/>
        <w:jc w:val="both"/>
      </w:pPr>
      <w:r>
        <w:t>f</w:t>
      </w:r>
      <w:r w:rsidR="00E82892">
        <w:t xml:space="preserve">or each hyperedge </w:t>
      </w:r>
      <w:r w:rsidR="00E82892" w:rsidRPr="00695BE1">
        <w:rPr>
          <w:i/>
        </w:rPr>
        <w:t>h</w:t>
      </w:r>
    </w:p>
    <w:p w14:paraId="21ECFC65" w14:textId="06A66DCB" w:rsidR="00E82892" w:rsidRDefault="00E82892" w:rsidP="00E82892">
      <w:pPr>
        <w:pStyle w:val="ListParagraph"/>
        <w:jc w:val="both"/>
      </w:pPr>
      <w:r w:rsidRPr="00E42FCA">
        <w:rPr>
          <w:b/>
          <w:i/>
        </w:rPr>
        <w:t>scores</w:t>
      </w:r>
      <w:r w:rsidR="00695BE1">
        <w:t>[</w:t>
      </w:r>
      <w:r w:rsidR="00795ECE">
        <w:rPr>
          <w:i/>
        </w:rPr>
        <w:t>h</w:t>
      </w:r>
      <w:r w:rsidR="00BC4F80">
        <w:t xml:space="preserve">] = </w:t>
      </w:r>
      <w:r w:rsidR="00E42FCA">
        <w:t>NN</w:t>
      </w:r>
      <w:r>
        <w:t>.forward(</w:t>
      </w:r>
      <w:r w:rsidRPr="007677DA">
        <w:rPr>
          <w:i/>
        </w:rPr>
        <w:t>h</w:t>
      </w:r>
      <w:r w:rsidR="005E6EE4" w:rsidRPr="00E80A0B">
        <w:t>)</w:t>
      </w:r>
    </w:p>
    <w:p w14:paraId="20D4C3F0" w14:textId="7E73551B" w:rsidR="00D15DA1" w:rsidRDefault="00D15DA1" w:rsidP="00D15DA1">
      <w:pPr>
        <w:jc w:val="both"/>
        <w:rPr>
          <w:b/>
          <w:i/>
        </w:rPr>
      </w:pPr>
      <w:r>
        <w:t xml:space="preserve">        </w:t>
      </w:r>
      <w:r w:rsidRPr="00D15DA1">
        <w:t xml:space="preserve">return </w:t>
      </w:r>
      <w:r w:rsidRPr="00290672">
        <w:rPr>
          <w:b/>
          <w:i/>
        </w:rPr>
        <w:t>scores</w:t>
      </w:r>
    </w:p>
    <w:p w14:paraId="45268E2E" w14:textId="77777777" w:rsidR="00E0604A" w:rsidRDefault="00E0604A" w:rsidP="00D15DA1">
      <w:pPr>
        <w:jc w:val="both"/>
        <w:rPr>
          <w:b/>
          <w:i/>
        </w:rPr>
      </w:pPr>
    </w:p>
    <w:p w14:paraId="73296136" w14:textId="5B78FECA" w:rsidR="00E0604A" w:rsidRDefault="00E0604A" w:rsidP="009121B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E0604A">
        <w:rPr>
          <w:b/>
        </w:rPr>
        <w:t>Backward</w:t>
      </w:r>
    </w:p>
    <w:p w14:paraId="4BD37781" w14:textId="77777777" w:rsidR="00E0604A" w:rsidRDefault="00E0604A" w:rsidP="00E0604A">
      <w:pPr>
        <w:jc w:val="both"/>
        <w:rPr>
          <w:b/>
        </w:rPr>
      </w:pPr>
    </w:p>
    <w:p w14:paraId="281A6081" w14:textId="16F4FA53" w:rsidR="00E0604A" w:rsidRDefault="00E0604A" w:rsidP="00E0604A">
      <w:pPr>
        <w:jc w:val="both"/>
      </w:pPr>
      <w:r w:rsidRPr="00E0604A">
        <w:rPr>
          <w:i/>
        </w:rPr>
        <w:t>Args</w:t>
      </w:r>
      <w:r w:rsidRPr="00E0604A">
        <w:t>:</w:t>
      </w:r>
    </w:p>
    <w:p w14:paraId="4F34043D" w14:textId="159D9CC4" w:rsidR="00E0604A" w:rsidRPr="00D236F7" w:rsidRDefault="0022330E" w:rsidP="00E0604A">
      <w:pPr>
        <w:pStyle w:val="ListParagraph"/>
        <w:numPr>
          <w:ilvl w:val="0"/>
          <w:numId w:val="3"/>
        </w:numPr>
        <w:ind w:left="426"/>
        <w:jc w:val="both"/>
        <w:rPr>
          <w:i/>
        </w:rPr>
      </w:pPr>
      <w:r>
        <w:t>Gradients of External Neural</w:t>
      </w:r>
      <w:r w:rsidR="009C30BF">
        <w:t xml:space="preserve"> </w:t>
      </w:r>
      <w:r>
        <w:t>(</w:t>
      </w:r>
      <w:r w:rsidR="00DC3201" w:rsidRPr="00A6022A">
        <w:rPr>
          <w:b/>
          <w:i/>
        </w:rPr>
        <w:t>grad</w:t>
      </w:r>
      <w:r w:rsidR="007F0407" w:rsidRPr="00A6022A">
        <w:rPr>
          <w:b/>
          <w:i/>
        </w:rPr>
        <w:t>s</w:t>
      </w:r>
      <w:r>
        <w:t>)</w:t>
      </w:r>
    </w:p>
    <w:p w14:paraId="13FDF56C" w14:textId="77777777" w:rsidR="00D236F7" w:rsidRDefault="00D236F7" w:rsidP="00D236F7">
      <w:pPr>
        <w:pStyle w:val="ListParagraph"/>
        <w:ind w:left="0"/>
        <w:jc w:val="both"/>
        <w:rPr>
          <w:i/>
        </w:rPr>
      </w:pPr>
    </w:p>
    <w:p w14:paraId="4EE48F26" w14:textId="407DE288" w:rsidR="00D236F7" w:rsidRDefault="00D236F7" w:rsidP="00D236F7">
      <w:pPr>
        <w:pStyle w:val="ListParagraph"/>
        <w:ind w:left="0"/>
        <w:jc w:val="both"/>
      </w:pPr>
      <w:r w:rsidRPr="00D236F7">
        <w:rPr>
          <w:i/>
        </w:rPr>
        <w:t>Action</w:t>
      </w:r>
      <w:r w:rsidR="00AC3C15">
        <w:rPr>
          <w:i/>
        </w:rPr>
        <w:t>s</w:t>
      </w:r>
      <w:r>
        <w:t>:</w:t>
      </w:r>
    </w:p>
    <w:p w14:paraId="229542E2" w14:textId="6FA71C5B" w:rsidR="00D236F7" w:rsidRPr="00D236F7" w:rsidRDefault="00DC3201" w:rsidP="00D236F7">
      <w:pPr>
        <w:pStyle w:val="ListParagraph"/>
        <w:numPr>
          <w:ilvl w:val="0"/>
          <w:numId w:val="3"/>
        </w:numPr>
        <w:ind w:left="426"/>
        <w:jc w:val="both"/>
      </w:pPr>
      <w:r>
        <w:t>R</w:t>
      </w:r>
      <w:r w:rsidR="00D236F7" w:rsidRPr="00D236F7">
        <w:t>eturn</w:t>
      </w:r>
      <w:r w:rsidR="00B86CD5">
        <w:t>s</w:t>
      </w:r>
      <w:r w:rsidR="00D236F7">
        <w:t xml:space="preserve"> </w:t>
      </w:r>
      <w:r w:rsidR="00C806C5">
        <w:t>gradients of Internal</w:t>
      </w:r>
      <w:r w:rsidR="00D236F7">
        <w:t xml:space="preserve"> </w:t>
      </w:r>
      <w:r w:rsidR="00C806C5">
        <w:t>Neural</w:t>
      </w:r>
      <w:r w:rsidR="00283808">
        <w:t xml:space="preserve"> (</w:t>
      </w:r>
      <w:r w:rsidR="00283808" w:rsidRPr="00283808">
        <w:rPr>
          <w:b/>
        </w:rPr>
        <w:t>NN.grads</w:t>
      </w:r>
      <w:r w:rsidR="00283808">
        <w:t>)</w:t>
      </w:r>
      <w:r w:rsidR="00C806C5">
        <w:t xml:space="preserve">. </w:t>
      </w:r>
      <w:r w:rsidR="00C806C5" w:rsidRPr="00C806C5">
        <w:rPr>
          <w:i/>
        </w:rPr>
        <w:t>Pseudocode</w:t>
      </w:r>
      <w:r w:rsidR="00C806C5">
        <w:t>:</w:t>
      </w:r>
    </w:p>
    <w:p w14:paraId="341CEE03" w14:textId="77777777" w:rsidR="00B43B85" w:rsidRDefault="00B43B85" w:rsidP="00E919AA">
      <w:pPr>
        <w:pStyle w:val="ListParagraph"/>
        <w:ind w:left="426"/>
        <w:jc w:val="both"/>
      </w:pPr>
    </w:p>
    <w:p w14:paraId="08A9D461" w14:textId="1D700346" w:rsidR="00D236F7" w:rsidRPr="00CB5311" w:rsidRDefault="00D236F7" w:rsidP="00E834C9">
      <w:pPr>
        <w:ind w:firstLine="426"/>
        <w:jc w:val="both"/>
      </w:pPr>
      <w:r>
        <w:t xml:space="preserve">for each hyperedge </w:t>
      </w:r>
      <w:r w:rsidRPr="00E834C9">
        <w:rPr>
          <w:i/>
        </w:rPr>
        <w:t>h</w:t>
      </w:r>
    </w:p>
    <w:p w14:paraId="0749FC99" w14:textId="5F4499E2" w:rsidR="00D236F7" w:rsidRDefault="00D236F7" w:rsidP="00D236F7">
      <w:pPr>
        <w:pStyle w:val="ListParagraph"/>
        <w:jc w:val="both"/>
      </w:pPr>
      <w:r>
        <w:t>NN.backward(</w:t>
      </w:r>
      <w:r>
        <w:rPr>
          <w:i/>
        </w:rPr>
        <w:t>h</w:t>
      </w:r>
      <w:r>
        <w:t xml:space="preserve">, </w:t>
      </w:r>
      <w:r w:rsidRPr="00D236F7">
        <w:rPr>
          <w:b/>
          <w:i/>
        </w:rPr>
        <w:t>grad</w:t>
      </w:r>
      <w:r w:rsidR="007F0407">
        <w:rPr>
          <w:b/>
          <w:i/>
        </w:rPr>
        <w:t>s</w:t>
      </w:r>
      <w:r w:rsidRPr="00D236F7">
        <w:t>[</w:t>
      </w:r>
      <w:r w:rsidRPr="00F00079">
        <w:rPr>
          <w:i/>
        </w:rPr>
        <w:t>h</w:t>
      </w:r>
      <w:r w:rsidRPr="00D236F7">
        <w:t>]</w:t>
      </w:r>
      <w:r>
        <w:t>)</w:t>
      </w:r>
      <w:r w:rsidR="00997804">
        <w:t xml:space="preserve"> //</w:t>
      </w:r>
      <w:r w:rsidR="004246D1">
        <w:t xml:space="preserve"> backward()</w:t>
      </w:r>
      <w:r w:rsidR="00997804">
        <w:t xml:space="preserve"> internally updates NN.grad</w:t>
      </w:r>
      <w:r w:rsidR="00094881">
        <w:t>s</w:t>
      </w:r>
    </w:p>
    <w:p w14:paraId="3C702A2E" w14:textId="30F101B7" w:rsidR="00D236F7" w:rsidRDefault="00D236F7" w:rsidP="00D236F7">
      <w:pPr>
        <w:jc w:val="both"/>
        <w:rPr>
          <w:b/>
        </w:rPr>
      </w:pPr>
      <w:r>
        <w:rPr>
          <w:b/>
        </w:rPr>
        <w:t xml:space="preserve">        </w:t>
      </w:r>
      <w:r>
        <w:t>r</w:t>
      </w:r>
      <w:r w:rsidRPr="00D236F7">
        <w:t>eturn</w:t>
      </w:r>
      <w:r w:rsidRPr="008B3BCD">
        <w:rPr>
          <w:b/>
        </w:rPr>
        <w:t xml:space="preserve"> </w:t>
      </w:r>
      <w:r w:rsidRPr="00BA0B38">
        <w:rPr>
          <w:b/>
        </w:rPr>
        <w:t>NN.</w:t>
      </w:r>
      <w:r w:rsidR="0070560C" w:rsidRPr="00BA0B38">
        <w:rPr>
          <w:b/>
        </w:rPr>
        <w:t>grad</w:t>
      </w:r>
      <w:r w:rsidR="007F0407" w:rsidRPr="00BA0B38">
        <w:rPr>
          <w:b/>
        </w:rPr>
        <w:t>s</w:t>
      </w:r>
    </w:p>
    <w:p w14:paraId="69FA57BD" w14:textId="77777777" w:rsidR="00454619" w:rsidRDefault="00454619" w:rsidP="00D236F7">
      <w:pPr>
        <w:jc w:val="both"/>
        <w:rPr>
          <w:b/>
        </w:rPr>
      </w:pPr>
    </w:p>
    <w:p w14:paraId="2A327865" w14:textId="77777777" w:rsidR="00454619" w:rsidRDefault="00454619" w:rsidP="00D236F7">
      <w:pPr>
        <w:jc w:val="both"/>
        <w:rPr>
          <w:b/>
        </w:rPr>
      </w:pPr>
    </w:p>
    <w:p w14:paraId="4404EDDD" w14:textId="0C2608F6" w:rsidR="00454619" w:rsidRDefault="00454619" w:rsidP="00D236F7">
      <w:pPr>
        <w:jc w:val="both"/>
        <w:rPr>
          <w:b/>
        </w:rPr>
      </w:pPr>
      <w:r w:rsidRPr="00454619">
        <w:rPr>
          <w:b/>
        </w:rPr>
        <w:t>Code</w:t>
      </w:r>
    </w:p>
    <w:p w14:paraId="6D4188EA" w14:textId="77777777" w:rsidR="00454619" w:rsidRDefault="00454619" w:rsidP="00D236F7">
      <w:pPr>
        <w:jc w:val="both"/>
        <w:rPr>
          <w:b/>
        </w:rPr>
      </w:pPr>
    </w:p>
    <w:p w14:paraId="2406C844" w14:textId="408D5E9C" w:rsidR="00622AA6" w:rsidRDefault="00454619" w:rsidP="00D236F7">
      <w:pPr>
        <w:jc w:val="both"/>
      </w:pPr>
      <w:r>
        <w:t xml:space="preserve">The main controller class is called </w:t>
      </w:r>
      <w:r w:rsidRPr="00454619">
        <w:rPr>
          <w:b/>
        </w:rPr>
        <w:t>NNCRFInterface</w:t>
      </w:r>
      <w:r>
        <w:t xml:space="preserve">. This is an abstract class which contains a couple abstract methods that need to be implemented. Refer to the source code for more information. Comments </w:t>
      </w:r>
      <w:r w:rsidR="00622AA6">
        <w:t>are provided for each methods</w:t>
      </w:r>
      <w:r>
        <w:t xml:space="preserve"> and the “steps” </w:t>
      </w:r>
      <w:r w:rsidR="00622AA6">
        <w:t xml:space="preserve">mentioned there </w:t>
      </w:r>
      <w:r>
        <w:t>correspond to the diagram shown in the first page of this document.</w:t>
      </w:r>
    </w:p>
    <w:p w14:paraId="2FB456AE" w14:textId="77777777" w:rsidR="00622AA6" w:rsidRDefault="00622AA6" w:rsidP="00D236F7">
      <w:pPr>
        <w:jc w:val="both"/>
      </w:pPr>
    </w:p>
    <w:p w14:paraId="346E0FB4" w14:textId="646A264D" w:rsidR="00622AA6" w:rsidRDefault="00622AA6" w:rsidP="00D236F7">
      <w:pPr>
        <w:jc w:val="both"/>
      </w:pPr>
      <w:bookmarkStart w:id="0" w:name="_GoBack"/>
      <w:r w:rsidRPr="00622AA6">
        <w:rPr>
          <w:b/>
        </w:rPr>
        <w:t>NNCRFGlobalNetworkParam</w:t>
      </w:r>
      <w:r>
        <w:t xml:space="preserve"> is </w:t>
      </w:r>
      <w:r w:rsidR="006F2AF4">
        <w:t xml:space="preserve">one example of </w:t>
      </w:r>
      <w:r>
        <w:t>a concrete implementation (a subclass) of NNCRFInterface. This</w:t>
      </w:r>
      <w:r w:rsidR="00B10D1F">
        <w:t xml:space="preserve"> example</w:t>
      </w:r>
      <w:r>
        <w:t xml:space="preserve"> is </w:t>
      </w:r>
      <w:r w:rsidR="00570CD2">
        <w:t>a part of</w:t>
      </w:r>
      <w:r>
        <w:t xml:space="preserve"> the statistical framework in our research group. Internally, it interacts with </w:t>
      </w:r>
      <w:r w:rsidRPr="00622AA6">
        <w:t>GlobalNetworkParam</w:t>
      </w:r>
      <w:r>
        <w:t>, a model class in the framework which stores weights and gradients information.</w:t>
      </w:r>
      <w:r w:rsidR="00743343">
        <w:t xml:space="preserve"> Hence, for other frameworks, we would need to implement something similar.</w:t>
      </w:r>
    </w:p>
    <w:bookmarkEnd w:id="0"/>
    <w:p w14:paraId="5B994DFC" w14:textId="77777777" w:rsidR="00622AA6" w:rsidRDefault="00622AA6" w:rsidP="00D236F7">
      <w:pPr>
        <w:jc w:val="both"/>
      </w:pPr>
    </w:p>
    <w:p w14:paraId="2351A347" w14:textId="1F1625C9" w:rsidR="00622AA6" w:rsidRPr="00622AA6" w:rsidRDefault="00622AA6" w:rsidP="00D236F7">
      <w:pPr>
        <w:jc w:val="both"/>
      </w:pPr>
      <w:r w:rsidRPr="00622AA6">
        <w:rPr>
          <w:b/>
        </w:rPr>
        <w:t>RemoteNN</w:t>
      </w:r>
      <w:r>
        <w:t xml:space="preserve"> interacts with the neural network back-end in Torch. It takes care of preparing the request in JSON format and fetching weights/gradients from NNCRFInterface.</w:t>
      </w:r>
    </w:p>
    <w:sectPr w:rsidR="00622AA6" w:rsidRPr="00622AA6" w:rsidSect="00393247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1E8B8" w14:textId="77777777" w:rsidR="00C96CB6" w:rsidRDefault="00C96CB6" w:rsidP="001033FE">
      <w:r>
        <w:separator/>
      </w:r>
    </w:p>
  </w:endnote>
  <w:endnote w:type="continuationSeparator" w:id="0">
    <w:p w14:paraId="220C99B9" w14:textId="77777777" w:rsidR="00C96CB6" w:rsidRDefault="00C96CB6" w:rsidP="0010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9EA21" w14:textId="77777777" w:rsidR="001033FE" w:rsidRDefault="001033FE" w:rsidP="007259A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419ABC" w14:textId="77777777" w:rsidR="001033FE" w:rsidRDefault="001033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4D65D" w14:textId="77777777" w:rsidR="001033FE" w:rsidRDefault="001033FE" w:rsidP="007259A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6CB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D7DDCD" w14:textId="77777777" w:rsidR="001033FE" w:rsidRDefault="001033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84CF2" w14:textId="77777777" w:rsidR="00C96CB6" w:rsidRDefault="00C96CB6" w:rsidP="001033FE">
      <w:r>
        <w:separator/>
      </w:r>
    </w:p>
  </w:footnote>
  <w:footnote w:type="continuationSeparator" w:id="0">
    <w:p w14:paraId="64D67EAE" w14:textId="77777777" w:rsidR="00C96CB6" w:rsidRDefault="00C96CB6" w:rsidP="00103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4B1A"/>
    <w:multiLevelType w:val="hybridMultilevel"/>
    <w:tmpl w:val="648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D2CDF"/>
    <w:multiLevelType w:val="hybridMultilevel"/>
    <w:tmpl w:val="37C87140"/>
    <w:lvl w:ilvl="0" w:tplc="675EF8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A652FC"/>
    <w:multiLevelType w:val="hybridMultilevel"/>
    <w:tmpl w:val="EEDE674A"/>
    <w:lvl w:ilvl="0" w:tplc="3FBCA35E">
      <w:start w:val="1"/>
      <w:numFmt w:val="bullet"/>
      <w:lvlText w:val="-"/>
      <w:lvlJc w:val="left"/>
      <w:pPr>
        <w:ind w:left="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70C04444"/>
    <w:multiLevelType w:val="hybridMultilevel"/>
    <w:tmpl w:val="1DEE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F6197"/>
    <w:multiLevelType w:val="hybridMultilevel"/>
    <w:tmpl w:val="6068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23"/>
    <w:rsid w:val="00000205"/>
    <w:rsid w:val="00001180"/>
    <w:rsid w:val="00003951"/>
    <w:rsid w:val="00003A23"/>
    <w:rsid w:val="00005A50"/>
    <w:rsid w:val="00005FB0"/>
    <w:rsid w:val="00017E8F"/>
    <w:rsid w:val="00022865"/>
    <w:rsid w:val="000277DB"/>
    <w:rsid w:val="000333D5"/>
    <w:rsid w:val="0003728D"/>
    <w:rsid w:val="00042D84"/>
    <w:rsid w:val="00067460"/>
    <w:rsid w:val="00091399"/>
    <w:rsid w:val="00094881"/>
    <w:rsid w:val="00095132"/>
    <w:rsid w:val="00096714"/>
    <w:rsid w:val="000974DA"/>
    <w:rsid w:val="000A19E7"/>
    <w:rsid w:val="000F03E7"/>
    <w:rsid w:val="000F0C16"/>
    <w:rsid w:val="001033FE"/>
    <w:rsid w:val="00107B01"/>
    <w:rsid w:val="00122E44"/>
    <w:rsid w:val="001250D0"/>
    <w:rsid w:val="00142463"/>
    <w:rsid w:val="0016498C"/>
    <w:rsid w:val="00170F5C"/>
    <w:rsid w:val="0017197D"/>
    <w:rsid w:val="00174C06"/>
    <w:rsid w:val="00180D53"/>
    <w:rsid w:val="00186606"/>
    <w:rsid w:val="001866F5"/>
    <w:rsid w:val="00195FBF"/>
    <w:rsid w:val="001B18BC"/>
    <w:rsid w:val="001B3D03"/>
    <w:rsid w:val="001C631A"/>
    <w:rsid w:val="001D4A02"/>
    <w:rsid w:val="001E2B35"/>
    <w:rsid w:val="001F3742"/>
    <w:rsid w:val="001F4456"/>
    <w:rsid w:val="001F5D37"/>
    <w:rsid w:val="00201C52"/>
    <w:rsid w:val="0022330E"/>
    <w:rsid w:val="00283808"/>
    <w:rsid w:val="00290672"/>
    <w:rsid w:val="002A5C5F"/>
    <w:rsid w:val="002B111A"/>
    <w:rsid w:val="002B16C5"/>
    <w:rsid w:val="002B36B1"/>
    <w:rsid w:val="002D38F8"/>
    <w:rsid w:val="002D7DD9"/>
    <w:rsid w:val="002E23F8"/>
    <w:rsid w:val="002F52A8"/>
    <w:rsid w:val="00302EC5"/>
    <w:rsid w:val="003034B8"/>
    <w:rsid w:val="00304AD9"/>
    <w:rsid w:val="00342B2C"/>
    <w:rsid w:val="0034308E"/>
    <w:rsid w:val="00353618"/>
    <w:rsid w:val="00367920"/>
    <w:rsid w:val="00370FD1"/>
    <w:rsid w:val="003712B2"/>
    <w:rsid w:val="003925DC"/>
    <w:rsid w:val="00393247"/>
    <w:rsid w:val="003A1674"/>
    <w:rsid w:val="003B6C4A"/>
    <w:rsid w:val="003C7CC5"/>
    <w:rsid w:val="004246D1"/>
    <w:rsid w:val="00433C97"/>
    <w:rsid w:val="00446B29"/>
    <w:rsid w:val="0045069D"/>
    <w:rsid w:val="00454619"/>
    <w:rsid w:val="00455CA4"/>
    <w:rsid w:val="00467C93"/>
    <w:rsid w:val="00490455"/>
    <w:rsid w:val="00496B28"/>
    <w:rsid w:val="004A12D3"/>
    <w:rsid w:val="004B6490"/>
    <w:rsid w:val="004C3385"/>
    <w:rsid w:val="004C5285"/>
    <w:rsid w:val="004D2909"/>
    <w:rsid w:val="004D5AD1"/>
    <w:rsid w:val="004E1D38"/>
    <w:rsid w:val="004F58C1"/>
    <w:rsid w:val="005173DC"/>
    <w:rsid w:val="0054540D"/>
    <w:rsid w:val="00560979"/>
    <w:rsid w:val="00570AEC"/>
    <w:rsid w:val="00570CD2"/>
    <w:rsid w:val="005810F0"/>
    <w:rsid w:val="00587BC6"/>
    <w:rsid w:val="005A1661"/>
    <w:rsid w:val="005D7F27"/>
    <w:rsid w:val="005E6EE4"/>
    <w:rsid w:val="00610788"/>
    <w:rsid w:val="00611457"/>
    <w:rsid w:val="00622AA6"/>
    <w:rsid w:val="006338B4"/>
    <w:rsid w:val="00644872"/>
    <w:rsid w:val="0065663F"/>
    <w:rsid w:val="00670746"/>
    <w:rsid w:val="00671A76"/>
    <w:rsid w:val="00672B42"/>
    <w:rsid w:val="00676AF8"/>
    <w:rsid w:val="006803C2"/>
    <w:rsid w:val="00681CBC"/>
    <w:rsid w:val="00695BE1"/>
    <w:rsid w:val="006B368F"/>
    <w:rsid w:val="006C0261"/>
    <w:rsid w:val="006C5627"/>
    <w:rsid w:val="006D158C"/>
    <w:rsid w:val="006D6F4D"/>
    <w:rsid w:val="006D7044"/>
    <w:rsid w:val="006F2AF4"/>
    <w:rsid w:val="00701F38"/>
    <w:rsid w:val="00704938"/>
    <w:rsid w:val="0070560C"/>
    <w:rsid w:val="00725E68"/>
    <w:rsid w:val="00732320"/>
    <w:rsid w:val="00733BA9"/>
    <w:rsid w:val="00743343"/>
    <w:rsid w:val="00747028"/>
    <w:rsid w:val="007677DA"/>
    <w:rsid w:val="00771BC9"/>
    <w:rsid w:val="0077612D"/>
    <w:rsid w:val="007844F2"/>
    <w:rsid w:val="00795ECE"/>
    <w:rsid w:val="007A563F"/>
    <w:rsid w:val="007B2E02"/>
    <w:rsid w:val="007C1C84"/>
    <w:rsid w:val="007D5219"/>
    <w:rsid w:val="007E3220"/>
    <w:rsid w:val="007F0407"/>
    <w:rsid w:val="008023D1"/>
    <w:rsid w:val="00817F5C"/>
    <w:rsid w:val="00830C7F"/>
    <w:rsid w:val="00836EDB"/>
    <w:rsid w:val="00843592"/>
    <w:rsid w:val="008456A9"/>
    <w:rsid w:val="00846830"/>
    <w:rsid w:val="00862738"/>
    <w:rsid w:val="00881B1F"/>
    <w:rsid w:val="0088214F"/>
    <w:rsid w:val="008A2598"/>
    <w:rsid w:val="008A4682"/>
    <w:rsid w:val="008A61B6"/>
    <w:rsid w:val="008A7B79"/>
    <w:rsid w:val="008B3BCD"/>
    <w:rsid w:val="008C14FE"/>
    <w:rsid w:val="008D55C7"/>
    <w:rsid w:val="008E198C"/>
    <w:rsid w:val="008E1DD1"/>
    <w:rsid w:val="008F2E0B"/>
    <w:rsid w:val="0090102B"/>
    <w:rsid w:val="0090262B"/>
    <w:rsid w:val="009121B0"/>
    <w:rsid w:val="00915075"/>
    <w:rsid w:val="00916441"/>
    <w:rsid w:val="0092727C"/>
    <w:rsid w:val="009435B6"/>
    <w:rsid w:val="00945C7E"/>
    <w:rsid w:val="00961479"/>
    <w:rsid w:val="0098614D"/>
    <w:rsid w:val="00997804"/>
    <w:rsid w:val="009A327A"/>
    <w:rsid w:val="009C30BF"/>
    <w:rsid w:val="009F70B4"/>
    <w:rsid w:val="00A00698"/>
    <w:rsid w:val="00A05E4B"/>
    <w:rsid w:val="00A1369C"/>
    <w:rsid w:val="00A25CC9"/>
    <w:rsid w:val="00A30B55"/>
    <w:rsid w:val="00A35517"/>
    <w:rsid w:val="00A35E61"/>
    <w:rsid w:val="00A6022A"/>
    <w:rsid w:val="00A6167F"/>
    <w:rsid w:val="00A66A4E"/>
    <w:rsid w:val="00A82C06"/>
    <w:rsid w:val="00AB2A20"/>
    <w:rsid w:val="00AB3E90"/>
    <w:rsid w:val="00AC0F76"/>
    <w:rsid w:val="00AC1397"/>
    <w:rsid w:val="00AC3C15"/>
    <w:rsid w:val="00AD22CD"/>
    <w:rsid w:val="00B10AD2"/>
    <w:rsid w:val="00B10D1F"/>
    <w:rsid w:val="00B30CE7"/>
    <w:rsid w:val="00B36667"/>
    <w:rsid w:val="00B373AE"/>
    <w:rsid w:val="00B40106"/>
    <w:rsid w:val="00B43B85"/>
    <w:rsid w:val="00B565B7"/>
    <w:rsid w:val="00B60263"/>
    <w:rsid w:val="00B7006B"/>
    <w:rsid w:val="00B73C55"/>
    <w:rsid w:val="00B86CD5"/>
    <w:rsid w:val="00B878F2"/>
    <w:rsid w:val="00BA0B38"/>
    <w:rsid w:val="00BB62D3"/>
    <w:rsid w:val="00BB646C"/>
    <w:rsid w:val="00BC4F80"/>
    <w:rsid w:val="00BD2803"/>
    <w:rsid w:val="00C03A58"/>
    <w:rsid w:val="00C1180B"/>
    <w:rsid w:val="00C12AAC"/>
    <w:rsid w:val="00C22904"/>
    <w:rsid w:val="00C230B7"/>
    <w:rsid w:val="00C267CC"/>
    <w:rsid w:val="00C3134B"/>
    <w:rsid w:val="00C426C9"/>
    <w:rsid w:val="00C4456A"/>
    <w:rsid w:val="00C47F01"/>
    <w:rsid w:val="00C540A3"/>
    <w:rsid w:val="00C56BCC"/>
    <w:rsid w:val="00C7444B"/>
    <w:rsid w:val="00C77889"/>
    <w:rsid w:val="00C806C5"/>
    <w:rsid w:val="00C90379"/>
    <w:rsid w:val="00C96CB6"/>
    <w:rsid w:val="00C97C08"/>
    <w:rsid w:val="00CA4F40"/>
    <w:rsid w:val="00CB5311"/>
    <w:rsid w:val="00CC1EC7"/>
    <w:rsid w:val="00CD1CE7"/>
    <w:rsid w:val="00CD373D"/>
    <w:rsid w:val="00CE1238"/>
    <w:rsid w:val="00D0538D"/>
    <w:rsid w:val="00D15DA1"/>
    <w:rsid w:val="00D2365B"/>
    <w:rsid w:val="00D236F7"/>
    <w:rsid w:val="00D6124B"/>
    <w:rsid w:val="00D6783B"/>
    <w:rsid w:val="00D761A5"/>
    <w:rsid w:val="00D80A62"/>
    <w:rsid w:val="00D84F88"/>
    <w:rsid w:val="00D85364"/>
    <w:rsid w:val="00DA2C91"/>
    <w:rsid w:val="00DA5F40"/>
    <w:rsid w:val="00DB45B7"/>
    <w:rsid w:val="00DC3201"/>
    <w:rsid w:val="00DC461D"/>
    <w:rsid w:val="00DF22F6"/>
    <w:rsid w:val="00E059F3"/>
    <w:rsid w:val="00E0604A"/>
    <w:rsid w:val="00E1627E"/>
    <w:rsid w:val="00E25458"/>
    <w:rsid w:val="00E31370"/>
    <w:rsid w:val="00E42FCA"/>
    <w:rsid w:val="00E553BD"/>
    <w:rsid w:val="00E80A0B"/>
    <w:rsid w:val="00E82892"/>
    <w:rsid w:val="00E834C9"/>
    <w:rsid w:val="00E919AA"/>
    <w:rsid w:val="00EA594E"/>
    <w:rsid w:val="00EC0AA5"/>
    <w:rsid w:val="00EC5663"/>
    <w:rsid w:val="00EC6D41"/>
    <w:rsid w:val="00EC6F41"/>
    <w:rsid w:val="00ED5812"/>
    <w:rsid w:val="00F00079"/>
    <w:rsid w:val="00F01332"/>
    <w:rsid w:val="00F256C4"/>
    <w:rsid w:val="00F4114A"/>
    <w:rsid w:val="00F845E9"/>
    <w:rsid w:val="00FA2B66"/>
    <w:rsid w:val="00FA2C34"/>
    <w:rsid w:val="00FB296A"/>
    <w:rsid w:val="00FC63BF"/>
    <w:rsid w:val="00F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2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5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AD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33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3FE"/>
  </w:style>
  <w:style w:type="character" w:styleId="PageNumber">
    <w:name w:val="page number"/>
    <w:basedOn w:val="DefaultParagraphFont"/>
    <w:uiPriority w:val="99"/>
    <w:semiHidden/>
    <w:unhideWhenUsed/>
    <w:rsid w:val="0010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641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Hendy Susanto</dc:creator>
  <cp:keywords/>
  <dc:description/>
  <cp:lastModifiedBy>Raymond Hendy Susanto</cp:lastModifiedBy>
  <cp:revision>105</cp:revision>
  <cp:lastPrinted>2016-07-28T07:46:00Z</cp:lastPrinted>
  <dcterms:created xsi:type="dcterms:W3CDTF">2016-07-28T07:46:00Z</dcterms:created>
  <dcterms:modified xsi:type="dcterms:W3CDTF">2016-08-01T06:09:00Z</dcterms:modified>
</cp:coreProperties>
</file>