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A4" w:rsidRPr="005D62C9" w:rsidRDefault="001B26A2" w:rsidP="005D62C9">
      <w:pPr>
        <w:pStyle w:val="Ttulo1"/>
      </w:pPr>
      <w:r w:rsidRPr="005D62C9">
        <w:t>Cá</w:t>
      </w:r>
      <w:r w:rsidR="005D62C9">
        <w:t>l</w:t>
      </w:r>
      <w:r w:rsidRPr="005D62C9">
        <w:t>culo de Pesos e Erros</w:t>
      </w:r>
    </w:p>
    <w:p w:rsidR="001B26A2" w:rsidRDefault="001B26A2"/>
    <w:p w:rsidR="001B26A2" w:rsidRDefault="001B26A2" w:rsidP="005D62C9">
      <w:pPr>
        <w:jc w:val="both"/>
      </w:pPr>
      <w:r>
        <w:t>1 – O Algoritmo inicializa os pesos com valores aleatórios.</w:t>
      </w:r>
      <w:r w:rsidR="000B1F16">
        <w:t xml:space="preserve"> Veja a figura para ver o papel dos Pesos dentro de uma Rede Neural.</w:t>
      </w:r>
    </w:p>
    <w:p w:rsidR="000B1F16" w:rsidRDefault="000B1F16" w:rsidP="005D62C9">
      <w:pPr>
        <w:jc w:val="both"/>
      </w:pPr>
      <w:r>
        <w:t xml:space="preserve">Quanto maior a quantidade de entradas, maior o tempo de processamento de entradas e saídas, por conta disto, segundo o professor do curso da </w:t>
      </w:r>
      <w:proofErr w:type="spellStart"/>
      <w:r w:rsidRPr="00DC2DC1">
        <w:rPr>
          <w:i/>
          <w:iCs/>
        </w:rPr>
        <w:t>Udemy</w:t>
      </w:r>
      <w:proofErr w:type="spellEnd"/>
      <w:r>
        <w:t>, estes sistemas são executados em servidores especializados para isto. Por exemplo, dada 50 entradas, será avaliada todas suas saídas e valores da camada oculta.</w:t>
      </w:r>
    </w:p>
    <w:p w:rsidR="001B26A2" w:rsidRDefault="001B26A2">
      <w:r>
        <w:rPr>
          <w:noProof/>
        </w:rPr>
        <w:drawing>
          <wp:inline distT="0" distB="0" distL="0" distR="0">
            <wp:extent cx="5400040" cy="2887345"/>
            <wp:effectExtent l="0" t="0" r="0" b="8255"/>
            <wp:docPr id="1" name="Imagem 1" descr="Resultado de imagem para Redes Ne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des Neura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74" w:rsidRDefault="00597A74">
      <w:r>
        <w:t xml:space="preserve">2 – Baseando se nos dados (aprendizagem supervisionada, pois já sabemos qual é a </w:t>
      </w:r>
      <w:r w:rsidRPr="00597A74">
        <w:rPr>
          <w:highlight w:val="yellow"/>
        </w:rPr>
        <w:t>saída correta</w:t>
      </w:r>
      <w:r>
        <w:t>)</w:t>
      </w:r>
      <w:r w:rsidR="0089680C">
        <w:t xml:space="preserve">, realiza os </w:t>
      </w:r>
      <w:r w:rsidR="0025460D">
        <w:rPr>
          <w:u w:val="single"/>
        </w:rPr>
        <w:t>cálculos</w:t>
      </w:r>
      <w:r w:rsidR="0025460D">
        <w:t xml:space="preserve"> c</w:t>
      </w:r>
      <w:r w:rsidR="0089680C">
        <w:t xml:space="preserve">om os </w:t>
      </w:r>
      <w:r w:rsidR="0089680C">
        <w:rPr>
          <w:u w:val="single"/>
        </w:rPr>
        <w:t>pesos</w:t>
      </w:r>
      <w:r w:rsidR="0089680C">
        <w:t xml:space="preserve"> e calcula o erro.</w:t>
      </w:r>
    </w:p>
    <w:p w:rsidR="00BB3B15" w:rsidRDefault="00BB3B15">
      <w:proofErr w:type="spellStart"/>
      <w:r>
        <w:t>Ex</w:t>
      </w:r>
      <w:proofErr w:type="spellEnd"/>
      <w:r>
        <w:t xml:space="preserve">: Resposta Correta = 1, Resultado = 0,5. Eu queria chegar no 1 e eu adquiri 0,5 então o </w:t>
      </w:r>
      <w:proofErr w:type="spellStart"/>
      <w:r>
        <w:t>cáculo</w:t>
      </w:r>
      <w:proofErr w:type="spellEnd"/>
      <w:r>
        <w:t xml:space="preserve"> do erro é </w:t>
      </w:r>
      <w:proofErr w:type="gramStart"/>
      <w:r>
        <w:t>( 1</w:t>
      </w:r>
      <w:proofErr w:type="gramEnd"/>
      <w:r>
        <w:t xml:space="preserve"> – 0,5 ) = 0,5. </w:t>
      </w:r>
      <w:r w:rsidR="009E44C8">
        <w:t>Se o que eu adquiri for negativo, ele é colocado como positivo na hora da subtração (</w:t>
      </w:r>
      <w:proofErr w:type="spellStart"/>
      <w:r w:rsidR="009E44C8">
        <w:t>Abs</w:t>
      </w:r>
      <w:proofErr w:type="spellEnd"/>
      <w:r w:rsidR="009E44C8">
        <w:t>).</w:t>
      </w:r>
    </w:p>
    <w:p w:rsidR="000C36C8" w:rsidRDefault="000C36C8" w:rsidP="000C36C8">
      <w:pPr>
        <w:spacing w:before="240"/>
      </w:pPr>
      <w:r>
        <w:t xml:space="preserve">3 – Calcula as </w:t>
      </w:r>
      <w:r>
        <w:rPr>
          <w:u w:val="single"/>
        </w:rPr>
        <w:t xml:space="preserve">mudanças </w:t>
      </w:r>
      <w:r>
        <w:t xml:space="preserve">nos pesos e os </w:t>
      </w:r>
      <w:r>
        <w:rPr>
          <w:u w:val="single"/>
        </w:rPr>
        <w:t>atualiza</w:t>
      </w:r>
      <w:r>
        <w:t xml:space="preserve"> (Processo de </w:t>
      </w:r>
      <w:proofErr w:type="spellStart"/>
      <w:r>
        <w:rPr>
          <w:i/>
          <w:iCs/>
          <w:u w:val="single"/>
        </w:rPr>
        <w:t>Backpropagation</w:t>
      </w:r>
      <w:proofErr w:type="spellEnd"/>
      <w:r>
        <w:t>).</w:t>
      </w:r>
    </w:p>
    <w:p w:rsidR="006A6902" w:rsidRDefault="006A6902" w:rsidP="000C36C8">
      <w:pPr>
        <w:spacing w:before="240"/>
      </w:pPr>
      <w:r>
        <w:t>4 – O algoritmo termina quando a taxa de erro for pequena, ou seja, o algoritmo não termina quando necessariamente a taxa de erro for ZERO.</w:t>
      </w:r>
    </w:p>
    <w:p w:rsidR="00F3479E" w:rsidRDefault="00F3479E" w:rsidP="000C36C8">
      <w:pPr>
        <w:spacing w:before="240"/>
      </w:pPr>
      <w:r>
        <w:t xml:space="preserve">Resumindo como é feito o Cálculo de erros e </w:t>
      </w:r>
      <w:r w:rsidR="000E61D8">
        <w:t>Pesos, aqui está o diagrama de blocos:</w:t>
      </w:r>
    </w:p>
    <w:p w:rsidR="000E61D8" w:rsidRPr="000C36C8" w:rsidRDefault="00772146" w:rsidP="00772146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0B84880" wp14:editId="7148D749">
            <wp:extent cx="2901232" cy="3971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728" cy="39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3B" w:rsidRDefault="00DB223B"/>
    <w:p w:rsidR="00254E86" w:rsidRDefault="007A0FDC">
      <w:proofErr w:type="spellStart"/>
      <w:r w:rsidRPr="00403ACA">
        <w:rPr>
          <w:i/>
          <w:iCs/>
        </w:rPr>
        <w:t>Cost</w:t>
      </w:r>
      <w:proofErr w:type="spellEnd"/>
      <w:r w:rsidRPr="00403ACA">
        <w:rPr>
          <w:i/>
          <w:iCs/>
        </w:rPr>
        <w:t xml:space="preserve"> </w:t>
      </w:r>
      <w:proofErr w:type="spellStart"/>
      <w:r w:rsidRPr="00403ACA">
        <w:rPr>
          <w:i/>
          <w:iCs/>
        </w:rPr>
        <w:t>Function</w:t>
      </w:r>
      <w:proofErr w:type="spellEnd"/>
      <w:r w:rsidRPr="007A0FDC">
        <w:t xml:space="preserve"> – É a função d</w:t>
      </w:r>
      <w:r>
        <w:t>e minimizar o Erro</w:t>
      </w:r>
      <w:r w:rsidR="00840CE5">
        <w:t>, ocorre na hora de calcular o erro.</w:t>
      </w:r>
    </w:p>
    <w:p w:rsidR="00A4503F" w:rsidRDefault="00A4503F"/>
    <w:p w:rsidR="00A4503F" w:rsidRDefault="00A4503F" w:rsidP="00A4503F">
      <w:pPr>
        <w:pStyle w:val="PargrafodaLista"/>
        <w:numPr>
          <w:ilvl w:val="0"/>
          <w:numId w:val="1"/>
        </w:numPr>
      </w:pPr>
      <w:r>
        <w:t>Para a atualização de pesos, é utilizada: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>
        <w:t>Gradiente (</w:t>
      </w:r>
      <w:proofErr w:type="spellStart"/>
      <w:r w:rsidRPr="00A4503F">
        <w:rPr>
          <w:i/>
          <w:iCs/>
        </w:rPr>
        <w:t>gradient</w:t>
      </w:r>
      <w:proofErr w:type="spellEnd"/>
      <w:r w:rsidRPr="00A4503F">
        <w:rPr>
          <w:i/>
          <w:iCs/>
        </w:rPr>
        <w:t xml:space="preserve"> </w:t>
      </w:r>
      <w:proofErr w:type="spellStart"/>
      <w:r w:rsidRPr="00A4503F">
        <w:rPr>
          <w:i/>
          <w:iCs/>
        </w:rPr>
        <w:t>descent</w:t>
      </w:r>
      <w:proofErr w:type="spellEnd"/>
      <w:r>
        <w:t>)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>
        <w:t>Derivada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>
        <w:t>Cálculo do Delta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proofErr w:type="spellStart"/>
      <w:r w:rsidRPr="00A4503F">
        <w:rPr>
          <w:i/>
          <w:iCs/>
        </w:rPr>
        <w:t>BackPropagation</w:t>
      </w:r>
      <w:proofErr w:type="spellEnd"/>
    </w:p>
    <w:p w:rsidR="00A4503F" w:rsidRDefault="00A4503F" w:rsidP="00A4503F">
      <w:pPr>
        <w:pStyle w:val="PargrafodaLista"/>
        <w:numPr>
          <w:ilvl w:val="0"/>
          <w:numId w:val="1"/>
        </w:numPr>
      </w:pPr>
      <w:r w:rsidRPr="00A4503F">
        <w:rPr>
          <w:i/>
          <w:iCs/>
        </w:rPr>
        <w:t xml:space="preserve">Learning Rate </w:t>
      </w:r>
      <w:r w:rsidRPr="00A4503F">
        <w:t>(Taxa de Aprendizagem</w:t>
      </w:r>
      <w:r>
        <w:t>)</w:t>
      </w:r>
    </w:p>
    <w:p w:rsidR="00A4503F" w:rsidRDefault="00A4503F" w:rsidP="00A4503F">
      <w:pPr>
        <w:pStyle w:val="PargrafodaLista"/>
        <w:numPr>
          <w:ilvl w:val="0"/>
          <w:numId w:val="1"/>
        </w:numPr>
      </w:pPr>
      <w:r w:rsidRPr="00A4503F">
        <w:rPr>
          <w:i/>
          <w:iCs/>
        </w:rPr>
        <w:t xml:space="preserve">Momentum </w:t>
      </w:r>
      <w:r>
        <w:t>(Momento)</w:t>
      </w:r>
    </w:p>
    <w:p w:rsidR="00BC7575" w:rsidRPr="00B322B5" w:rsidRDefault="00BC7575" w:rsidP="00B322B5">
      <w:pPr>
        <w:spacing w:before="240"/>
        <w:rPr>
          <w:b/>
          <w:bCs/>
        </w:rPr>
      </w:pPr>
      <w:r w:rsidRPr="00B322B5">
        <w:rPr>
          <w:b/>
          <w:bCs/>
        </w:rPr>
        <w:t>Gradiente</w:t>
      </w:r>
      <w:r w:rsidR="00B322B5">
        <w:rPr>
          <w:b/>
          <w:bCs/>
        </w:rPr>
        <w:t xml:space="preserve"> (</w:t>
      </w:r>
      <w:r w:rsidR="00B322B5">
        <w:rPr>
          <w:b/>
          <w:bCs/>
          <w:i/>
          <w:iCs/>
        </w:rPr>
        <w:t xml:space="preserve">gradiente </w:t>
      </w:r>
      <w:proofErr w:type="spellStart"/>
      <w:r w:rsidR="00B322B5">
        <w:rPr>
          <w:b/>
          <w:bCs/>
          <w:i/>
          <w:iCs/>
        </w:rPr>
        <w:t>descent</w:t>
      </w:r>
      <w:proofErr w:type="spellEnd"/>
      <w:r w:rsidR="00B322B5">
        <w:rPr>
          <w:b/>
          <w:bCs/>
        </w:rPr>
        <w:t>)</w:t>
      </w:r>
    </w:p>
    <w:p w:rsidR="0092058A" w:rsidRPr="000F5502" w:rsidRDefault="0092058A" w:rsidP="00BC7575">
      <w:pPr>
        <w:rPr>
          <w:b/>
          <w:bCs/>
        </w:rPr>
      </w:pPr>
      <w:r>
        <w:t xml:space="preserve">A </w:t>
      </w:r>
      <w:r w:rsidR="00980E55">
        <w:t>finalidade</w:t>
      </w:r>
      <w:r>
        <w:t xml:space="preserve"> é </w:t>
      </w:r>
      <w:r w:rsidR="00980E55">
        <w:t>encontrar a combinação de pesos que o erro é o menor possível</w:t>
      </w:r>
      <w:r w:rsidR="000F5502">
        <w:t xml:space="preserve">. Gradiente é calculado para saber </w:t>
      </w:r>
      <w:r w:rsidR="000F5502">
        <w:rPr>
          <w:b/>
          <w:bCs/>
        </w:rPr>
        <w:t>quanto ajustar os pesos</w:t>
      </w:r>
      <w:r w:rsidR="00642E38">
        <w:rPr>
          <w:b/>
          <w:bCs/>
        </w:rPr>
        <w:t>.</w:t>
      </w:r>
    </w:p>
    <w:p w:rsidR="00980E55" w:rsidRPr="00A4503F" w:rsidRDefault="00980E55" w:rsidP="00BB6C06">
      <w:pPr>
        <w:jc w:val="center"/>
      </w:pPr>
      <w:r>
        <w:rPr>
          <w:noProof/>
        </w:rPr>
        <w:drawing>
          <wp:inline distT="0" distB="0" distL="0" distR="0" wp14:anchorId="067464B2" wp14:editId="31B59866">
            <wp:extent cx="3609975" cy="1704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401" cy="170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3F" w:rsidRDefault="00243C8C">
      <w:r>
        <w:lastRenderedPageBreak/>
        <w:t>Força Bruta</w:t>
      </w:r>
    </w:p>
    <w:p w:rsidR="00DB223B" w:rsidRDefault="00243C8C">
      <w:r>
        <w:t>- Fazer todas as combinações possíveis. Porém nada viável atualmente, por conta do grande tempo que vai ser levado para encontrar uma combinação de peso com o menor erro possível.</w:t>
      </w:r>
      <w:r w:rsidR="000A27C7">
        <w:t xml:space="preserve"> Apesar </w:t>
      </w:r>
      <w:proofErr w:type="gramStart"/>
      <w:r w:rsidR="000A27C7">
        <w:t>dele</w:t>
      </w:r>
      <w:proofErr w:type="gramEnd"/>
      <w:r w:rsidR="000A27C7">
        <w:t xml:space="preserve"> trazer resultados mais corretos.</w:t>
      </w:r>
    </w:p>
    <w:p w:rsidR="000A27C7" w:rsidRDefault="000A27C7"/>
    <w:p w:rsidR="00DE5085" w:rsidRDefault="00DE5085">
      <w:pPr>
        <w:rPr>
          <w:i/>
          <w:iCs/>
        </w:rPr>
      </w:pPr>
      <w:proofErr w:type="spellStart"/>
      <w:r w:rsidRPr="00DE5085">
        <w:rPr>
          <w:i/>
          <w:iCs/>
        </w:rPr>
        <w:t>Simmulated</w:t>
      </w:r>
      <w:proofErr w:type="spellEnd"/>
      <w:r w:rsidRPr="00DE5085">
        <w:rPr>
          <w:i/>
          <w:iCs/>
        </w:rPr>
        <w:t xml:space="preserve"> </w:t>
      </w:r>
      <w:proofErr w:type="spellStart"/>
      <w:r w:rsidRPr="00DE5085">
        <w:rPr>
          <w:i/>
          <w:iCs/>
        </w:rPr>
        <w:t>Anealing</w:t>
      </w:r>
      <w:proofErr w:type="spellEnd"/>
    </w:p>
    <w:p w:rsidR="00DE5085" w:rsidRDefault="00DE5085">
      <w:r>
        <w:t>Algoritmos genéticos</w:t>
      </w:r>
    </w:p>
    <w:p w:rsidR="00DB54E4" w:rsidRDefault="00DB54E4">
      <w:r>
        <w:t>- Algoritmos de otimização para encontrar valores.</w:t>
      </w:r>
      <w:r w:rsidR="00F11395">
        <w:t xml:space="preserve"> Muito conhecido na área de inteligência artificial.</w:t>
      </w:r>
    </w:p>
    <w:p w:rsidR="005B7047" w:rsidRDefault="005B7047"/>
    <w:p w:rsidR="00B322B5" w:rsidRDefault="00B322B5"/>
    <w:p w:rsidR="005B7047" w:rsidRDefault="00997FC2">
      <w:pPr>
        <w:rPr>
          <w:b/>
          <w:bCs/>
        </w:rPr>
      </w:pPr>
      <w:r>
        <w:rPr>
          <w:b/>
          <w:bCs/>
        </w:rPr>
        <w:t xml:space="preserve">Cálculo do </w:t>
      </w:r>
      <w:r w:rsidR="00B322B5">
        <w:rPr>
          <w:b/>
          <w:bCs/>
        </w:rPr>
        <w:t>Delta</w:t>
      </w:r>
      <w:r w:rsidR="00706478">
        <w:rPr>
          <w:b/>
          <w:bCs/>
        </w:rPr>
        <w:t xml:space="preserve"> </w:t>
      </w:r>
      <w:r w:rsidR="0059065B">
        <w:rPr>
          <w:b/>
          <w:bCs/>
        </w:rPr>
        <w:t xml:space="preserve">da Saída </w:t>
      </w:r>
      <w:r w:rsidR="00706478">
        <w:rPr>
          <w:b/>
          <w:bCs/>
        </w:rPr>
        <w:t>– Aula 33</w:t>
      </w:r>
    </w:p>
    <w:p w:rsidR="00706478" w:rsidRDefault="00706478">
      <w:r>
        <w:t>Lembrando que a etapa: Gradiente, Derivada e Cálculo do Delta são etapas praticamente juntas.</w:t>
      </w:r>
    </w:p>
    <w:p w:rsidR="00706478" w:rsidRDefault="00706478">
      <w:r>
        <w:t>Partindo o valor do delta, podemos fazer o cálculo do gradiente.</w:t>
      </w:r>
    </w:p>
    <w:p w:rsidR="00706478" w:rsidRDefault="00706478"/>
    <w:p w:rsidR="00706478" w:rsidRDefault="00706478">
      <w:r>
        <w:t>O cálculo do parâmetro Delta ocorre:</w:t>
      </w:r>
    </w:p>
    <w:p w:rsidR="00706478" w:rsidRDefault="00706478">
      <w:r>
        <w:t>Função de Ativação -&gt; Calcula a derivada da função -&gt; Calculo do Parâmetro do Delta -&gt; Cálculo do Gradiente</w:t>
      </w:r>
    </w:p>
    <w:p w:rsidR="002A0465" w:rsidRDefault="002A0465"/>
    <w:p w:rsidR="002A0465" w:rsidRDefault="002A0465">
      <w:r>
        <w:t>Para fazer seu cálculo, devemos fazer o cálculo do Delta da camada de saída e depois Delta da camada Oculta</w:t>
      </w:r>
      <w:r w:rsidR="008D6E10">
        <w:t>.</w:t>
      </w:r>
    </w:p>
    <w:p w:rsidR="008D6E10" w:rsidRDefault="008D6E10"/>
    <w:p w:rsidR="003C1F31" w:rsidRDefault="003C1F31">
      <w:r>
        <w:t>O Delta de saída é:</w:t>
      </w:r>
    </w:p>
    <w:p w:rsidR="003C1F31" w:rsidRPr="00706478" w:rsidRDefault="003C1F31">
      <w:proofErr w:type="spellStart"/>
      <w:r>
        <w:t>DeltaSaída</w:t>
      </w:r>
      <w:proofErr w:type="spellEnd"/>
      <w:r>
        <w:t xml:space="preserve"> = Erro * Derivada</w:t>
      </w:r>
      <w:r w:rsidR="00C4696E">
        <w:t xml:space="preserve"> </w:t>
      </w:r>
      <w:r w:rsidR="00C432FC">
        <w:t xml:space="preserve">de </w:t>
      </w:r>
      <w:r>
        <w:t>Sigmoide</w:t>
      </w:r>
    </w:p>
    <w:p w:rsidR="00706478" w:rsidRPr="00706478" w:rsidRDefault="00706478"/>
    <w:p w:rsidR="00B322B5" w:rsidRDefault="0059065B">
      <w:pPr>
        <w:rPr>
          <w:b/>
          <w:bCs/>
        </w:rPr>
      </w:pPr>
      <w:r>
        <w:rPr>
          <w:b/>
          <w:bCs/>
        </w:rPr>
        <w:t>Cálculo do Delta da Camada Oculta – Aula 35</w:t>
      </w:r>
    </w:p>
    <w:p w:rsidR="0059065B" w:rsidRPr="00BB0BAA" w:rsidRDefault="0059065B">
      <w:bookmarkStart w:id="0" w:name="_GoBack"/>
      <w:bookmarkEnd w:id="0"/>
    </w:p>
    <w:sectPr w:rsidR="0059065B" w:rsidRPr="00BB0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36747"/>
    <w:multiLevelType w:val="hybridMultilevel"/>
    <w:tmpl w:val="BEC651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A2"/>
    <w:rsid w:val="00097C7B"/>
    <w:rsid w:val="000A27C7"/>
    <w:rsid w:val="000B1F16"/>
    <w:rsid w:val="000C36C8"/>
    <w:rsid w:val="000E61D8"/>
    <w:rsid w:val="000F5502"/>
    <w:rsid w:val="00137182"/>
    <w:rsid w:val="001B26A2"/>
    <w:rsid w:val="00243C8C"/>
    <w:rsid w:val="0025460D"/>
    <w:rsid w:val="00254E86"/>
    <w:rsid w:val="00276EB2"/>
    <w:rsid w:val="002A0465"/>
    <w:rsid w:val="003C1F31"/>
    <w:rsid w:val="00403ACA"/>
    <w:rsid w:val="0045759F"/>
    <w:rsid w:val="00520CD4"/>
    <w:rsid w:val="0059065B"/>
    <w:rsid w:val="00597A74"/>
    <w:rsid w:val="005B7047"/>
    <w:rsid w:val="005D62C9"/>
    <w:rsid w:val="00614BA4"/>
    <w:rsid w:val="00642E38"/>
    <w:rsid w:val="006A6902"/>
    <w:rsid w:val="00706478"/>
    <w:rsid w:val="00772146"/>
    <w:rsid w:val="007A0FDC"/>
    <w:rsid w:val="007D0D17"/>
    <w:rsid w:val="00840CE5"/>
    <w:rsid w:val="0089680C"/>
    <w:rsid w:val="008D6E10"/>
    <w:rsid w:val="008E6955"/>
    <w:rsid w:val="0092058A"/>
    <w:rsid w:val="00971D92"/>
    <w:rsid w:val="00980E55"/>
    <w:rsid w:val="00997FC2"/>
    <w:rsid w:val="009E44C8"/>
    <w:rsid w:val="00A421C1"/>
    <w:rsid w:val="00A4503F"/>
    <w:rsid w:val="00B322B5"/>
    <w:rsid w:val="00BB0BAA"/>
    <w:rsid w:val="00BB3B15"/>
    <w:rsid w:val="00BB6C06"/>
    <w:rsid w:val="00BC7575"/>
    <w:rsid w:val="00C432FC"/>
    <w:rsid w:val="00C4696E"/>
    <w:rsid w:val="00DB223B"/>
    <w:rsid w:val="00DB54E4"/>
    <w:rsid w:val="00DB570E"/>
    <w:rsid w:val="00DC2DC1"/>
    <w:rsid w:val="00DE5085"/>
    <w:rsid w:val="00E92A53"/>
    <w:rsid w:val="00ED6691"/>
    <w:rsid w:val="00F11395"/>
    <w:rsid w:val="00F3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02D0"/>
  <w15:chartTrackingRefBased/>
  <w15:docId w15:val="{4650F17E-5789-46AF-9F3C-46DA524B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6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6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4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Keiiti</dc:creator>
  <cp:keywords/>
  <dc:description/>
  <cp:lastModifiedBy>Allan Keiiti</cp:lastModifiedBy>
  <cp:revision>36</cp:revision>
  <dcterms:created xsi:type="dcterms:W3CDTF">2019-06-11T03:24:00Z</dcterms:created>
  <dcterms:modified xsi:type="dcterms:W3CDTF">2019-06-17T02:38:00Z</dcterms:modified>
</cp:coreProperties>
</file>