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95C4" w14:textId="0A6FF907" w:rsidR="00791572" w:rsidRPr="009C6FB0" w:rsidRDefault="009C6FB0">
      <w:pPr>
        <w:rPr>
          <w:lang w:val="en-US"/>
        </w:rPr>
      </w:pPr>
      <w:r>
        <w:rPr>
          <w:lang w:val="en-US"/>
        </w:rPr>
        <w:t>test</w:t>
      </w:r>
    </w:p>
    <w:sectPr w:rsidR="00791572" w:rsidRPr="009C6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C9"/>
    <w:rsid w:val="00013CC9"/>
    <w:rsid w:val="00791572"/>
    <w:rsid w:val="009C6FB0"/>
    <w:rsid w:val="00CE0805"/>
    <w:rsid w:val="00D32A16"/>
    <w:rsid w:val="00E2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2F0E5"/>
  <w15:chartTrackingRefBased/>
  <w15:docId w15:val="{740C2AA0-BB14-42E7-A489-74511F4CF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korir</dc:creator>
  <cp:keywords/>
  <dc:description/>
  <cp:lastModifiedBy>allan korir</cp:lastModifiedBy>
  <cp:revision>2</cp:revision>
  <dcterms:created xsi:type="dcterms:W3CDTF">2025-10-30T13:11:00Z</dcterms:created>
  <dcterms:modified xsi:type="dcterms:W3CDTF">2025-10-30T13:11:00Z</dcterms:modified>
</cp:coreProperties>
</file>