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13D1" w14:textId="77777777" w:rsidR="00F84B0B" w:rsidRPr="00F84B0B" w:rsidRDefault="00A606E4" w:rsidP="00AA2193">
      <w:pPr>
        <w:tabs>
          <w:tab w:val="left" w:pos="9540"/>
        </w:tabs>
        <w:adjustRightInd/>
        <w:snapToGrid w:val="0"/>
        <w:spacing w:line="240" w:lineRule="auto"/>
        <w:ind w:rightChars="40" w:right="96"/>
        <w:jc w:val="center"/>
        <w:textAlignment w:val="auto"/>
        <w:rPr>
          <w:b/>
          <w:kern w:val="2"/>
          <w:sz w:val="32"/>
          <w:szCs w:val="32"/>
        </w:rPr>
      </w:pPr>
      <w:r>
        <w:rPr>
          <w:rFonts w:ascii="標楷體" w:hAnsi="標楷體" w:hint="eastAsia"/>
          <w:bCs/>
          <w:kern w:val="2"/>
          <w:sz w:val="32"/>
          <w:szCs w:val="32"/>
        </w:rPr>
        <w:t>機房授權人員名單</w:t>
      </w:r>
    </w:p>
    <w:p w14:paraId="2A4E1A69" w14:textId="77777777" w:rsidR="00F84B0B" w:rsidRPr="00A14612" w:rsidRDefault="00F84B0B" w:rsidP="00A606E4">
      <w:pPr>
        <w:adjustRightInd/>
        <w:spacing w:line="100" w:lineRule="atLeast"/>
        <w:ind w:right="-2"/>
        <w:textAlignment w:val="auto"/>
        <w:rPr>
          <w:kern w:val="2"/>
          <w:sz w:val="20"/>
          <w:szCs w:val="20"/>
        </w:rPr>
      </w:pPr>
    </w:p>
    <w:tbl>
      <w:tblPr>
        <w:tblW w:w="10405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295"/>
        <w:gridCol w:w="2126"/>
        <w:gridCol w:w="1985"/>
        <w:gridCol w:w="2249"/>
        <w:gridCol w:w="907"/>
      </w:tblGrid>
      <w:tr w:rsidR="00A606E4" w:rsidRPr="00145B8A" w14:paraId="1EF9BA0C" w14:textId="77777777" w:rsidTr="00BA060F">
        <w:trPr>
          <w:trHeight w:val="620"/>
        </w:trPr>
        <w:tc>
          <w:tcPr>
            <w:tcW w:w="184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1157EDB0" w14:textId="77777777" w:rsidR="00A606E4" w:rsidRPr="00145B8A" w:rsidRDefault="00FA7178" w:rsidP="007F7ACC">
            <w:pPr>
              <w:spacing w:before="72" w:after="72"/>
              <w:jc w:val="center"/>
            </w:pPr>
            <w:r>
              <w:rPr>
                <w:rFonts w:ascii="標楷體" w:hAnsi="標楷體" w:cs="標楷體" w:hint="eastAsia"/>
                <w:b/>
              </w:rPr>
              <w:t>部門</w:t>
            </w:r>
          </w:p>
        </w:tc>
        <w:tc>
          <w:tcPr>
            <w:tcW w:w="129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75462D9C" w14:textId="77777777" w:rsidR="00A606E4" w:rsidRPr="00145B8A" w:rsidRDefault="00A606E4" w:rsidP="007F7ACC">
            <w:pPr>
              <w:spacing w:before="72" w:after="72"/>
              <w:jc w:val="center"/>
              <w:rPr>
                <w:rFonts w:ascii="標楷體" w:hAnsi="標楷體" w:cs="標楷體"/>
                <w:b/>
              </w:rPr>
            </w:pPr>
            <w:r>
              <w:rPr>
                <w:rFonts w:ascii="標楷體" w:hAnsi="標楷體" w:cs="標楷體" w:hint="eastAsia"/>
                <w:b/>
                <w:color w:val="000000"/>
              </w:rPr>
              <w:t>授權人員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2050AE1D" w14:textId="77777777" w:rsidR="00A606E4" w:rsidRPr="00145B8A" w:rsidRDefault="00A606E4" w:rsidP="007F7ACC">
            <w:pPr>
              <w:spacing w:before="72" w:after="72"/>
              <w:jc w:val="center"/>
            </w:pPr>
            <w:r>
              <w:rPr>
                <w:rFonts w:ascii="標楷體" w:hAnsi="標楷體" w:cs="標楷體" w:hint="eastAsia"/>
                <w:b/>
                <w:color w:val="000000"/>
              </w:rPr>
              <w:t>授權進出之機房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52344C80" w14:textId="77777777" w:rsidR="00A606E4" w:rsidRPr="00145B8A" w:rsidRDefault="00A606E4" w:rsidP="007F7ACC">
            <w:pPr>
              <w:spacing w:before="72" w:after="72"/>
              <w:jc w:val="center"/>
            </w:pPr>
            <w:r>
              <w:rPr>
                <w:rFonts w:ascii="標楷體" w:hAnsi="標楷體" w:cs="標楷體" w:hint="eastAsia"/>
                <w:b/>
                <w:color w:val="000000"/>
              </w:rPr>
              <w:t>授權日期</w:t>
            </w:r>
          </w:p>
        </w:tc>
        <w:tc>
          <w:tcPr>
            <w:tcW w:w="224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3B67ACA8" w14:textId="77777777" w:rsidR="00A606E4" w:rsidRPr="00145B8A" w:rsidRDefault="00A606E4" w:rsidP="007F7ACC">
            <w:pPr>
              <w:spacing w:before="72" w:after="72"/>
              <w:jc w:val="center"/>
            </w:pPr>
            <w:r>
              <w:rPr>
                <w:rFonts w:ascii="標楷體" w:hAnsi="標楷體" w:cs="標楷體" w:hint="eastAsia"/>
                <w:b/>
                <w:color w:val="000000"/>
              </w:rPr>
              <w:t>停止授權日期</w:t>
            </w:r>
          </w:p>
        </w:tc>
        <w:tc>
          <w:tcPr>
            <w:tcW w:w="90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135780ED" w14:textId="77777777" w:rsidR="00A606E4" w:rsidRDefault="00A606E4" w:rsidP="00145B8A">
            <w:pPr>
              <w:spacing w:before="72" w:after="72"/>
              <w:jc w:val="center"/>
              <w:rPr>
                <w:rFonts w:ascii="標楷體" w:hAnsi="標楷體" w:cs="標楷體"/>
                <w:b/>
                <w:color w:val="000000"/>
              </w:rPr>
            </w:pPr>
            <w:r>
              <w:rPr>
                <w:rFonts w:ascii="標楷體" w:hAnsi="標楷體" w:cs="標楷體" w:hint="eastAsia"/>
                <w:b/>
                <w:color w:val="000000"/>
              </w:rPr>
              <w:t>備註</w:t>
            </w:r>
          </w:p>
        </w:tc>
      </w:tr>
      <w:tr w:rsidR="00D542CF" w:rsidRPr="00145B8A" w14:paraId="02D992AB" w14:textId="77777777" w:rsidTr="00BA060F">
        <w:trPr>
          <w:trHeight w:val="520"/>
        </w:trPr>
        <w:tc>
          <w:tcPr>
            <w:tcW w:w="1843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6D632FCE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295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112DDCB0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27780050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41B0D5A1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38004FCA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tcBorders>
              <w:top w:val="single" w:sz="12" w:space="0" w:color="auto"/>
            </w:tcBorders>
            <w:shd w:val="clear" w:color="auto" w:fill="FFFFFF"/>
          </w:tcPr>
          <w:p w14:paraId="7F01CB1A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41CBF97C" w14:textId="77777777" w:rsidTr="00FF6634">
        <w:trPr>
          <w:trHeight w:val="520"/>
        </w:trPr>
        <w:tc>
          <w:tcPr>
            <w:tcW w:w="1843" w:type="dxa"/>
            <w:shd w:val="clear" w:color="auto" w:fill="FFFFFF"/>
            <w:vAlign w:val="center"/>
          </w:tcPr>
          <w:p w14:paraId="6FDC6516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751EFB52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  <w:vAlign w:val="center"/>
          </w:tcPr>
          <w:p w14:paraId="409C7326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  <w:vAlign w:val="center"/>
          </w:tcPr>
          <w:p w14:paraId="4CFA441B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3813AEB4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662202A2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5BD05C52" w14:textId="77777777" w:rsidTr="00031D77">
        <w:trPr>
          <w:trHeight w:val="520"/>
        </w:trPr>
        <w:tc>
          <w:tcPr>
            <w:tcW w:w="1843" w:type="dxa"/>
            <w:shd w:val="clear" w:color="auto" w:fill="FFFFFF"/>
            <w:vAlign w:val="center"/>
          </w:tcPr>
          <w:p w14:paraId="492EF4D2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2972EFE9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  <w:vAlign w:val="center"/>
          </w:tcPr>
          <w:p w14:paraId="396A8C65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  <w:vAlign w:val="center"/>
          </w:tcPr>
          <w:p w14:paraId="4798D4DC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4D2AD16A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7EB0B302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12DDE979" w14:textId="77777777" w:rsidTr="00BA060F">
        <w:trPr>
          <w:trHeight w:val="520"/>
        </w:trPr>
        <w:tc>
          <w:tcPr>
            <w:tcW w:w="1843" w:type="dxa"/>
            <w:shd w:val="clear" w:color="auto" w:fill="FFFFFF"/>
          </w:tcPr>
          <w:p w14:paraId="637294B9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3DC05C5E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</w:tcPr>
          <w:p w14:paraId="17A44FDA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</w:tcPr>
          <w:p w14:paraId="15981F89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07FE8D3C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4B7CEEB1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57042085" w14:textId="77777777" w:rsidTr="00BA060F">
        <w:trPr>
          <w:trHeight w:val="520"/>
        </w:trPr>
        <w:tc>
          <w:tcPr>
            <w:tcW w:w="1843" w:type="dxa"/>
            <w:shd w:val="clear" w:color="auto" w:fill="FFFFFF"/>
          </w:tcPr>
          <w:p w14:paraId="66529362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08ECFAEF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</w:tcPr>
          <w:p w14:paraId="06635E9F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</w:tcPr>
          <w:p w14:paraId="2D31AB4A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65851231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3D17D99D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097535B3" w14:textId="77777777" w:rsidTr="00BA060F">
        <w:trPr>
          <w:trHeight w:val="520"/>
        </w:trPr>
        <w:tc>
          <w:tcPr>
            <w:tcW w:w="1843" w:type="dxa"/>
            <w:shd w:val="clear" w:color="auto" w:fill="FFFFFF"/>
          </w:tcPr>
          <w:p w14:paraId="546068E7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11A556EA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</w:tcPr>
          <w:p w14:paraId="0F03FF31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</w:tcPr>
          <w:p w14:paraId="2761A669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6839D90B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0E485F1B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69DD608D" w14:textId="77777777" w:rsidTr="00BA060F">
        <w:trPr>
          <w:trHeight w:val="520"/>
        </w:trPr>
        <w:tc>
          <w:tcPr>
            <w:tcW w:w="1843" w:type="dxa"/>
            <w:shd w:val="clear" w:color="auto" w:fill="FFFFFF"/>
          </w:tcPr>
          <w:p w14:paraId="7099D1EA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5816FF8F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</w:tcPr>
          <w:p w14:paraId="0556ED0A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</w:tcPr>
          <w:p w14:paraId="72D0552C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3D607032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37BD07B4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00930DDE" w14:textId="77777777" w:rsidTr="00BA060F">
        <w:trPr>
          <w:trHeight w:val="520"/>
        </w:trPr>
        <w:tc>
          <w:tcPr>
            <w:tcW w:w="1843" w:type="dxa"/>
            <w:shd w:val="clear" w:color="auto" w:fill="FFFFFF"/>
          </w:tcPr>
          <w:p w14:paraId="6CCDEB18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32C0EACF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</w:tcPr>
          <w:p w14:paraId="2DFCE10A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</w:tcPr>
          <w:p w14:paraId="59520E4E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3BFB9FBA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3F2B70CC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115D626E" w14:textId="77777777" w:rsidTr="00BA060F">
        <w:trPr>
          <w:trHeight w:val="520"/>
        </w:trPr>
        <w:tc>
          <w:tcPr>
            <w:tcW w:w="1843" w:type="dxa"/>
            <w:shd w:val="clear" w:color="auto" w:fill="FFFFFF"/>
          </w:tcPr>
          <w:p w14:paraId="2487A344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028F223A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</w:tcPr>
          <w:p w14:paraId="4820C4BA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</w:tcPr>
          <w:p w14:paraId="2C27F7DE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145CBBBE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449B356D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7325F62C" w14:textId="77777777" w:rsidTr="00BA060F">
        <w:trPr>
          <w:trHeight w:val="520"/>
        </w:trPr>
        <w:tc>
          <w:tcPr>
            <w:tcW w:w="1843" w:type="dxa"/>
            <w:shd w:val="clear" w:color="auto" w:fill="FFFFFF"/>
          </w:tcPr>
          <w:p w14:paraId="4695C28B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7A552B41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</w:tcPr>
          <w:p w14:paraId="306957DF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</w:tcPr>
          <w:p w14:paraId="545CD835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08DF4D10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799C1030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7EC155E9" w14:textId="77777777" w:rsidTr="00BA060F">
        <w:trPr>
          <w:trHeight w:val="520"/>
        </w:trPr>
        <w:tc>
          <w:tcPr>
            <w:tcW w:w="1843" w:type="dxa"/>
            <w:shd w:val="clear" w:color="auto" w:fill="FFFFFF"/>
          </w:tcPr>
          <w:p w14:paraId="1261F631" w14:textId="77777777" w:rsidR="00D542CF" w:rsidRPr="00145B8A" w:rsidRDefault="00D542CF" w:rsidP="00D542CF">
            <w:pPr>
              <w:spacing w:before="72" w:after="72"/>
              <w:jc w:val="center"/>
              <w:rPr>
                <w:rFonts w:ascii="標楷體" w:hAnsi="標楷體" w:cs="標楷體"/>
                <w:color w:val="000000"/>
              </w:rPr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532E612F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</w:tcPr>
          <w:p w14:paraId="3553286F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</w:tcPr>
          <w:p w14:paraId="5242F46D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6DA7EC16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5E18F6CF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69C10D82" w14:textId="77777777" w:rsidTr="00BA060F">
        <w:trPr>
          <w:trHeight w:val="520"/>
        </w:trPr>
        <w:tc>
          <w:tcPr>
            <w:tcW w:w="1843" w:type="dxa"/>
            <w:shd w:val="clear" w:color="auto" w:fill="FFFFFF"/>
          </w:tcPr>
          <w:p w14:paraId="5A09CF5E" w14:textId="77777777" w:rsidR="00D542CF" w:rsidRPr="00145B8A" w:rsidRDefault="00D542CF" w:rsidP="00D542CF">
            <w:pPr>
              <w:spacing w:before="72" w:after="72"/>
              <w:jc w:val="center"/>
              <w:rPr>
                <w:rFonts w:ascii="標楷體" w:hAnsi="標楷體" w:cs="標楷體"/>
                <w:color w:val="000000"/>
              </w:rPr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45652F93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</w:tcPr>
          <w:p w14:paraId="55DEFFDB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</w:tcPr>
          <w:p w14:paraId="670A4C26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1118349C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68A7003D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46D3D67D" w14:textId="77777777" w:rsidTr="00BA060F">
        <w:trPr>
          <w:trHeight w:val="520"/>
        </w:trPr>
        <w:tc>
          <w:tcPr>
            <w:tcW w:w="1843" w:type="dxa"/>
            <w:shd w:val="clear" w:color="auto" w:fill="FFFFFF"/>
          </w:tcPr>
          <w:p w14:paraId="2E301CE7" w14:textId="77777777" w:rsidR="00D542CF" w:rsidRPr="00145B8A" w:rsidRDefault="00D542CF" w:rsidP="00D542CF">
            <w:pPr>
              <w:spacing w:before="72" w:after="72"/>
              <w:jc w:val="center"/>
              <w:rPr>
                <w:rFonts w:ascii="標楷體" w:hAnsi="標楷體" w:cs="標楷體"/>
                <w:color w:val="000000"/>
              </w:rPr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06D19A3F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</w:tcPr>
          <w:p w14:paraId="32170B93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</w:tcPr>
          <w:p w14:paraId="3923D215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2E3F34A4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49D33638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4E62D1FF" w14:textId="77777777" w:rsidTr="00BA060F">
        <w:trPr>
          <w:trHeight w:val="520"/>
        </w:trPr>
        <w:tc>
          <w:tcPr>
            <w:tcW w:w="1843" w:type="dxa"/>
            <w:shd w:val="clear" w:color="auto" w:fill="FFFFFF"/>
            <w:vAlign w:val="center"/>
          </w:tcPr>
          <w:p w14:paraId="47D85293" w14:textId="77777777" w:rsidR="00D542CF" w:rsidRPr="00145B8A" w:rsidRDefault="00D542CF" w:rsidP="00D542CF">
            <w:pPr>
              <w:spacing w:before="72" w:after="72"/>
              <w:jc w:val="center"/>
              <w:rPr>
                <w:rFonts w:ascii="標楷體" w:hAnsi="標楷體" w:cs="標楷體"/>
                <w:color w:val="000000"/>
              </w:rPr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50E4B116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  <w:vAlign w:val="center"/>
          </w:tcPr>
          <w:p w14:paraId="706A711B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  <w:vAlign w:val="center"/>
          </w:tcPr>
          <w:p w14:paraId="3E820A07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1DC773B4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07AE8CF9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7525937A" w14:textId="77777777" w:rsidTr="00BA060F">
        <w:trPr>
          <w:trHeight w:val="520"/>
        </w:trPr>
        <w:tc>
          <w:tcPr>
            <w:tcW w:w="1843" w:type="dxa"/>
            <w:shd w:val="clear" w:color="auto" w:fill="FFFFFF"/>
            <w:vAlign w:val="center"/>
          </w:tcPr>
          <w:p w14:paraId="401EFD8D" w14:textId="77777777" w:rsidR="00D542CF" w:rsidRPr="00145B8A" w:rsidRDefault="00D542CF" w:rsidP="00D542CF">
            <w:pPr>
              <w:spacing w:before="72" w:after="72"/>
              <w:jc w:val="center"/>
              <w:rPr>
                <w:rFonts w:ascii="標楷體" w:hAnsi="標楷體" w:cs="標楷體"/>
                <w:color w:val="000000"/>
              </w:rPr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7FF1E2DC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  <w:vAlign w:val="center"/>
          </w:tcPr>
          <w:p w14:paraId="7D990D8D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  <w:vAlign w:val="center"/>
          </w:tcPr>
          <w:p w14:paraId="73A9CF55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5483EC7C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64142D95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6C9142B4" w14:textId="77777777" w:rsidTr="00BA060F">
        <w:trPr>
          <w:trHeight w:val="520"/>
        </w:trPr>
        <w:tc>
          <w:tcPr>
            <w:tcW w:w="1843" w:type="dxa"/>
            <w:shd w:val="clear" w:color="auto" w:fill="FFFFFF"/>
            <w:vAlign w:val="center"/>
          </w:tcPr>
          <w:p w14:paraId="3D97B42B" w14:textId="77777777" w:rsidR="00D542CF" w:rsidRPr="00145B8A" w:rsidRDefault="00D542CF" w:rsidP="00D542CF">
            <w:pPr>
              <w:spacing w:before="72" w:after="72"/>
              <w:jc w:val="center"/>
              <w:rPr>
                <w:rFonts w:ascii="標楷體" w:hAnsi="標楷體" w:cs="標楷體"/>
                <w:color w:val="000000"/>
              </w:rPr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7FE7B168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  <w:vAlign w:val="center"/>
          </w:tcPr>
          <w:p w14:paraId="768DD02C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  <w:vAlign w:val="center"/>
          </w:tcPr>
          <w:p w14:paraId="39782FAE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52C9FE40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2A2BC780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1D7BE79E" w14:textId="77777777" w:rsidTr="00BA060F">
        <w:trPr>
          <w:trHeight w:val="520"/>
        </w:trPr>
        <w:tc>
          <w:tcPr>
            <w:tcW w:w="1843" w:type="dxa"/>
            <w:shd w:val="clear" w:color="auto" w:fill="FFFFFF"/>
            <w:vAlign w:val="center"/>
          </w:tcPr>
          <w:p w14:paraId="1BB8DEFD" w14:textId="77777777" w:rsidR="00D542CF" w:rsidRPr="00145B8A" w:rsidRDefault="00D542CF" w:rsidP="00D542CF">
            <w:pPr>
              <w:spacing w:before="72" w:after="72"/>
              <w:jc w:val="center"/>
              <w:rPr>
                <w:rFonts w:ascii="標楷體" w:hAnsi="標楷體" w:cs="標楷體"/>
                <w:color w:val="000000"/>
              </w:rPr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1E4F6375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  <w:vAlign w:val="center"/>
          </w:tcPr>
          <w:p w14:paraId="66A74748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  <w:vAlign w:val="center"/>
          </w:tcPr>
          <w:p w14:paraId="3A6695CF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0C8DFB52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3DEF3974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  <w:tr w:rsidR="00D542CF" w:rsidRPr="00145B8A" w14:paraId="0E53D77B" w14:textId="77777777" w:rsidTr="00BA060F">
        <w:trPr>
          <w:trHeight w:val="520"/>
        </w:trPr>
        <w:tc>
          <w:tcPr>
            <w:tcW w:w="1843" w:type="dxa"/>
            <w:shd w:val="clear" w:color="auto" w:fill="FFFFFF"/>
            <w:vAlign w:val="center"/>
          </w:tcPr>
          <w:p w14:paraId="35714F06" w14:textId="77777777" w:rsidR="00D542CF" w:rsidRPr="00145B8A" w:rsidRDefault="00D542CF" w:rsidP="00D542CF">
            <w:pPr>
              <w:spacing w:before="72" w:after="72"/>
              <w:jc w:val="center"/>
              <w:rPr>
                <w:rFonts w:ascii="標楷體" w:hAnsi="標楷體" w:cs="標楷體"/>
                <w:color w:val="000000"/>
              </w:rPr>
            </w:pPr>
          </w:p>
        </w:tc>
        <w:tc>
          <w:tcPr>
            <w:tcW w:w="1295" w:type="dxa"/>
            <w:shd w:val="clear" w:color="auto" w:fill="FFFFFF"/>
            <w:vAlign w:val="center"/>
          </w:tcPr>
          <w:p w14:paraId="56F15C9D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126" w:type="dxa"/>
            <w:shd w:val="clear" w:color="auto" w:fill="FFFFFF"/>
            <w:vAlign w:val="center"/>
          </w:tcPr>
          <w:p w14:paraId="047ADF29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1985" w:type="dxa"/>
            <w:shd w:val="clear" w:color="auto" w:fill="FFFFFF"/>
            <w:vAlign w:val="center"/>
          </w:tcPr>
          <w:p w14:paraId="78CFDF7D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2249" w:type="dxa"/>
            <w:shd w:val="clear" w:color="auto" w:fill="FFFFFF"/>
            <w:vAlign w:val="center"/>
          </w:tcPr>
          <w:p w14:paraId="59BDB612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  <w:tc>
          <w:tcPr>
            <w:tcW w:w="907" w:type="dxa"/>
            <w:shd w:val="clear" w:color="auto" w:fill="FFFFFF"/>
          </w:tcPr>
          <w:p w14:paraId="5DFEAD86" w14:textId="77777777" w:rsidR="00D542CF" w:rsidRPr="00145B8A" w:rsidRDefault="00D542CF" w:rsidP="00D542CF">
            <w:pPr>
              <w:spacing w:before="72" w:after="72"/>
              <w:jc w:val="center"/>
            </w:pPr>
          </w:p>
        </w:tc>
      </w:tr>
    </w:tbl>
    <w:p w14:paraId="417E4F71" w14:textId="77777777" w:rsidR="00E47882" w:rsidRDefault="00E47882"/>
    <w:p w14:paraId="25BA8003" w14:textId="77777777" w:rsidR="00A606E4" w:rsidRDefault="00A606E4"/>
    <w:p w14:paraId="7ECDC462" w14:textId="77777777" w:rsidR="004964B9" w:rsidRDefault="004964B9"/>
    <w:p w14:paraId="36F3E6E0" w14:textId="77777777" w:rsidR="00145B8A" w:rsidRPr="00145B8A" w:rsidRDefault="00415346" w:rsidP="00415346">
      <w:pPr>
        <w:tabs>
          <w:tab w:val="left" w:pos="5812"/>
        </w:tabs>
        <w:rPr>
          <w:u w:val="single"/>
        </w:rPr>
      </w:pPr>
      <w:r>
        <w:tab/>
      </w:r>
      <w:r>
        <w:rPr>
          <w:rFonts w:hint="eastAsia"/>
        </w:rPr>
        <w:t>資訊安全專責主管</w:t>
      </w:r>
      <w:r>
        <w:rPr>
          <w:rFonts w:hint="eastAsia"/>
        </w:rPr>
        <w:t xml:space="preserve">: </w:t>
      </w:r>
      <w:r>
        <w:rPr>
          <w:rFonts w:hint="eastAsia"/>
          <w:u w:val="single"/>
        </w:rPr>
        <w:t xml:space="preserve">                     </w:t>
      </w:r>
    </w:p>
    <w:sectPr w:rsidR="00145B8A" w:rsidRPr="00145B8A" w:rsidSect="00A9614A">
      <w:headerReference w:type="default" r:id="rId8"/>
      <w:footerReference w:type="default" r:id="rId9"/>
      <w:pgSz w:w="11906" w:h="16838" w:code="9"/>
      <w:pgMar w:top="1361" w:right="567" w:bottom="1021" w:left="567" w:header="454" w:footer="454" w:gutter="28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D41B9" w14:textId="77777777" w:rsidR="0044560C" w:rsidRDefault="0044560C">
      <w:r>
        <w:separator/>
      </w:r>
    </w:p>
  </w:endnote>
  <w:endnote w:type="continuationSeparator" w:id="0">
    <w:p w14:paraId="1C1EB2E0" w14:textId="77777777" w:rsidR="0044560C" w:rsidRDefault="00445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00A0" w14:textId="77777777" w:rsidR="00F35B5F" w:rsidRDefault="00000000">
    <w:pPr>
      <w:jc w:val="center"/>
    </w:pPr>
    <w:r>
      <w:rPr>
        <w:rFonts w:ascii="微軟正黑體" w:eastAsia="微軟正黑體" w:hAnsi="微軟正黑體" w:cs="微軟正黑體"/>
        <w:sz w:val="18"/>
      </w:rPr>
      <w:t xml:space="preserve">ISMS-L4-30 V1.0　</w:t>
    </w:r>
    <w:r>
      <w:rPr>
        <w:rFonts w:ascii="微軟正黑體" w:eastAsia="微軟正黑體" w:hAnsi="微軟正黑體" w:cs="微軟正黑體"/>
        <w:sz w:val="18"/>
      </w:rPr>
      <w:t xml:space="preserve">｜　機密等級：內部　｜　保存期限：【3】年　｜　第 </w:t>
    </w:r>
    <w:r>
      <w:rPr>
        <w:rFonts w:ascii="微軟正黑體" w:eastAsia="微軟正黑體" w:hAnsi="微軟正黑體" w:cs="微軟正黑體"/>
        <w:sz w:val="18"/>
      </w:rPr>
      <w:fldChar w:fldCharType="begin"/>
    </w:r>
    <w:r>
      <w:rPr>
        <w:rFonts w:ascii="微軟正黑體" w:eastAsia="微軟正黑體" w:hAnsi="微軟正黑體" w:cs="微軟正黑體"/>
        <w:sz w:val="18"/>
      </w:rPr>
      <w:instrText xml:space="preserve"> PAGE </w:instrText>
    </w:r>
    <w:r>
      <w:rPr>
        <w:rFonts w:ascii="微軟正黑體" w:eastAsia="微軟正黑體" w:hAnsi="微軟正黑體" w:cs="微軟正黑體"/>
        <w:sz w:val="18"/>
      </w:rPr>
      <w:fldChar w:fldCharType="separate"/>
    </w:r>
    <w:r>
      <w:rPr>
        <w:rFonts w:ascii="微軟正黑體" w:eastAsia="微軟正黑體" w:hAnsi="微軟正黑體" w:cs="微軟正黑體"/>
        <w:sz w:val="18"/>
      </w:rPr>
      <w:t>1</w:t>
    </w:r>
    <w:r>
      <w:rPr>
        <w:rFonts w:ascii="微軟正黑體" w:eastAsia="微軟正黑體" w:hAnsi="微軟正黑體" w:cs="微軟正黑體"/>
        <w:sz w:val="18"/>
      </w:rPr>
      <w:fldChar w:fldCharType="end"/>
    </w:r>
    <w:r>
      <w:rPr>
        <w:rFonts w:ascii="微軟正黑體" w:eastAsia="微軟正黑體" w:hAnsi="微軟正黑體" w:cs="微軟正黑體"/>
        <w:sz w:val="18"/>
      </w:rPr>
      <w:t xml:space="preserve"> 頁／共 </w:t>
    </w:r>
    <w:r>
      <w:rPr>
        <w:rFonts w:ascii="微軟正黑體" w:eastAsia="微軟正黑體" w:hAnsi="微軟正黑體" w:cs="微軟正黑體"/>
        <w:sz w:val="18"/>
      </w:rPr>
      <w:fldChar w:fldCharType="begin"/>
    </w:r>
    <w:r>
      <w:rPr>
        <w:rFonts w:ascii="微軟正黑體" w:eastAsia="微軟正黑體" w:hAnsi="微軟正黑體" w:cs="微軟正黑體"/>
        <w:sz w:val="18"/>
      </w:rPr>
      <w:instrText xml:space="preserve"> NUMPAGES </w:instrText>
    </w:r>
    <w:r>
      <w:rPr>
        <w:rFonts w:ascii="微軟正黑體" w:eastAsia="微軟正黑體" w:hAnsi="微軟正黑體" w:cs="微軟正黑體"/>
        <w:sz w:val="18"/>
      </w:rPr>
      <w:fldChar w:fldCharType="separate"/>
    </w:r>
    <w:r>
      <w:rPr>
        <w:rFonts w:ascii="微軟正黑體" w:eastAsia="微軟正黑體" w:hAnsi="微軟正黑體" w:cs="微軟正黑體"/>
        <w:sz w:val="18"/>
      </w:rPr>
      <w:t>1</w:t>
    </w:r>
    <w:r>
      <w:rPr>
        <w:rFonts w:ascii="微軟正黑體" w:eastAsia="微軟正黑體" w:hAnsi="微軟正黑體" w:cs="微軟正黑體"/>
        <w:sz w:val="18"/>
      </w:rPr>
      <w:fldChar w:fldCharType="end"/>
    </w:r>
    <w:r>
      <w:rPr>
        <w:rFonts w:ascii="微軟正黑體" w:eastAsia="微軟正黑體" w:hAnsi="微軟正黑體" w:cs="微軟正黑體"/>
        <w:sz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57949" w14:textId="77777777" w:rsidR="0044560C" w:rsidRDefault="0044560C">
      <w:r>
        <w:separator/>
      </w:r>
    </w:p>
  </w:footnote>
  <w:footnote w:type="continuationSeparator" w:id="0">
    <w:p w14:paraId="3B403825" w14:textId="77777777" w:rsidR="0044560C" w:rsidRDefault="00445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ook w:val="04A0" w:firstRow="1" w:lastRow="0" w:firstColumn="1" w:lastColumn="0" w:noHBand="0" w:noVBand="1"/>
    </w:tblPr>
    <w:tblGrid>
      <w:gridCol w:w="5098"/>
      <w:gridCol w:w="2955"/>
      <w:gridCol w:w="2425"/>
    </w:tblGrid>
    <w:tr w:rsidR="00F35B5F" w14:paraId="0F7BB227" w14:textId="77777777" w:rsidTr="0032554A">
      <w:trPr>
        <w:jc w:val="center"/>
      </w:trPr>
      <w:tc>
        <w:tcPr>
          <w:tcW w:w="509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2F2F2"/>
        </w:tcPr>
        <w:p w14:paraId="21B7EF79" w14:textId="77777777" w:rsidR="00F35B5F" w:rsidRDefault="00000000">
          <w:r>
            <w:rPr>
              <w:rFonts w:ascii="微軟正黑體" w:eastAsia="微軟正黑體" w:hAnsi="微軟正黑體" w:cs="微軟正黑體"/>
              <w:b/>
              <w:sz w:val="20"/>
            </w:rPr>
            <w:t>ISMS-L4-30 機房授權人員名單</w:t>
          </w:r>
        </w:p>
      </w:tc>
      <w:tc>
        <w:tcPr>
          <w:tcW w:w="2955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2F2F2"/>
        </w:tcPr>
        <w:p w14:paraId="286AC056" w14:textId="77777777" w:rsidR="00F35B5F" w:rsidRDefault="00000000">
          <w:pPr>
            <w:jc w:val="center"/>
          </w:pPr>
          <w:r>
            <w:rPr>
              <w:rFonts w:ascii="微軟正黑體" w:eastAsia="微軟正黑體" w:hAnsi="微軟正黑體" w:cs="微軟正黑體"/>
              <w:sz w:val="18"/>
            </w:rPr>
            <w:t>版本：V1.0</w:t>
          </w:r>
        </w:p>
      </w:tc>
      <w:tc>
        <w:tcPr>
          <w:tcW w:w="2425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2F2F2"/>
        </w:tcPr>
        <w:p w14:paraId="226172BE" w14:textId="77777777" w:rsidR="00F35B5F" w:rsidRDefault="00000000">
          <w:pPr>
            <w:jc w:val="center"/>
          </w:pPr>
          <w:r>
            <w:rPr>
              <w:rFonts w:ascii="微軟正黑體" w:eastAsia="微軟正黑體" w:hAnsi="微軟正黑體" w:cs="微軟正黑體"/>
              <w:sz w:val="18"/>
            </w:rPr>
            <w:t>機密等級：內部</w:t>
          </w:r>
        </w:p>
      </w:tc>
    </w:tr>
    <w:tr w:rsidR="00F35B5F" w14:paraId="1B9E1C6F" w14:textId="77777777" w:rsidTr="0032554A">
      <w:trPr>
        <w:jc w:val="center"/>
      </w:trPr>
      <w:tc>
        <w:tcPr>
          <w:tcW w:w="509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2F2F2"/>
        </w:tcPr>
        <w:p w14:paraId="176E2E74" w14:textId="77777777" w:rsidR="00F35B5F" w:rsidRDefault="00000000">
          <w:r>
            <w:rPr>
              <w:rFonts w:ascii="微軟正黑體" w:eastAsia="微軟正黑體" w:hAnsi="微軟正黑體" w:cs="微軟正黑體"/>
              <w:sz w:val="18"/>
            </w:rPr>
            <w:t>主責文件：ISMS-L2-09 實體與環境安全管理程序書</w:t>
          </w:r>
        </w:p>
      </w:tc>
      <w:tc>
        <w:tcPr>
          <w:tcW w:w="2955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2F2F2"/>
        </w:tcPr>
        <w:p w14:paraId="78F8D906" w14:textId="77777777" w:rsidR="00F35B5F" w:rsidRDefault="00000000">
          <w:r>
            <w:rPr>
              <w:rFonts w:ascii="微軟正黑體" w:eastAsia="微軟正黑體" w:hAnsi="微軟正黑體" w:cs="微軟正黑體"/>
              <w:sz w:val="18"/>
            </w:rPr>
            <w:t>紀錄編號：ISMS-L4-30-______-__</w:t>
          </w:r>
        </w:p>
      </w:tc>
      <w:tc>
        <w:tcPr>
          <w:tcW w:w="2425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2F2F2"/>
        </w:tcPr>
        <w:p w14:paraId="7DAAC6EB" w14:textId="77777777" w:rsidR="00F35B5F" w:rsidRDefault="00000000">
          <w:r>
            <w:rPr>
              <w:rFonts w:ascii="微軟正黑體" w:eastAsia="微軟正黑體" w:hAnsi="微軟正黑體" w:cs="微軟正黑體"/>
              <w:sz w:val="18"/>
            </w:rPr>
            <w:t>紀錄日期：____/__/__</w:t>
          </w:r>
        </w:p>
      </w:tc>
    </w:tr>
  </w:tbl>
  <w:p w14:paraId="1BB599EE" w14:textId="77777777" w:rsidR="00F35B5F" w:rsidRDefault="00F35B5F">
    <w:pPr>
      <w:spacing w:line="8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9ECED7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A878B072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2" w15:restartNumberingAfterBreak="0">
    <w:nsid w:val="FFFFFF7D"/>
    <w:multiLevelType w:val="singleLevel"/>
    <w:tmpl w:val="02364600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3" w15:restartNumberingAfterBreak="0">
    <w:nsid w:val="FFFFFF7E"/>
    <w:multiLevelType w:val="singleLevel"/>
    <w:tmpl w:val="2E54C4DE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4" w15:restartNumberingAfterBreak="0">
    <w:nsid w:val="FFFFFF7F"/>
    <w:multiLevelType w:val="singleLevel"/>
    <w:tmpl w:val="9BBE33CE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5" w15:restartNumberingAfterBreak="0">
    <w:nsid w:val="FFFFFF80"/>
    <w:multiLevelType w:val="singleLevel"/>
    <w:tmpl w:val="7E1EB586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02A49380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35F08D32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D71041F0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0434C18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0" w15:restartNumberingAfterBreak="0">
    <w:nsid w:val="FFFFFF89"/>
    <w:multiLevelType w:val="singleLevel"/>
    <w:tmpl w:val="A434D97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49F4D20"/>
    <w:multiLevelType w:val="hybridMultilevel"/>
    <w:tmpl w:val="390E4C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6BE1E9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01A2FF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24133251"/>
    <w:multiLevelType w:val="multilevel"/>
    <w:tmpl w:val="A888FC82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T1"/>
      <w:lvlText w:val="%2、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T2"/>
      <w:lvlText w:val="(%3)"/>
      <w:lvlJc w:val="left"/>
      <w:pPr>
        <w:ind w:left="992" w:hanging="567"/>
      </w:pPr>
      <w:rPr>
        <w:rFonts w:hint="eastAsia"/>
      </w:rPr>
    </w:lvl>
    <w:lvl w:ilvl="3">
      <w:start w:val="1"/>
      <w:numFmt w:val="decimal"/>
      <w:pStyle w:val="T3"/>
      <w:lvlText w:val="(%3-%4)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2FE10362"/>
    <w:multiLevelType w:val="hybridMultilevel"/>
    <w:tmpl w:val="93C80166"/>
    <w:lvl w:ilvl="0" w:tplc="096A90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5B401F3A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366C2EDC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15BE7486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A350CB80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A6720C1C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93C0A7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CE98476E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AFCA7660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F0B512D"/>
    <w:multiLevelType w:val="multilevel"/>
    <w:tmpl w:val="3E440D5A"/>
    <w:lvl w:ilvl="0">
      <w:numFmt w:val="decimal"/>
      <w:pStyle w:val="1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rPr>
        <w:rFonts w:ascii="Times New Roman" w:eastAsia="標楷體" w:hAnsi="Times New Roman" w:hint="eastAsia"/>
        <w:b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effect w:val="none"/>
        <w:bdr w:val="none" w:sz="0" w:space="0" w:color="auto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4"/>
      <w:lvlText w:val="%1.%2.%3"/>
      <w:lvlJc w:val="left"/>
      <w:pPr>
        <w:tabs>
          <w:tab w:val="num" w:pos="1571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a"/>
      <w:lvlText w:val="%1.%2.%3.%4"/>
      <w:lvlJc w:val="left"/>
      <w:pPr>
        <w:tabs>
          <w:tab w:val="num" w:pos="2155"/>
        </w:tabs>
        <w:ind w:left="2155" w:hanging="879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778" w:hanging="107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89"/>
        </w:tabs>
        <w:ind w:left="3289" w:hanging="1163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7" w15:restartNumberingAfterBreak="0">
    <w:nsid w:val="49690783"/>
    <w:multiLevelType w:val="hybridMultilevel"/>
    <w:tmpl w:val="20E2DDD6"/>
    <w:lvl w:ilvl="0" w:tplc="998027BE">
      <w:start w:val="109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1D12B9A"/>
    <w:multiLevelType w:val="multilevel"/>
    <w:tmpl w:val="A9D03E02"/>
    <w:lvl w:ilvl="0">
      <w:start w:val="2"/>
      <w:numFmt w:val="decimal"/>
      <w:pStyle w:val="a0"/>
      <w:lvlText w:val="%1"/>
      <w:lvlJc w:val="left"/>
      <w:pPr>
        <w:tabs>
          <w:tab w:val="num" w:pos="630"/>
        </w:tabs>
        <w:ind w:left="630" w:hanging="630"/>
      </w:pPr>
      <w:rPr>
        <w:rFonts w:ascii="Verdana" w:hAnsi="Verdana" w:hint="default"/>
      </w:rPr>
    </w:lvl>
    <w:lvl w:ilvl="1">
      <w:start w:val="1"/>
      <w:numFmt w:val="decimal"/>
      <w:lvlText w:val="%1.%2"/>
      <w:lvlJc w:val="left"/>
      <w:pPr>
        <w:tabs>
          <w:tab w:val="num" w:pos="1320"/>
        </w:tabs>
        <w:ind w:left="1320" w:hanging="720"/>
      </w:pPr>
      <w:rPr>
        <w:rFonts w:ascii="Verdana" w:hAnsi="Verdana"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1080"/>
      </w:pPr>
      <w:rPr>
        <w:rFonts w:ascii="Verdana" w:hAnsi="Verdana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ascii="Verdana" w:hAnsi="Verdana" w:hint="default"/>
      </w:rPr>
    </w:lvl>
    <w:lvl w:ilvl="4">
      <w:start w:val="1"/>
      <w:numFmt w:val="decimal"/>
      <w:lvlText w:val="%1.%2.%3.%4.%5"/>
      <w:lvlJc w:val="left"/>
      <w:pPr>
        <w:tabs>
          <w:tab w:val="num" w:pos="3840"/>
        </w:tabs>
        <w:ind w:left="3840" w:hanging="1440"/>
      </w:pPr>
      <w:rPr>
        <w:rFonts w:ascii="Verdana" w:hAnsi="Verdana" w:hint="default"/>
      </w:rPr>
    </w:lvl>
    <w:lvl w:ilvl="5">
      <w:start w:val="1"/>
      <w:numFmt w:val="decimal"/>
      <w:lvlText w:val="%1.%2.%3.%4.%5.%6"/>
      <w:lvlJc w:val="left"/>
      <w:pPr>
        <w:tabs>
          <w:tab w:val="num" w:pos="4800"/>
        </w:tabs>
        <w:ind w:left="4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20"/>
        </w:tabs>
        <w:ind w:left="67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20"/>
        </w:tabs>
        <w:ind w:left="7320" w:hanging="2520"/>
      </w:pPr>
      <w:rPr>
        <w:rFonts w:hint="default"/>
      </w:rPr>
    </w:lvl>
  </w:abstractNum>
  <w:abstractNum w:abstractNumId="19" w15:restartNumberingAfterBreak="0">
    <w:nsid w:val="7BF23868"/>
    <w:multiLevelType w:val="hybridMultilevel"/>
    <w:tmpl w:val="FEA00AAE"/>
    <w:lvl w:ilvl="0" w:tplc="3A7AC63E">
      <w:start w:val="1"/>
      <w:numFmt w:val="lowerLetter"/>
      <w:lvlText w:val="(%1)"/>
      <w:lvlJc w:val="left"/>
      <w:pPr>
        <w:tabs>
          <w:tab w:val="num" w:pos="1597"/>
        </w:tabs>
        <w:ind w:left="1597" w:hanging="360"/>
      </w:pPr>
      <w:rPr>
        <w:rFonts w:hint="eastAsia"/>
      </w:rPr>
    </w:lvl>
    <w:lvl w:ilvl="1" w:tplc="B2F88288" w:tentative="1">
      <w:start w:val="1"/>
      <w:numFmt w:val="ideographTraditional"/>
      <w:lvlText w:val="%2、"/>
      <w:lvlJc w:val="left"/>
      <w:pPr>
        <w:tabs>
          <w:tab w:val="num" w:pos="2197"/>
        </w:tabs>
        <w:ind w:left="2197" w:hanging="480"/>
      </w:pPr>
    </w:lvl>
    <w:lvl w:ilvl="2" w:tplc="1676F0D6" w:tentative="1">
      <w:start w:val="1"/>
      <w:numFmt w:val="lowerRoman"/>
      <w:lvlText w:val="%3."/>
      <w:lvlJc w:val="right"/>
      <w:pPr>
        <w:tabs>
          <w:tab w:val="num" w:pos="2677"/>
        </w:tabs>
        <w:ind w:left="2677" w:hanging="480"/>
      </w:pPr>
    </w:lvl>
    <w:lvl w:ilvl="3" w:tplc="E47CE45A" w:tentative="1">
      <w:start w:val="1"/>
      <w:numFmt w:val="decimal"/>
      <w:lvlText w:val="%4."/>
      <w:lvlJc w:val="left"/>
      <w:pPr>
        <w:tabs>
          <w:tab w:val="num" w:pos="3157"/>
        </w:tabs>
        <w:ind w:left="3157" w:hanging="480"/>
      </w:pPr>
    </w:lvl>
    <w:lvl w:ilvl="4" w:tplc="15E8C3D4" w:tentative="1">
      <w:start w:val="1"/>
      <w:numFmt w:val="ideographTraditional"/>
      <w:lvlText w:val="%5、"/>
      <w:lvlJc w:val="left"/>
      <w:pPr>
        <w:tabs>
          <w:tab w:val="num" w:pos="3637"/>
        </w:tabs>
        <w:ind w:left="3637" w:hanging="480"/>
      </w:pPr>
    </w:lvl>
    <w:lvl w:ilvl="5" w:tplc="3F2265D4" w:tentative="1">
      <w:start w:val="1"/>
      <w:numFmt w:val="lowerRoman"/>
      <w:lvlText w:val="%6."/>
      <w:lvlJc w:val="right"/>
      <w:pPr>
        <w:tabs>
          <w:tab w:val="num" w:pos="4117"/>
        </w:tabs>
        <w:ind w:left="4117" w:hanging="480"/>
      </w:pPr>
    </w:lvl>
    <w:lvl w:ilvl="6" w:tplc="D414A418" w:tentative="1">
      <w:start w:val="1"/>
      <w:numFmt w:val="decimal"/>
      <w:lvlText w:val="%7."/>
      <w:lvlJc w:val="left"/>
      <w:pPr>
        <w:tabs>
          <w:tab w:val="num" w:pos="4597"/>
        </w:tabs>
        <w:ind w:left="4597" w:hanging="480"/>
      </w:pPr>
    </w:lvl>
    <w:lvl w:ilvl="7" w:tplc="B8CE5500" w:tentative="1">
      <w:start w:val="1"/>
      <w:numFmt w:val="ideographTraditional"/>
      <w:lvlText w:val="%8、"/>
      <w:lvlJc w:val="left"/>
      <w:pPr>
        <w:tabs>
          <w:tab w:val="num" w:pos="5077"/>
        </w:tabs>
        <w:ind w:left="5077" w:hanging="480"/>
      </w:pPr>
    </w:lvl>
    <w:lvl w:ilvl="8" w:tplc="6AE8B39C" w:tentative="1">
      <w:start w:val="1"/>
      <w:numFmt w:val="lowerRoman"/>
      <w:lvlText w:val="%9."/>
      <w:lvlJc w:val="right"/>
      <w:pPr>
        <w:tabs>
          <w:tab w:val="num" w:pos="5557"/>
        </w:tabs>
        <w:ind w:left="5557" w:hanging="480"/>
      </w:pPr>
    </w:lvl>
  </w:abstractNum>
  <w:abstractNum w:abstractNumId="20" w15:restartNumberingAfterBreak="0">
    <w:nsid w:val="7DBB3EEE"/>
    <w:multiLevelType w:val="hybridMultilevel"/>
    <w:tmpl w:val="0B2AA674"/>
    <w:lvl w:ilvl="0" w:tplc="B86EDD0E">
      <w:start w:val="1"/>
      <w:numFmt w:val="lowerLetter"/>
      <w:lvlText w:val="(%1)"/>
      <w:lvlJc w:val="left"/>
      <w:pPr>
        <w:tabs>
          <w:tab w:val="num" w:pos="927"/>
        </w:tabs>
        <w:ind w:left="927" w:hanging="360"/>
      </w:pPr>
      <w:rPr>
        <w:rFonts w:hint="eastAsia"/>
      </w:rPr>
    </w:lvl>
    <w:lvl w:ilvl="1" w:tplc="04090019">
      <w:start w:val="1"/>
      <w:numFmt w:val="none"/>
      <w:lvlText w:val="(a)"/>
      <w:lvlJc w:val="left"/>
      <w:pPr>
        <w:tabs>
          <w:tab w:val="num" w:pos="1887"/>
        </w:tabs>
        <w:ind w:left="1887" w:hanging="840"/>
      </w:pPr>
      <w:rPr>
        <w:rFonts w:ascii="標楷體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num w:numId="1" w16cid:durableId="1572883952">
    <w:abstractNumId w:val="18"/>
  </w:num>
  <w:num w:numId="2" w16cid:durableId="160703021">
    <w:abstractNumId w:val="16"/>
  </w:num>
  <w:num w:numId="3" w16cid:durableId="597105100">
    <w:abstractNumId w:val="13"/>
  </w:num>
  <w:num w:numId="4" w16cid:durableId="1130854898">
    <w:abstractNumId w:val="12"/>
  </w:num>
  <w:num w:numId="5" w16cid:durableId="21397097">
    <w:abstractNumId w:val="16"/>
  </w:num>
  <w:num w:numId="6" w16cid:durableId="1571427554">
    <w:abstractNumId w:val="15"/>
  </w:num>
  <w:num w:numId="7" w16cid:durableId="1033923631">
    <w:abstractNumId w:val="19"/>
  </w:num>
  <w:num w:numId="8" w16cid:durableId="1737052914">
    <w:abstractNumId w:val="20"/>
  </w:num>
  <w:num w:numId="9" w16cid:durableId="30423802">
    <w:abstractNumId w:val="16"/>
  </w:num>
  <w:num w:numId="10" w16cid:durableId="503667765">
    <w:abstractNumId w:val="16"/>
  </w:num>
  <w:num w:numId="11" w16cid:durableId="1773479384">
    <w:abstractNumId w:val="16"/>
  </w:num>
  <w:num w:numId="12" w16cid:durableId="2112506992">
    <w:abstractNumId w:val="9"/>
  </w:num>
  <w:num w:numId="13" w16cid:durableId="1885602675">
    <w:abstractNumId w:val="4"/>
  </w:num>
  <w:num w:numId="14" w16cid:durableId="879974808">
    <w:abstractNumId w:val="3"/>
  </w:num>
  <w:num w:numId="15" w16cid:durableId="949974405">
    <w:abstractNumId w:val="2"/>
  </w:num>
  <w:num w:numId="16" w16cid:durableId="1111556718">
    <w:abstractNumId w:val="1"/>
  </w:num>
  <w:num w:numId="17" w16cid:durableId="1339888085">
    <w:abstractNumId w:val="10"/>
  </w:num>
  <w:num w:numId="18" w16cid:durableId="372122360">
    <w:abstractNumId w:val="8"/>
  </w:num>
  <w:num w:numId="19" w16cid:durableId="508716077">
    <w:abstractNumId w:val="7"/>
  </w:num>
  <w:num w:numId="20" w16cid:durableId="1293515036">
    <w:abstractNumId w:val="6"/>
  </w:num>
  <w:num w:numId="21" w16cid:durableId="1882982811">
    <w:abstractNumId w:val="5"/>
  </w:num>
  <w:num w:numId="22" w16cid:durableId="489520224">
    <w:abstractNumId w:val="16"/>
  </w:num>
  <w:num w:numId="23" w16cid:durableId="273489661">
    <w:abstractNumId w:val="16"/>
  </w:num>
  <w:num w:numId="24" w16cid:durableId="1664502333">
    <w:abstractNumId w:val="16"/>
  </w:num>
  <w:num w:numId="25" w16cid:durableId="442457692">
    <w:abstractNumId w:val="0"/>
  </w:num>
  <w:num w:numId="26" w16cid:durableId="876236310">
    <w:abstractNumId w:val="14"/>
  </w:num>
  <w:num w:numId="27" w16cid:durableId="2117484012">
    <w:abstractNumId w:val="11"/>
  </w:num>
  <w:num w:numId="28" w16cid:durableId="14985766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09"/>
    <w:rsid w:val="0001428F"/>
    <w:rsid w:val="00032918"/>
    <w:rsid w:val="000332E2"/>
    <w:rsid w:val="00035DA9"/>
    <w:rsid w:val="000619C8"/>
    <w:rsid w:val="00067414"/>
    <w:rsid w:val="000750E1"/>
    <w:rsid w:val="000770C4"/>
    <w:rsid w:val="00082A4B"/>
    <w:rsid w:val="0009140D"/>
    <w:rsid w:val="00095F9B"/>
    <w:rsid w:val="000A1E8E"/>
    <w:rsid w:val="000A3410"/>
    <w:rsid w:val="000B41E7"/>
    <w:rsid w:val="000B423B"/>
    <w:rsid w:val="000C1150"/>
    <w:rsid w:val="000C1F8A"/>
    <w:rsid w:val="000C2DB6"/>
    <w:rsid w:val="000D2775"/>
    <w:rsid w:val="000D5E6A"/>
    <w:rsid w:val="000E12D7"/>
    <w:rsid w:val="000F69CB"/>
    <w:rsid w:val="0011130E"/>
    <w:rsid w:val="0011230E"/>
    <w:rsid w:val="00112D97"/>
    <w:rsid w:val="00114E9C"/>
    <w:rsid w:val="001432CE"/>
    <w:rsid w:val="00145B8A"/>
    <w:rsid w:val="00151768"/>
    <w:rsid w:val="00156E0D"/>
    <w:rsid w:val="0016274C"/>
    <w:rsid w:val="00185E01"/>
    <w:rsid w:val="00191ACB"/>
    <w:rsid w:val="001A4E13"/>
    <w:rsid w:val="001B0C22"/>
    <w:rsid w:val="001B6584"/>
    <w:rsid w:val="001C36EA"/>
    <w:rsid w:val="001D3AC6"/>
    <w:rsid w:val="001F2409"/>
    <w:rsid w:val="001F2D21"/>
    <w:rsid w:val="002076CE"/>
    <w:rsid w:val="0021002A"/>
    <w:rsid w:val="00226C6F"/>
    <w:rsid w:val="002479C5"/>
    <w:rsid w:val="002652B2"/>
    <w:rsid w:val="00266AC4"/>
    <w:rsid w:val="002703E0"/>
    <w:rsid w:val="00272ABC"/>
    <w:rsid w:val="0028130F"/>
    <w:rsid w:val="002918FB"/>
    <w:rsid w:val="0029783F"/>
    <w:rsid w:val="002A24BA"/>
    <w:rsid w:val="002A3C41"/>
    <w:rsid w:val="002A74D2"/>
    <w:rsid w:val="002E14A9"/>
    <w:rsid w:val="002E367A"/>
    <w:rsid w:val="002F6E48"/>
    <w:rsid w:val="00303ECA"/>
    <w:rsid w:val="003149AA"/>
    <w:rsid w:val="0031760E"/>
    <w:rsid w:val="00317C7E"/>
    <w:rsid w:val="00322DDA"/>
    <w:rsid w:val="0032554A"/>
    <w:rsid w:val="0033118E"/>
    <w:rsid w:val="00341327"/>
    <w:rsid w:val="003506C1"/>
    <w:rsid w:val="00351DEB"/>
    <w:rsid w:val="00352571"/>
    <w:rsid w:val="00352A25"/>
    <w:rsid w:val="00364EC6"/>
    <w:rsid w:val="0038534F"/>
    <w:rsid w:val="00396148"/>
    <w:rsid w:val="003C4491"/>
    <w:rsid w:val="003C5982"/>
    <w:rsid w:val="003C6C83"/>
    <w:rsid w:val="00407CC3"/>
    <w:rsid w:val="00413B11"/>
    <w:rsid w:val="00414104"/>
    <w:rsid w:val="00415346"/>
    <w:rsid w:val="00421A96"/>
    <w:rsid w:val="00431901"/>
    <w:rsid w:val="00432530"/>
    <w:rsid w:val="0044560C"/>
    <w:rsid w:val="00453F01"/>
    <w:rsid w:val="004964B9"/>
    <w:rsid w:val="004A6E37"/>
    <w:rsid w:val="004C09F7"/>
    <w:rsid w:val="004C0CB6"/>
    <w:rsid w:val="004C2DE5"/>
    <w:rsid w:val="004C309F"/>
    <w:rsid w:val="004C3A13"/>
    <w:rsid w:val="004C71AE"/>
    <w:rsid w:val="004E60C0"/>
    <w:rsid w:val="004F069E"/>
    <w:rsid w:val="004F257B"/>
    <w:rsid w:val="004F2603"/>
    <w:rsid w:val="004F34A9"/>
    <w:rsid w:val="00503A14"/>
    <w:rsid w:val="00505F5D"/>
    <w:rsid w:val="00523AB3"/>
    <w:rsid w:val="00541F24"/>
    <w:rsid w:val="00545EFA"/>
    <w:rsid w:val="00547497"/>
    <w:rsid w:val="005728BF"/>
    <w:rsid w:val="00573CFD"/>
    <w:rsid w:val="005803B0"/>
    <w:rsid w:val="005876E7"/>
    <w:rsid w:val="00595D58"/>
    <w:rsid w:val="005A5E63"/>
    <w:rsid w:val="005B4437"/>
    <w:rsid w:val="005B575D"/>
    <w:rsid w:val="005B6B86"/>
    <w:rsid w:val="005D2B28"/>
    <w:rsid w:val="005D7C11"/>
    <w:rsid w:val="005E56E1"/>
    <w:rsid w:val="005F7FD6"/>
    <w:rsid w:val="00614A5A"/>
    <w:rsid w:val="00622C56"/>
    <w:rsid w:val="006236FE"/>
    <w:rsid w:val="006333F5"/>
    <w:rsid w:val="00637D32"/>
    <w:rsid w:val="00650CB3"/>
    <w:rsid w:val="0065500A"/>
    <w:rsid w:val="006814D6"/>
    <w:rsid w:val="006A1989"/>
    <w:rsid w:val="006A3344"/>
    <w:rsid w:val="006B5FDD"/>
    <w:rsid w:val="006B6D6E"/>
    <w:rsid w:val="006C5906"/>
    <w:rsid w:val="006D7329"/>
    <w:rsid w:val="006E111B"/>
    <w:rsid w:val="006F51B0"/>
    <w:rsid w:val="00703F87"/>
    <w:rsid w:val="00722D4B"/>
    <w:rsid w:val="00727B07"/>
    <w:rsid w:val="00770380"/>
    <w:rsid w:val="00773591"/>
    <w:rsid w:val="007807FE"/>
    <w:rsid w:val="007809F8"/>
    <w:rsid w:val="00784988"/>
    <w:rsid w:val="007A5D54"/>
    <w:rsid w:val="007B0F4D"/>
    <w:rsid w:val="007B2DCC"/>
    <w:rsid w:val="007C4809"/>
    <w:rsid w:val="007D0EAA"/>
    <w:rsid w:val="007E0217"/>
    <w:rsid w:val="007F2785"/>
    <w:rsid w:val="007F5CE5"/>
    <w:rsid w:val="007F70DA"/>
    <w:rsid w:val="007F7ACC"/>
    <w:rsid w:val="00802F97"/>
    <w:rsid w:val="00815F37"/>
    <w:rsid w:val="00825FE1"/>
    <w:rsid w:val="00833CDE"/>
    <w:rsid w:val="008445A0"/>
    <w:rsid w:val="00850D24"/>
    <w:rsid w:val="0086233C"/>
    <w:rsid w:val="00862537"/>
    <w:rsid w:val="00864630"/>
    <w:rsid w:val="008709DE"/>
    <w:rsid w:val="00877AFD"/>
    <w:rsid w:val="008867B4"/>
    <w:rsid w:val="00892FB9"/>
    <w:rsid w:val="008B5F3C"/>
    <w:rsid w:val="008C68D1"/>
    <w:rsid w:val="008E4981"/>
    <w:rsid w:val="008E7D94"/>
    <w:rsid w:val="008F7B6E"/>
    <w:rsid w:val="009113EF"/>
    <w:rsid w:val="00921A96"/>
    <w:rsid w:val="009314F5"/>
    <w:rsid w:val="00931A27"/>
    <w:rsid w:val="009361EE"/>
    <w:rsid w:val="00960B38"/>
    <w:rsid w:val="00962A3F"/>
    <w:rsid w:val="00965D44"/>
    <w:rsid w:val="009745D6"/>
    <w:rsid w:val="0099210F"/>
    <w:rsid w:val="009B7022"/>
    <w:rsid w:val="009C5B66"/>
    <w:rsid w:val="009C745F"/>
    <w:rsid w:val="009D3E76"/>
    <w:rsid w:val="009F562C"/>
    <w:rsid w:val="009F7CDA"/>
    <w:rsid w:val="00A14612"/>
    <w:rsid w:val="00A31048"/>
    <w:rsid w:val="00A34DCA"/>
    <w:rsid w:val="00A45F7E"/>
    <w:rsid w:val="00A46565"/>
    <w:rsid w:val="00A606E4"/>
    <w:rsid w:val="00A622B5"/>
    <w:rsid w:val="00A62E23"/>
    <w:rsid w:val="00A631BA"/>
    <w:rsid w:val="00A6392E"/>
    <w:rsid w:val="00A70F75"/>
    <w:rsid w:val="00A71DF7"/>
    <w:rsid w:val="00A82260"/>
    <w:rsid w:val="00A827EE"/>
    <w:rsid w:val="00A9614A"/>
    <w:rsid w:val="00A973AE"/>
    <w:rsid w:val="00AA1363"/>
    <w:rsid w:val="00AA2193"/>
    <w:rsid w:val="00AA65E1"/>
    <w:rsid w:val="00AB48A6"/>
    <w:rsid w:val="00AB73EA"/>
    <w:rsid w:val="00AC29A0"/>
    <w:rsid w:val="00AC69B3"/>
    <w:rsid w:val="00AD06B5"/>
    <w:rsid w:val="00AE1B4F"/>
    <w:rsid w:val="00AF4B9E"/>
    <w:rsid w:val="00AF7EAE"/>
    <w:rsid w:val="00AF7EC4"/>
    <w:rsid w:val="00B049C4"/>
    <w:rsid w:val="00B12B2F"/>
    <w:rsid w:val="00B26747"/>
    <w:rsid w:val="00B3249B"/>
    <w:rsid w:val="00B36865"/>
    <w:rsid w:val="00B37E64"/>
    <w:rsid w:val="00B4085D"/>
    <w:rsid w:val="00B40FC5"/>
    <w:rsid w:val="00B54E66"/>
    <w:rsid w:val="00B60592"/>
    <w:rsid w:val="00B62876"/>
    <w:rsid w:val="00B639C4"/>
    <w:rsid w:val="00B779E7"/>
    <w:rsid w:val="00B835D0"/>
    <w:rsid w:val="00BA060F"/>
    <w:rsid w:val="00BA2793"/>
    <w:rsid w:val="00BA4126"/>
    <w:rsid w:val="00BA7EEF"/>
    <w:rsid w:val="00BB6CD9"/>
    <w:rsid w:val="00BC276F"/>
    <w:rsid w:val="00BC430B"/>
    <w:rsid w:val="00BD1698"/>
    <w:rsid w:val="00BD308F"/>
    <w:rsid w:val="00BD5CCC"/>
    <w:rsid w:val="00BF7AD7"/>
    <w:rsid w:val="00C03F48"/>
    <w:rsid w:val="00C21D9A"/>
    <w:rsid w:val="00C44FB1"/>
    <w:rsid w:val="00C45E09"/>
    <w:rsid w:val="00C476F3"/>
    <w:rsid w:val="00C664B2"/>
    <w:rsid w:val="00C71F59"/>
    <w:rsid w:val="00C83688"/>
    <w:rsid w:val="00C84A90"/>
    <w:rsid w:val="00CC0AF7"/>
    <w:rsid w:val="00CC5EEA"/>
    <w:rsid w:val="00CD01A7"/>
    <w:rsid w:val="00CD1D7E"/>
    <w:rsid w:val="00CF2613"/>
    <w:rsid w:val="00D049CF"/>
    <w:rsid w:val="00D07900"/>
    <w:rsid w:val="00D1076A"/>
    <w:rsid w:val="00D17D38"/>
    <w:rsid w:val="00D24206"/>
    <w:rsid w:val="00D542CF"/>
    <w:rsid w:val="00D62FEF"/>
    <w:rsid w:val="00D74D9C"/>
    <w:rsid w:val="00D90639"/>
    <w:rsid w:val="00D908C3"/>
    <w:rsid w:val="00DC1E7F"/>
    <w:rsid w:val="00DD328A"/>
    <w:rsid w:val="00DD3C64"/>
    <w:rsid w:val="00DD51AB"/>
    <w:rsid w:val="00DE3E4F"/>
    <w:rsid w:val="00E12E95"/>
    <w:rsid w:val="00E17DB3"/>
    <w:rsid w:val="00E2578F"/>
    <w:rsid w:val="00E3295E"/>
    <w:rsid w:val="00E33429"/>
    <w:rsid w:val="00E4261F"/>
    <w:rsid w:val="00E47882"/>
    <w:rsid w:val="00E50532"/>
    <w:rsid w:val="00E5515D"/>
    <w:rsid w:val="00E6000E"/>
    <w:rsid w:val="00E60247"/>
    <w:rsid w:val="00E67AEA"/>
    <w:rsid w:val="00E85D2E"/>
    <w:rsid w:val="00E900E2"/>
    <w:rsid w:val="00EA1021"/>
    <w:rsid w:val="00EA30FE"/>
    <w:rsid w:val="00EB0763"/>
    <w:rsid w:val="00EB2ED5"/>
    <w:rsid w:val="00EB6C8C"/>
    <w:rsid w:val="00ED0AAB"/>
    <w:rsid w:val="00ED245C"/>
    <w:rsid w:val="00ED75EB"/>
    <w:rsid w:val="00EE0E78"/>
    <w:rsid w:val="00EF0598"/>
    <w:rsid w:val="00F07CF3"/>
    <w:rsid w:val="00F168DB"/>
    <w:rsid w:val="00F22EE0"/>
    <w:rsid w:val="00F34A47"/>
    <w:rsid w:val="00F3535C"/>
    <w:rsid w:val="00F35B5F"/>
    <w:rsid w:val="00F35D58"/>
    <w:rsid w:val="00F43827"/>
    <w:rsid w:val="00F53564"/>
    <w:rsid w:val="00F83FAC"/>
    <w:rsid w:val="00F84B0B"/>
    <w:rsid w:val="00FA7178"/>
    <w:rsid w:val="00FD76A9"/>
    <w:rsid w:val="00FF0D52"/>
    <w:rsid w:val="00FF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72359"/>
  <w15:chartTrackingRefBased/>
  <w15:docId w15:val="{9EE8DA85-0BE9-9B4E-972A-0DC6F7CE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0750E1"/>
    <w:pPr>
      <w:widowControl w:val="0"/>
      <w:adjustRightInd w:val="0"/>
      <w:spacing w:line="360" w:lineRule="atLeast"/>
      <w:textAlignment w:val="baseline"/>
    </w:pPr>
    <w:rPr>
      <w:rFonts w:eastAsia="標楷體"/>
    </w:rPr>
  </w:style>
  <w:style w:type="paragraph" w:styleId="1">
    <w:name w:val="heading 1"/>
    <w:basedOn w:val="a1"/>
    <w:next w:val="a1"/>
    <w:qFormat/>
    <w:pPr>
      <w:numPr>
        <w:numId w:val="2"/>
      </w:numPr>
      <w:spacing w:beforeLines="50" w:before="180" w:afterLines="50" w:after="180"/>
      <w:jc w:val="both"/>
      <w:outlineLvl w:val="0"/>
    </w:pPr>
    <w:rPr>
      <w:rFonts w:ascii="Verdana" w:hAnsi="Verdana" w:cs="Arial"/>
      <w:b/>
      <w:bCs/>
      <w:sz w:val="28"/>
      <w:szCs w:val="28"/>
    </w:rPr>
  </w:style>
  <w:style w:type="paragraph" w:styleId="2">
    <w:name w:val="heading 2"/>
    <w:basedOn w:val="a1"/>
    <w:next w:val="a1"/>
    <w:link w:val="20"/>
    <w:qFormat/>
    <w:pPr>
      <w:numPr>
        <w:ilvl w:val="1"/>
        <w:numId w:val="2"/>
      </w:numPr>
      <w:spacing w:beforeLines="50" w:before="180" w:afterLines="50" w:after="180"/>
      <w:jc w:val="both"/>
      <w:outlineLvl w:val="1"/>
    </w:pPr>
    <w:rPr>
      <w:rFonts w:ascii="Verdana" w:hAnsi="Verdana" w:cs="Arial"/>
      <w:b/>
      <w:bCs/>
    </w:rPr>
  </w:style>
  <w:style w:type="paragraph" w:styleId="3">
    <w:name w:val="heading 3"/>
    <w:basedOn w:val="a1"/>
    <w:next w:val="a1"/>
    <w:qFormat/>
    <w:pPr>
      <w:keepNext/>
      <w:spacing w:line="720" w:lineRule="atLeast"/>
      <w:outlineLvl w:val="2"/>
    </w:pPr>
    <w:rPr>
      <w:rFonts w:ascii="Arial" w:hAnsi="Arial"/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6">
    <w:name w:val="footer"/>
    <w:basedOn w:val="a1"/>
    <w:link w:val="a7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8">
    <w:name w:val="page number"/>
    <w:basedOn w:val="a2"/>
  </w:style>
  <w:style w:type="paragraph" w:customStyle="1" w:styleId="a0">
    <w:name w:val="內文 + 標楷體"/>
    <w:basedOn w:val="a1"/>
    <w:pPr>
      <w:numPr>
        <w:numId w:val="1"/>
      </w:numPr>
    </w:pPr>
    <w:rPr>
      <w:rFonts w:ascii="Verdana" w:hAnsi="Verdana"/>
    </w:rPr>
  </w:style>
  <w:style w:type="character" w:styleId="a9">
    <w:name w:val="Hyperlink"/>
    <w:uiPriority w:val="99"/>
    <w:rPr>
      <w:color w:val="0000FF"/>
      <w:u w:val="single"/>
    </w:rPr>
  </w:style>
  <w:style w:type="paragraph" w:styleId="30">
    <w:name w:val="Body Text Indent 3"/>
    <w:basedOn w:val="a1"/>
    <w:next w:val="a1"/>
    <w:semiHidden/>
    <w:pPr>
      <w:autoSpaceDE w:val="0"/>
      <w:autoSpaceDN w:val="0"/>
      <w:spacing w:beforeLines="100" w:before="240" w:afterLines="100" w:after="240"/>
      <w:ind w:left="720"/>
    </w:pPr>
  </w:style>
  <w:style w:type="paragraph" w:styleId="10">
    <w:name w:val="toc 1"/>
    <w:basedOn w:val="a1"/>
    <w:next w:val="a1"/>
    <w:autoRedefine/>
    <w:uiPriority w:val="39"/>
  </w:style>
  <w:style w:type="paragraph" w:styleId="21">
    <w:name w:val="toc 2"/>
    <w:basedOn w:val="a1"/>
    <w:next w:val="a1"/>
    <w:autoRedefine/>
    <w:uiPriority w:val="39"/>
    <w:pPr>
      <w:ind w:leftChars="200" w:left="480"/>
    </w:pPr>
  </w:style>
  <w:style w:type="paragraph" w:customStyle="1" w:styleId="aa">
    <w:name w:val="文件日期"/>
    <w:basedOn w:val="a1"/>
    <w:pPr>
      <w:autoSpaceDE w:val="0"/>
      <w:autoSpaceDN w:val="0"/>
      <w:jc w:val="center"/>
      <w:textAlignment w:val="auto"/>
    </w:pPr>
    <w:rPr>
      <w:rFonts w:ascii="華康中楷體" w:eastAsia="華康中楷體"/>
      <w:sz w:val="28"/>
      <w:szCs w:val="20"/>
    </w:rPr>
  </w:style>
  <w:style w:type="paragraph" w:customStyle="1" w:styleId="ab">
    <w:name w:val="頁尾線"/>
    <w:basedOn w:val="a1"/>
    <w:pPr>
      <w:autoSpaceDE w:val="0"/>
      <w:autoSpaceDN w:val="0"/>
      <w:spacing w:line="240" w:lineRule="auto"/>
      <w:textAlignment w:val="auto"/>
    </w:pPr>
    <w:rPr>
      <w:rFonts w:ascii="華康中楷體" w:eastAsia="華康中楷體"/>
      <w:szCs w:val="20"/>
    </w:rPr>
  </w:style>
  <w:style w:type="character" w:styleId="ac">
    <w:name w:val="annotation reference"/>
    <w:semiHidden/>
    <w:rPr>
      <w:sz w:val="18"/>
      <w:szCs w:val="18"/>
    </w:rPr>
  </w:style>
  <w:style w:type="paragraph" w:styleId="ad">
    <w:name w:val="annotation text"/>
    <w:basedOn w:val="a1"/>
    <w:semiHidden/>
  </w:style>
  <w:style w:type="paragraph" w:styleId="ae">
    <w:name w:val="annotation subject"/>
    <w:basedOn w:val="ad"/>
    <w:next w:val="ad"/>
    <w:semiHidden/>
    <w:rPr>
      <w:b/>
      <w:bCs/>
    </w:rPr>
  </w:style>
  <w:style w:type="paragraph" w:styleId="af">
    <w:name w:val="Balloon Text"/>
    <w:basedOn w:val="a1"/>
    <w:semiHidden/>
    <w:rPr>
      <w:rFonts w:ascii="Arial" w:hAnsi="Arial"/>
      <w:szCs w:val="18"/>
    </w:rPr>
  </w:style>
  <w:style w:type="character" w:customStyle="1" w:styleId="22">
    <w:name w:val="超連結2"/>
    <w:rPr>
      <w:strike w:val="0"/>
      <w:dstrike w:val="0"/>
      <w:color w:val="006666"/>
      <w:sz w:val="21"/>
      <w:szCs w:val="21"/>
      <w:u w:val="none"/>
      <w:effect w:val="none"/>
    </w:rPr>
  </w:style>
  <w:style w:type="character" w:styleId="af0">
    <w:name w:val="FollowedHyperlink"/>
    <w:semiHidden/>
    <w:rPr>
      <w:color w:val="800080"/>
      <w:u w:val="single"/>
    </w:rPr>
  </w:style>
  <w:style w:type="paragraph" w:customStyle="1" w:styleId="a">
    <w:name w:val="內文 + (中文) 標楷體"/>
    <w:basedOn w:val="a1"/>
    <w:pPr>
      <w:numPr>
        <w:ilvl w:val="3"/>
        <w:numId w:val="2"/>
      </w:numPr>
      <w:spacing w:beforeLines="50" w:before="180" w:afterLines="50" w:after="180"/>
      <w:jc w:val="both"/>
      <w:outlineLvl w:val="2"/>
    </w:pPr>
    <w:rPr>
      <w:rFonts w:cs="Arial"/>
      <w:bCs/>
    </w:rPr>
  </w:style>
  <w:style w:type="paragraph" w:customStyle="1" w:styleId="4">
    <w:name w:val="標題4"/>
    <w:basedOn w:val="a1"/>
    <w:qFormat/>
    <w:pPr>
      <w:numPr>
        <w:ilvl w:val="2"/>
        <w:numId w:val="2"/>
      </w:numPr>
      <w:spacing w:beforeLines="50" w:before="180" w:afterLines="50" w:after="180"/>
      <w:jc w:val="both"/>
      <w:outlineLvl w:val="2"/>
    </w:pPr>
  </w:style>
  <w:style w:type="paragraph" w:styleId="af1">
    <w:name w:val="Body Text"/>
    <w:basedOn w:val="a1"/>
    <w:semiHidden/>
    <w:unhideWhenUsed/>
    <w:pPr>
      <w:spacing w:after="120"/>
    </w:pPr>
  </w:style>
  <w:style w:type="character" w:customStyle="1" w:styleId="40">
    <w:name w:val="標題4 字元"/>
    <w:rPr>
      <w:rFonts w:eastAsia="標楷體"/>
      <w:sz w:val="24"/>
      <w:szCs w:val="24"/>
    </w:rPr>
  </w:style>
  <w:style w:type="character" w:customStyle="1" w:styleId="af2">
    <w:name w:val="本文 字元"/>
    <w:semiHidden/>
    <w:rPr>
      <w:sz w:val="24"/>
      <w:szCs w:val="24"/>
    </w:rPr>
  </w:style>
  <w:style w:type="paragraph" w:customStyle="1" w:styleId="2-21">
    <w:name w:val="暗色清單 2 - 輔色 21"/>
    <w:hidden/>
    <w:semiHidden/>
  </w:style>
  <w:style w:type="character" w:customStyle="1" w:styleId="a7">
    <w:name w:val="頁尾 字元"/>
    <w:link w:val="a6"/>
    <w:rsid w:val="00A34DCA"/>
  </w:style>
  <w:style w:type="paragraph" w:customStyle="1" w:styleId="T0">
    <w:name w:val="_T0表內清單"/>
    <w:basedOn w:val="a1"/>
    <w:autoRedefine/>
    <w:rsid w:val="00413B11"/>
    <w:pPr>
      <w:wordWrap w:val="0"/>
      <w:adjustRightInd/>
      <w:snapToGrid w:val="0"/>
      <w:spacing w:before="180" w:after="180" w:line="240" w:lineRule="auto"/>
      <w:jc w:val="center"/>
      <w:textAlignment w:val="auto"/>
    </w:pPr>
    <w:rPr>
      <w:rFonts w:ascii="Arial" w:hAnsi="Arial"/>
      <w:kern w:val="2"/>
      <w:sz w:val="28"/>
    </w:rPr>
  </w:style>
  <w:style w:type="paragraph" w:customStyle="1" w:styleId="T1">
    <w:name w:val="_T1表內清單"/>
    <w:basedOn w:val="a1"/>
    <w:autoRedefine/>
    <w:rsid w:val="00413B11"/>
    <w:pPr>
      <w:numPr>
        <w:ilvl w:val="1"/>
        <w:numId w:val="26"/>
      </w:numPr>
      <w:wordWrap w:val="0"/>
      <w:adjustRightInd/>
      <w:snapToGrid w:val="0"/>
      <w:spacing w:line="240" w:lineRule="auto"/>
      <w:jc w:val="both"/>
      <w:textAlignment w:val="auto"/>
    </w:pPr>
    <w:rPr>
      <w:rFonts w:ascii="Arial" w:hAnsi="Arial"/>
      <w:kern w:val="2"/>
      <w:sz w:val="28"/>
    </w:rPr>
  </w:style>
  <w:style w:type="paragraph" w:customStyle="1" w:styleId="T2">
    <w:name w:val="_T2表內清單"/>
    <w:basedOn w:val="a1"/>
    <w:autoRedefine/>
    <w:rsid w:val="00413B11"/>
    <w:pPr>
      <w:numPr>
        <w:ilvl w:val="2"/>
        <w:numId w:val="26"/>
      </w:numPr>
      <w:wordWrap w:val="0"/>
      <w:adjustRightInd/>
      <w:snapToGrid w:val="0"/>
      <w:spacing w:line="240" w:lineRule="auto"/>
      <w:jc w:val="both"/>
      <w:textAlignment w:val="auto"/>
    </w:pPr>
    <w:rPr>
      <w:rFonts w:ascii="Arial" w:hAnsi="Arial"/>
      <w:kern w:val="2"/>
      <w:sz w:val="28"/>
    </w:rPr>
  </w:style>
  <w:style w:type="paragraph" w:customStyle="1" w:styleId="T3">
    <w:name w:val="_T3表內清單"/>
    <w:basedOn w:val="a1"/>
    <w:autoRedefine/>
    <w:rsid w:val="00413B11"/>
    <w:pPr>
      <w:numPr>
        <w:ilvl w:val="3"/>
        <w:numId w:val="26"/>
      </w:numPr>
      <w:wordWrap w:val="0"/>
      <w:adjustRightInd/>
      <w:snapToGrid w:val="0"/>
      <w:spacing w:line="240" w:lineRule="auto"/>
      <w:jc w:val="both"/>
      <w:textAlignment w:val="auto"/>
    </w:pPr>
    <w:rPr>
      <w:rFonts w:ascii="Arial" w:hAnsi="Arial"/>
      <w:kern w:val="2"/>
      <w:sz w:val="28"/>
    </w:rPr>
  </w:style>
  <w:style w:type="character" w:customStyle="1" w:styleId="20">
    <w:name w:val="標題 2 字元"/>
    <w:link w:val="2"/>
    <w:rsid w:val="00407CC3"/>
    <w:rPr>
      <w:rFonts w:ascii="Verdana" w:eastAsia="標楷體" w:hAnsi="Verdana" w:cs="Arial"/>
      <w:b/>
      <w:bCs/>
      <w:sz w:val="24"/>
      <w:szCs w:val="24"/>
    </w:rPr>
  </w:style>
  <w:style w:type="paragraph" w:customStyle="1" w:styleId="-">
    <w:name w:val="_表格內文-置中"/>
    <w:basedOn w:val="a1"/>
    <w:qFormat/>
    <w:rsid w:val="00E33429"/>
    <w:pPr>
      <w:adjustRightInd/>
      <w:snapToGrid w:val="0"/>
      <w:spacing w:beforeLines="30" w:before="30" w:afterLines="30" w:after="30" w:line="320" w:lineRule="exact"/>
      <w:jc w:val="center"/>
      <w:textAlignment w:val="auto"/>
    </w:pPr>
    <w:rPr>
      <w:bCs/>
      <w:kern w:val="2"/>
      <w:szCs w:val="28"/>
    </w:rPr>
  </w:style>
  <w:style w:type="paragraph" w:customStyle="1" w:styleId="-0">
    <w:name w:val="_表格內文-靠左"/>
    <w:basedOn w:val="-"/>
    <w:qFormat/>
    <w:rsid w:val="00E33429"/>
    <w:pPr>
      <w:spacing w:before="108" w:after="108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D1B8B3-7A16-430E-8B17-DBCFFC658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174</Characters>
  <Application>Microsoft Office Word</Application>
  <DocSecurity>0</DocSecurity>
  <Lines>1</Lines>
  <Paragraphs>1</Paragraphs>
  <ScaleCrop>false</ScaleCrop>
  <Company>彰化基督教醫院</Company>
  <LinksUpToDate>false</LinksUpToDate>
  <CharactersWithSpaces>203</CharactersWithSpaces>
  <SharedDoc>false</SharedDoc>
  <HLinks>
    <vt:vector size="6" baseType="variant">
      <vt:variant>
        <vt:i4>7536669</vt:i4>
      </vt:variant>
      <vt:variant>
        <vt:i4>-1</vt:i4>
      </vt:variant>
      <vt:variant>
        <vt:i4>1026</vt:i4>
      </vt:variant>
      <vt:variant>
        <vt:i4>1</vt:i4>
      </vt:variant>
      <vt:variant>
        <vt:lpwstr>http://www.secom.com.tw/secom_try/info.files/new_secom_title.gif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彰化基督教醫院工務部</dc:title>
  <dc:subject>ISMS</dc:subject>
  <dc:creator>薛閔鴻;184152(薛閔鴻)</dc:creator>
  <cp:keywords/>
  <cp:lastModifiedBy>Allan Lo</cp:lastModifiedBy>
  <cp:revision>7</cp:revision>
  <cp:lastPrinted>2009-10-09T00:25:00Z</cp:lastPrinted>
  <dcterms:created xsi:type="dcterms:W3CDTF">2025-12-17T01:59:00Z</dcterms:created>
  <dcterms:modified xsi:type="dcterms:W3CDTF">2026-09-02T02:44:00Z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0文件名稱">
    <vt:lpwstr>電腦設備連網使用申請表</vt:lpwstr>
  </property>
  <property fmtid="{D5CDD505-2E9C-101B-9397-08002B2CF9AE}" pid="3" name="0文件版本">
    <vt:lpwstr>V1.0</vt:lpwstr>
  </property>
  <property fmtid="{D5CDD505-2E9C-101B-9397-08002B2CF9AE}" pid="4" name="0文件編號">
    <vt:lpwstr>WRA10-ISMS-4-024</vt:lpwstr>
  </property>
  <property fmtid="{D5CDD505-2E9C-101B-9397-08002B2CF9AE}" pid="5" name="0機關名稱">
    <vt:lpwstr>水利署第十河川局</vt:lpwstr>
  </property>
  <property fmtid="{D5CDD505-2E9C-101B-9397-08002B2CF9AE}" pid="6" name="0負責單位">
    <vt:lpwstr>資產課</vt:lpwstr>
  </property>
  <property fmtid="{D5CDD505-2E9C-101B-9397-08002B2CF9AE}" pid="7" name="0發行日期">
    <vt:lpwstr>07/01/2019</vt:lpwstr>
  </property>
  <property fmtid="{D5CDD505-2E9C-101B-9397-08002B2CF9AE}" pid="8" name="0機密等級">
    <vt:lpwstr>局內使用</vt:lpwstr>
  </property>
</Properties>
</file>