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FB077" w14:textId="1A74E1B4" w:rsidR="00F84B0B" w:rsidRPr="005B6C99" w:rsidRDefault="00AA2193" w:rsidP="00AA2193">
      <w:pPr>
        <w:tabs>
          <w:tab w:val="left" w:pos="9540"/>
        </w:tabs>
        <w:adjustRightInd/>
        <w:snapToGrid w:val="0"/>
        <w:spacing w:line="240" w:lineRule="auto"/>
        <w:ind w:rightChars="40" w:right="96"/>
        <w:jc w:val="center"/>
        <w:textAlignment w:val="auto"/>
        <w:rPr>
          <w:bCs/>
          <w:kern w:val="2"/>
          <w:sz w:val="32"/>
          <w:szCs w:val="32"/>
        </w:rPr>
      </w:pPr>
      <w:r>
        <w:rPr>
          <w:rFonts w:ascii="標楷體" w:hAnsi="標楷體" w:hint="eastAsia"/>
          <w:bCs/>
          <w:kern w:val="2"/>
          <w:sz w:val="32"/>
          <w:szCs w:val="32"/>
        </w:rPr>
        <w:t>設備連網及外對內連線申請表</w:t>
      </w:r>
    </w:p>
    <w:p w14:paraId="06319149" w14:textId="5107934D" w:rsidR="00F84B0B" w:rsidRPr="00A14612" w:rsidRDefault="00A14612" w:rsidP="00396148">
      <w:pPr>
        <w:wordWrap w:val="0"/>
        <w:adjustRightInd/>
        <w:spacing w:line="100" w:lineRule="atLeast"/>
        <w:ind w:leftChars="118" w:left="283" w:right="-2"/>
        <w:jc w:val="right"/>
        <w:textAlignment w:val="auto"/>
        <w:rPr>
          <w:kern w:val="2"/>
          <w:sz w:val="20"/>
          <w:szCs w:val="20"/>
        </w:rPr>
      </w:pPr>
      <w:bookmarkStart w:id="0" w:name="_Hlk4530502"/>
      <w:r>
        <w:rPr>
          <w:rFonts w:hint="eastAsia"/>
          <w:kern w:val="2"/>
          <w:sz w:val="24"/>
          <w:szCs w:val="24"/>
        </w:rPr>
        <w:t xml:space="preserve">            </w:t>
      </w:r>
      <w:bookmarkEnd w:id="0"/>
    </w:p>
    <w:tbl>
      <w:tblPr>
        <w:tblW w:w="1049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9"/>
        <w:gridCol w:w="3119"/>
        <w:gridCol w:w="360"/>
        <w:gridCol w:w="8"/>
        <w:gridCol w:w="1431"/>
        <w:gridCol w:w="360"/>
        <w:gridCol w:w="3653"/>
      </w:tblGrid>
      <w:tr w:rsidR="00D1076A" w:rsidRPr="00353A86" w14:paraId="30D959E3" w14:textId="77777777" w:rsidTr="00D1076A">
        <w:trPr>
          <w:trHeight w:val="737"/>
        </w:trPr>
        <w:tc>
          <w:tcPr>
            <w:tcW w:w="156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69F5F02" w14:textId="77777777" w:rsidR="00D1076A" w:rsidRPr="00353A86" w:rsidRDefault="00D1076A" w:rsidP="00505F5D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申請單位</w:t>
            </w:r>
          </w:p>
        </w:tc>
        <w:tc>
          <w:tcPr>
            <w:tcW w:w="3488" w:type="dxa"/>
            <w:gridSpan w:val="3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1B0CA021" w14:textId="77777777" w:rsidR="00D1076A" w:rsidRPr="00353A86" w:rsidRDefault="00D1076A" w:rsidP="00505F5D">
            <w:pPr>
              <w:rPr>
                <w:rFonts w:ascii="標楷體" w:hAnsi="標楷體"/>
              </w:rPr>
            </w:pPr>
          </w:p>
        </w:tc>
        <w:tc>
          <w:tcPr>
            <w:tcW w:w="1787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7C1A4" w14:textId="77777777" w:rsidR="00D1076A" w:rsidRPr="00353A86" w:rsidRDefault="00D1076A" w:rsidP="00D1076A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申請日期</w:t>
            </w:r>
          </w:p>
        </w:tc>
        <w:tc>
          <w:tcPr>
            <w:tcW w:w="365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D7C9E7F" w14:textId="77777777" w:rsidR="00D1076A" w:rsidRPr="00353A86" w:rsidRDefault="00D1076A" w:rsidP="00505F5D">
            <w:pPr>
              <w:rPr>
                <w:rFonts w:ascii="標楷體" w:hAnsi="標楷體"/>
              </w:rPr>
            </w:pPr>
          </w:p>
        </w:tc>
      </w:tr>
      <w:tr w:rsidR="00396148" w:rsidRPr="00353A86" w14:paraId="11941A64" w14:textId="77777777" w:rsidTr="00505F5D">
        <w:trPr>
          <w:trHeight w:val="737"/>
        </w:trPr>
        <w:tc>
          <w:tcPr>
            <w:tcW w:w="156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5A14BC" w14:textId="77777777" w:rsidR="00396148" w:rsidRPr="00353A86" w:rsidRDefault="00396148" w:rsidP="00505F5D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申請人</w:t>
            </w:r>
          </w:p>
          <w:p w14:paraId="23DA3DC6" w14:textId="77777777" w:rsidR="00396148" w:rsidRPr="00353A86" w:rsidRDefault="00396148" w:rsidP="00505F5D">
            <w:pPr>
              <w:jc w:val="center"/>
              <w:rPr>
                <w:rFonts w:ascii="標楷體" w:hAnsi="標楷體"/>
                <w:sz w:val="16"/>
                <w:szCs w:val="16"/>
              </w:rPr>
            </w:pPr>
            <w:r>
              <w:rPr>
                <w:rFonts w:ascii="標楷體" w:hAnsi="標楷體" w:hint="eastAsia"/>
                <w:sz w:val="24"/>
                <w:szCs w:val="24"/>
              </w:rPr>
              <w:t>(必須為正式人員)</w:t>
            </w:r>
          </w:p>
        </w:tc>
        <w:tc>
          <w:tcPr>
            <w:tcW w:w="348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80A7BB" w14:textId="77777777" w:rsidR="00396148" w:rsidRPr="00353A86" w:rsidRDefault="00396148" w:rsidP="00396148">
            <w:pPr>
              <w:rPr>
                <w:rFonts w:ascii="標楷體" w:hAnsi="標楷體"/>
              </w:rPr>
            </w:pPr>
          </w:p>
        </w:tc>
        <w:tc>
          <w:tcPr>
            <w:tcW w:w="180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AF5966" w14:textId="77777777" w:rsidR="00396148" w:rsidRPr="00353A86" w:rsidRDefault="00396148" w:rsidP="00396148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職稱</w:t>
            </w:r>
          </w:p>
        </w:tc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20554D4" w14:textId="77777777" w:rsidR="00396148" w:rsidRPr="00353A86" w:rsidRDefault="00396148" w:rsidP="00505F5D">
            <w:pPr>
              <w:rPr>
                <w:rFonts w:ascii="標楷體" w:hAnsi="標楷體"/>
              </w:rPr>
            </w:pPr>
          </w:p>
        </w:tc>
      </w:tr>
      <w:tr w:rsidR="00396148" w:rsidRPr="00353A86" w14:paraId="43CF8579" w14:textId="77777777" w:rsidTr="00505F5D">
        <w:trPr>
          <w:trHeight w:val="737"/>
        </w:trPr>
        <w:tc>
          <w:tcPr>
            <w:tcW w:w="156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C52BD7" w14:textId="77777777" w:rsidR="00396148" w:rsidRPr="00353A86" w:rsidRDefault="00A973AE" w:rsidP="00505F5D">
            <w:pPr>
              <w:jc w:val="center"/>
              <w:rPr>
                <w:rFonts w:ascii="標楷體" w:hAnsi="標楷體"/>
                <w:sz w:val="16"/>
                <w:szCs w:val="16"/>
              </w:rPr>
            </w:pPr>
            <w:r>
              <w:rPr>
                <w:rFonts w:ascii="標楷體" w:hAnsi="標楷體" w:hint="eastAsia"/>
                <w:sz w:val="24"/>
              </w:rPr>
              <w:t>外部使用者</w:t>
            </w:r>
          </w:p>
        </w:tc>
        <w:tc>
          <w:tcPr>
            <w:tcW w:w="348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2FDC2E" w14:textId="77777777" w:rsidR="00396148" w:rsidRPr="00353A86" w:rsidRDefault="00396148" w:rsidP="00396148">
            <w:pPr>
              <w:rPr>
                <w:rFonts w:ascii="標楷體" w:hAnsi="標楷體"/>
              </w:rPr>
            </w:pPr>
          </w:p>
        </w:tc>
        <w:tc>
          <w:tcPr>
            <w:tcW w:w="180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1E9AF6" w14:textId="77777777" w:rsidR="00396148" w:rsidRPr="00353A86" w:rsidRDefault="00396148" w:rsidP="00396148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公司</w:t>
            </w:r>
          </w:p>
        </w:tc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82BCFCB" w14:textId="77777777" w:rsidR="00396148" w:rsidRPr="00353A86" w:rsidRDefault="00396148" w:rsidP="00505F5D">
            <w:pPr>
              <w:rPr>
                <w:rFonts w:ascii="標楷體" w:hAnsi="標楷體"/>
              </w:rPr>
            </w:pPr>
          </w:p>
        </w:tc>
      </w:tr>
      <w:tr w:rsidR="00C476F3" w:rsidRPr="00353A86" w14:paraId="2AC84AA4" w14:textId="77777777" w:rsidTr="00396148">
        <w:trPr>
          <w:trHeight w:val="737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0B404E00" w14:textId="77777777" w:rsidR="00C476F3" w:rsidRPr="00353A86" w:rsidRDefault="00C476F3" w:rsidP="00505F5D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申請事由</w:t>
            </w:r>
          </w:p>
          <w:p w14:paraId="3CFCFDB6" w14:textId="77777777" w:rsidR="00C476F3" w:rsidRPr="00353A86" w:rsidRDefault="00C476F3" w:rsidP="00505F5D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用途說明</w:t>
            </w:r>
          </w:p>
        </w:tc>
        <w:tc>
          <w:tcPr>
            <w:tcW w:w="8930" w:type="dxa"/>
            <w:gridSpan w:val="6"/>
            <w:tcBorders>
              <w:right w:val="single" w:sz="12" w:space="0" w:color="auto"/>
            </w:tcBorders>
            <w:vAlign w:val="center"/>
          </w:tcPr>
          <w:p w14:paraId="509E134C" w14:textId="77777777" w:rsidR="00C476F3" w:rsidRPr="00353A86" w:rsidRDefault="00C476F3" w:rsidP="00505F5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□連線網際網路</w:t>
            </w:r>
          </w:p>
          <w:p w14:paraId="5B571ED4" w14:textId="77777777" w:rsidR="00C476F3" w:rsidRPr="00353A86" w:rsidRDefault="00C476F3" w:rsidP="00505F5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□作業系統、資訊系統、資料庫維護用</w:t>
            </w:r>
          </w:p>
          <w:p w14:paraId="38468B26" w14:textId="77777777" w:rsidR="00C476F3" w:rsidRPr="00353A86" w:rsidRDefault="00C476F3" w:rsidP="00505F5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□資訊系統開發或系統測試用(僅限短期)</w:t>
            </w:r>
          </w:p>
          <w:p w14:paraId="05550C5F" w14:textId="77777777" w:rsidR="00C476F3" w:rsidRPr="00353A86" w:rsidRDefault="00C476F3" w:rsidP="00D1076A">
            <w:pPr>
              <w:rPr>
                <w:rFonts w:ascii="標楷體" w:hAnsi="標楷體"/>
                <w:u w:val="single"/>
              </w:rPr>
            </w:pPr>
            <w:r>
              <w:rPr>
                <w:rFonts w:ascii="標楷體" w:hAnsi="標楷體" w:hint="eastAsia"/>
                <w:sz w:val="24"/>
              </w:rPr>
              <w:t xml:space="preserve">□其他，請說明：                                                         </w:t>
            </w:r>
          </w:p>
        </w:tc>
      </w:tr>
      <w:tr w:rsidR="00C476F3" w:rsidRPr="00353A86" w14:paraId="5C5D65E9" w14:textId="77777777" w:rsidTr="00396148">
        <w:trPr>
          <w:trHeight w:val="1259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60E43CE8" w14:textId="77777777" w:rsidR="00C476F3" w:rsidRPr="00353A86" w:rsidRDefault="00C476F3" w:rsidP="00505F5D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連網設備資訊</w:t>
            </w:r>
          </w:p>
        </w:tc>
        <w:tc>
          <w:tcPr>
            <w:tcW w:w="8930" w:type="dxa"/>
            <w:gridSpan w:val="6"/>
            <w:tcBorders>
              <w:right w:val="single" w:sz="12" w:space="0" w:color="auto"/>
            </w:tcBorders>
            <w:vAlign w:val="center"/>
          </w:tcPr>
          <w:p w14:paraId="2F018D7D" w14:textId="77777777" w:rsidR="00C476F3" w:rsidRPr="00353A86" w:rsidRDefault="00C476F3" w:rsidP="00396148">
            <w:pPr>
              <w:snapToGrid w:val="0"/>
              <w:spacing w:line="480" w:lineRule="atLeast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 xml:space="preserve">設備廠牌型號：                 網路卡位址：</w:t>
            </w:r>
          </w:p>
          <w:p w14:paraId="699DBBE4" w14:textId="77777777" w:rsidR="00C476F3" w:rsidRPr="00353A86" w:rsidRDefault="00C476F3" w:rsidP="00396148">
            <w:pPr>
              <w:snapToGrid w:val="0"/>
              <w:spacing w:line="480" w:lineRule="atLeast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 xml:space="preserve">設備廠牌型號：                 </w:t>
            </w:r>
            <w:r>
              <w:rPr>
                <w:rFonts w:ascii="標楷體" w:hAnsi="標楷體" w:cs="新細明體"/>
                <w:sz w:val="24"/>
                <w:szCs w:val="24"/>
              </w:rPr>
              <w:t>網路卡</w:t>
            </w:r>
            <w:r>
              <w:rPr>
                <w:rFonts w:ascii="標楷體" w:hAnsi="標楷體" w:hint="eastAsia"/>
                <w:sz w:val="24"/>
              </w:rPr>
              <w:t>位址：</w:t>
            </w:r>
          </w:p>
          <w:p w14:paraId="633DFE9B" w14:textId="77777777" w:rsidR="00C476F3" w:rsidRPr="00353A86" w:rsidRDefault="00C476F3" w:rsidP="00396148">
            <w:pPr>
              <w:snapToGrid w:val="0"/>
              <w:spacing w:line="480" w:lineRule="atLeast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 xml:space="preserve">設備廠牌型號：                 </w:t>
            </w:r>
            <w:r>
              <w:rPr>
                <w:rFonts w:ascii="標楷體" w:hAnsi="標楷體" w:cs="新細明體"/>
                <w:sz w:val="24"/>
                <w:szCs w:val="24"/>
              </w:rPr>
              <w:t>網路卡</w:t>
            </w:r>
            <w:r>
              <w:rPr>
                <w:rFonts w:ascii="標楷體" w:hAnsi="標楷體" w:hint="eastAsia"/>
                <w:sz w:val="24"/>
              </w:rPr>
              <w:t>位址：</w:t>
            </w:r>
          </w:p>
        </w:tc>
      </w:tr>
      <w:tr w:rsidR="00C476F3" w:rsidRPr="00353A86" w14:paraId="2D8CDE2E" w14:textId="77777777" w:rsidTr="00396148">
        <w:trPr>
          <w:trHeight w:val="737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061B812D" w14:textId="77777777" w:rsidR="00C476F3" w:rsidRPr="00353A86" w:rsidRDefault="00C476F3" w:rsidP="00505F5D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連線時間</w:t>
            </w:r>
          </w:p>
        </w:tc>
        <w:tc>
          <w:tcPr>
            <w:tcW w:w="8930" w:type="dxa"/>
            <w:gridSpan w:val="6"/>
            <w:tcBorders>
              <w:right w:val="single" w:sz="12" w:space="0" w:color="auto"/>
            </w:tcBorders>
            <w:vAlign w:val="center"/>
          </w:tcPr>
          <w:p w14:paraId="6837538B" w14:textId="77777777" w:rsidR="00C476F3" w:rsidRPr="00353A86" w:rsidRDefault="00C476F3" w:rsidP="00505F5D">
            <w:pPr>
              <w:rPr>
                <w:rFonts w:ascii="標楷體" w:hAnsi="標楷體"/>
              </w:rPr>
            </w:pPr>
            <w:r>
              <w:rPr>
                <w:rFonts w:ascii="標楷體" w:hAnsi="標楷體"/>
                <w:sz w:val="24"/>
              </w:rPr>
              <w:t>自</w:t>
            </w:r>
            <w:r>
              <w:rPr>
                <w:rFonts w:ascii="標楷體" w:hAnsi="標楷體"/>
                <w:sz w:val="24"/>
                <w:u w:val="single"/>
              </w:rPr>
              <w:t xml:space="preserve"> 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  <w:r>
              <w:rPr>
                <w:rFonts w:ascii="標楷體" w:hAnsi="標楷體"/>
                <w:sz w:val="24"/>
              </w:rPr>
              <w:t>年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</w:t>
            </w:r>
            <w:r>
              <w:rPr>
                <w:rFonts w:ascii="標楷體" w:hAnsi="標楷體"/>
                <w:sz w:val="24"/>
                <w:u w:val="single"/>
              </w:rPr>
              <w:t xml:space="preserve">  </w:t>
            </w:r>
            <w:r>
              <w:rPr>
                <w:rFonts w:ascii="標楷體" w:hAnsi="標楷體"/>
                <w:sz w:val="24"/>
              </w:rPr>
              <w:t>月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</w:t>
            </w:r>
            <w:r>
              <w:rPr>
                <w:rFonts w:ascii="標楷體" w:hAnsi="標楷體"/>
                <w:sz w:val="24"/>
                <w:u w:val="single"/>
              </w:rPr>
              <w:t xml:space="preserve">  </w:t>
            </w:r>
            <w:r>
              <w:rPr>
                <w:rFonts w:ascii="標楷體" w:hAnsi="標楷體"/>
                <w:sz w:val="24"/>
              </w:rPr>
              <w:t xml:space="preserve">日 </w:t>
            </w:r>
            <w:r>
              <w:rPr>
                <w:rFonts w:ascii="標楷體" w:hAnsi="標楷體" w:hint="eastAsia"/>
                <w:sz w:val="24"/>
              </w:rPr>
              <w:t>至</w:t>
            </w:r>
            <w:r>
              <w:rPr>
                <w:rFonts w:ascii="標楷體" w:hAnsi="標楷體"/>
                <w:sz w:val="24"/>
                <w:u w:val="single"/>
              </w:rPr>
              <w:t xml:space="preserve"> 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  <w:r>
              <w:rPr>
                <w:rFonts w:ascii="標楷體" w:hAnsi="標楷體"/>
                <w:sz w:val="24"/>
              </w:rPr>
              <w:t>年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</w:t>
            </w:r>
            <w:r>
              <w:rPr>
                <w:rFonts w:ascii="標楷體" w:hAnsi="標楷體"/>
                <w:sz w:val="24"/>
                <w:u w:val="single"/>
              </w:rPr>
              <w:t xml:space="preserve">  </w:t>
            </w:r>
            <w:r>
              <w:rPr>
                <w:rFonts w:ascii="標楷體" w:hAnsi="標楷體"/>
                <w:sz w:val="24"/>
              </w:rPr>
              <w:t>月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</w:t>
            </w:r>
            <w:r>
              <w:rPr>
                <w:rFonts w:ascii="標楷體" w:hAnsi="標楷體"/>
                <w:sz w:val="24"/>
                <w:u w:val="single"/>
              </w:rPr>
              <w:t xml:space="preserve">  </w:t>
            </w:r>
            <w:r>
              <w:rPr>
                <w:rFonts w:ascii="標楷體" w:hAnsi="標楷體"/>
                <w:sz w:val="24"/>
              </w:rPr>
              <w:t>日</w:t>
            </w:r>
            <w:r>
              <w:rPr>
                <w:rFonts w:ascii="標楷體" w:hAnsi="標楷體" w:hint="eastAsia"/>
                <w:sz w:val="24"/>
              </w:rPr>
              <w:t>止</w:t>
            </w:r>
          </w:p>
        </w:tc>
      </w:tr>
      <w:tr w:rsidR="00C476F3" w:rsidRPr="00353A86" w14:paraId="2AFF7495" w14:textId="77777777" w:rsidTr="00396148">
        <w:trPr>
          <w:trHeight w:val="1270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103446A8" w14:textId="77777777" w:rsidR="00C476F3" w:rsidRPr="00353A86" w:rsidRDefault="00C476F3" w:rsidP="00505F5D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使用地點</w:t>
            </w:r>
          </w:p>
        </w:tc>
        <w:tc>
          <w:tcPr>
            <w:tcW w:w="8930" w:type="dxa"/>
            <w:gridSpan w:val="6"/>
            <w:tcBorders>
              <w:right w:val="single" w:sz="12" w:space="0" w:color="auto"/>
            </w:tcBorders>
            <w:vAlign w:val="center"/>
          </w:tcPr>
          <w:p w14:paraId="40875A7F" w14:textId="77777777" w:rsidR="00C476F3" w:rsidRPr="00353A86" w:rsidRDefault="00C476F3" w:rsidP="00396148">
            <w:pPr>
              <w:snapToGrid w:val="0"/>
              <w:spacing w:line="480" w:lineRule="atLeast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 xml:space="preserve">□會議室： </w:t>
            </w:r>
          </w:p>
          <w:p w14:paraId="23A78E35" w14:textId="77777777" w:rsidR="00C476F3" w:rsidRPr="00353A86" w:rsidRDefault="00C476F3" w:rsidP="00396148">
            <w:pPr>
              <w:snapToGrid w:val="0"/>
              <w:spacing w:line="480" w:lineRule="atLeast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 xml:space="preserve">□單位內： </w:t>
            </w:r>
          </w:p>
          <w:p w14:paraId="6E075973" w14:textId="77777777" w:rsidR="00C476F3" w:rsidRPr="00353A86" w:rsidRDefault="00C476F3" w:rsidP="00396148">
            <w:pPr>
              <w:snapToGrid w:val="0"/>
              <w:spacing w:line="480" w:lineRule="atLeast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□其他：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                                                      </w:t>
            </w:r>
          </w:p>
        </w:tc>
      </w:tr>
      <w:tr w:rsidR="003C5982" w:rsidRPr="00353A86" w14:paraId="630FCFC4" w14:textId="77777777" w:rsidTr="00D1076A">
        <w:trPr>
          <w:trHeight w:val="2072"/>
        </w:trPr>
        <w:tc>
          <w:tcPr>
            <w:tcW w:w="156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5284FDF" w14:textId="77777777" w:rsidR="003C5982" w:rsidRPr="00353A86" w:rsidRDefault="003C5982" w:rsidP="003C5982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審查結果</w:t>
            </w:r>
          </w:p>
        </w:tc>
        <w:tc>
          <w:tcPr>
            <w:tcW w:w="8930" w:type="dxa"/>
            <w:gridSpan w:val="6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68CEC64" w14:textId="77777777" w:rsidR="00D1076A" w:rsidRDefault="003C5982" w:rsidP="003C598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 xml:space="preserve">□允許連接 </w:t>
            </w:r>
          </w:p>
          <w:p w14:paraId="37556BA8" w14:textId="77777777" w:rsidR="003C5982" w:rsidRPr="00353A86" w:rsidRDefault="003C5982" w:rsidP="003C598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□不允許連接，理由說明:</w:t>
            </w:r>
          </w:p>
        </w:tc>
      </w:tr>
      <w:tr w:rsidR="00396148" w:rsidRPr="00353A86" w14:paraId="0B2B42D7" w14:textId="77777777" w:rsidTr="00D1076A">
        <w:trPr>
          <w:trHeight w:val="854"/>
        </w:trPr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0A273D5" w14:textId="77777777" w:rsidR="00396148" w:rsidRPr="00353A86" w:rsidRDefault="00D1076A" w:rsidP="00505F5D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審查人員</w:t>
            </w:r>
          </w:p>
        </w:tc>
        <w:tc>
          <w:tcPr>
            <w:tcW w:w="3120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342A638" w14:textId="77777777" w:rsidR="00396148" w:rsidRPr="00353A86" w:rsidRDefault="00396148" w:rsidP="00505F5D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800" w:type="dxa"/>
            <w:gridSpan w:val="3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EEF854A" w14:textId="77777777" w:rsidR="00396148" w:rsidRPr="00353A86" w:rsidRDefault="00D1076A" w:rsidP="00505F5D">
            <w:pPr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權責主管</w:t>
            </w:r>
          </w:p>
        </w:tc>
        <w:tc>
          <w:tcPr>
            <w:tcW w:w="4010" w:type="dxa"/>
            <w:gridSpan w:val="2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D944A5" w14:textId="77777777" w:rsidR="00396148" w:rsidRPr="00353A86" w:rsidRDefault="00396148" w:rsidP="00505F5D">
            <w:pPr>
              <w:jc w:val="center"/>
              <w:rPr>
                <w:rFonts w:ascii="標楷體" w:hAnsi="標楷體"/>
              </w:rPr>
            </w:pPr>
          </w:p>
        </w:tc>
      </w:tr>
    </w:tbl>
    <w:p w14:paraId="15AFDDDE" w14:textId="77777777" w:rsidR="00E47882" w:rsidRPr="00396148" w:rsidRDefault="00E47882"/>
    <w:sectPr w:rsidR="00E47882" w:rsidRPr="00396148" w:rsidSect="00553759">
      <w:headerReference w:type="default" r:id="rId9"/>
      <w:footerReference w:type="default" r:id="rId10"/>
      <w:pgSz w:w="11906" w:h="16838" w:code="9"/>
      <w:pgMar w:top="1361" w:right="567" w:bottom="1021" w:left="567" w:header="454" w:footer="454" w:gutter="28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AA21F" w14:textId="77777777" w:rsidR="004C6B7F" w:rsidRDefault="004C6B7F">
      <w:r>
        <w:separator/>
      </w:r>
    </w:p>
  </w:endnote>
  <w:endnote w:type="continuationSeparator" w:id="0">
    <w:p w14:paraId="21A9F453" w14:textId="77777777" w:rsidR="004C6B7F" w:rsidRDefault="004C6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after="0"/>
      <w:jc w:val="center"/>
    </w:pPr>
    <w:r>
      <w:rPr>
        <w:rFonts w:ascii="Microsoft JhengHei" w:hAnsi="Microsoft JhengHei" w:eastAsia="Microsoft JhengHei" w:cs="Microsoft JhengHei"/>
        <w:b w:val="0"/>
        <w:sz w:val="18"/>
      </w:rPr>
      <w:t xml:space="preserve">ISMS-L4-33 V1.0　｜　機密等級：內部　｜　保存期限：【3】年　｜　第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PAGE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頁／共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NUMPAGES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A07B0" w14:textId="77777777" w:rsidR="004C6B7F" w:rsidRDefault="004C6B7F">
      <w:r>
        <w:separator/>
      </w:r>
    </w:p>
  </w:footnote>
  <w:footnote w:type="continuationSeparator" w:id="0">
    <w:p w14:paraId="24C07259" w14:textId="77777777" w:rsidR="004C6B7F" w:rsidRDefault="004C6B7F">
      <w:r>
        <w:continuation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ook w:firstColumn="1" w:firstRow="1" w:lastColumn="0" w:lastRow="0" w:noHBand="0" w:noVBand="1" w:val="04A0"/>
    </w:tblPr>
    <w:tblGrid>
      <w:gridCol w:w="3591"/>
      <w:gridCol w:w="3591"/>
      <w:gridCol w:w="3591"/>
    </w:tblGrid>
    <w:tr>
      <w:tc>
        <w:tcPr>
          <w:tcW w:type="dxa" w:w="538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/>
              <w:sz w:val="20"/>
            </w:rPr>
            <w:t>ISMS-L4-33 設備連網及外對內連線申請表</w:t>
          </w:r>
        </w:p>
      </w:tc>
      <w:tc>
        <w:tcPr>
          <w:tcW w:type="dxa" w:w="2908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版本：V1.0</w:t>
          </w:r>
        </w:p>
      </w:tc>
      <w:tc>
        <w:tcPr>
          <w:tcW w:type="dxa" w:w="2478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機密等級：內部</w:t>
          </w:r>
        </w:p>
      </w:tc>
    </w:tr>
    <w:tr>
      <w:tc>
        <w:tcPr>
          <w:tcW w:type="dxa" w:w="538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主責文件：ISMS-L2-10 運作與網路安全管理程序書</w:t>
          </w:r>
        </w:p>
      </w:tc>
      <w:tc>
        <w:tcPr>
          <w:tcW w:type="dxa" w:w="2908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紀錄編號：ISMS-L4-33-______-__</w:t>
          </w:r>
        </w:p>
      </w:tc>
      <w:tc>
        <w:tcPr>
          <w:tcW w:type="dxa" w:w="2478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紀錄日期：____/__/__</w:t>
          </w:r>
        </w:p>
      </w:tc>
    </w:tr>
  </w:tbl>
  <w:p>
    <w:pPr>
      <w:spacing w:after="0" w:line="8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9ECED7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878B072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2" w15:restartNumberingAfterBreak="0">
    <w:nsid w:val="FFFFFF7D"/>
    <w:multiLevelType w:val="singleLevel"/>
    <w:tmpl w:val="02364600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3" w15:restartNumberingAfterBreak="0">
    <w:nsid w:val="FFFFFF7E"/>
    <w:multiLevelType w:val="singleLevel"/>
    <w:tmpl w:val="2E54C4DE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4" w15:restartNumberingAfterBreak="0">
    <w:nsid w:val="FFFFFF7F"/>
    <w:multiLevelType w:val="singleLevel"/>
    <w:tmpl w:val="9BBE33CE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5" w15:restartNumberingAfterBreak="0">
    <w:nsid w:val="FFFFFF80"/>
    <w:multiLevelType w:val="singleLevel"/>
    <w:tmpl w:val="7E1EB586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02A49380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35F08D32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D71041F0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0434C18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0" w15:restartNumberingAfterBreak="0">
    <w:nsid w:val="FFFFFF89"/>
    <w:multiLevelType w:val="singleLevel"/>
    <w:tmpl w:val="A434D97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49F4D20"/>
    <w:multiLevelType w:val="hybridMultilevel"/>
    <w:tmpl w:val="390E4C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6BE1E9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01A2FF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4133251"/>
    <w:multiLevelType w:val="multilevel"/>
    <w:tmpl w:val="A888FC8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T1"/>
      <w:lvlText w:val="%2、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T2"/>
      <w:lvlText w:val="(%3)"/>
      <w:lvlJc w:val="left"/>
      <w:pPr>
        <w:ind w:left="992" w:hanging="567"/>
      </w:pPr>
      <w:rPr>
        <w:rFonts w:hint="eastAsia"/>
      </w:rPr>
    </w:lvl>
    <w:lvl w:ilvl="3">
      <w:start w:val="1"/>
      <w:numFmt w:val="decimal"/>
      <w:pStyle w:val="T3"/>
      <w:lvlText w:val="(%3-%4)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FE10362"/>
    <w:multiLevelType w:val="hybridMultilevel"/>
    <w:tmpl w:val="93C80166"/>
    <w:lvl w:ilvl="0" w:tplc="5B5EC2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501481D8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BBB45936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D8362BA6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DFF8F0B6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59E63A8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82883D42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6E96E664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28BE6A0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F0B512D"/>
    <w:multiLevelType w:val="multilevel"/>
    <w:tmpl w:val="3E440D5A"/>
    <w:lvl w:ilvl="0">
      <w:numFmt w:val="decimal"/>
      <w:pStyle w:val="1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rPr>
        <w:rFonts w:ascii="Times New Roman" w:eastAsia="標楷體" w:hAnsi="Times New Roman" w:hint="eastAsia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4"/>
      <w:lvlText w:val="%1.%2.%3"/>
      <w:lvlJc w:val="left"/>
      <w:pPr>
        <w:tabs>
          <w:tab w:val="num" w:pos="1571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a"/>
      <w:lvlText w:val="%1.%2.%3.%4"/>
      <w:lvlJc w:val="left"/>
      <w:pPr>
        <w:tabs>
          <w:tab w:val="num" w:pos="2155"/>
        </w:tabs>
        <w:ind w:left="2155" w:hanging="879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778" w:hanging="107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89"/>
        </w:tabs>
        <w:ind w:left="3289" w:hanging="116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7" w15:restartNumberingAfterBreak="0">
    <w:nsid w:val="71D12B9A"/>
    <w:multiLevelType w:val="multilevel"/>
    <w:tmpl w:val="A9D03E02"/>
    <w:lvl w:ilvl="0">
      <w:start w:val="2"/>
      <w:numFmt w:val="decimal"/>
      <w:pStyle w:val="a0"/>
      <w:lvlText w:val="%1"/>
      <w:lvlJc w:val="left"/>
      <w:pPr>
        <w:tabs>
          <w:tab w:val="num" w:pos="630"/>
        </w:tabs>
        <w:ind w:left="630" w:hanging="63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720"/>
      </w:pPr>
      <w:rPr>
        <w:rFonts w:ascii="Verdana" w:hAnsi="Verdana"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1080"/>
      </w:pPr>
      <w:rPr>
        <w:rFonts w:ascii="Verdana" w:hAnsi="Verdana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ascii="Verdana" w:hAnsi="Verdana" w:hint="default"/>
      </w:rPr>
    </w:lvl>
    <w:lvl w:ilvl="4">
      <w:start w:val="1"/>
      <w:numFmt w:val="decimal"/>
      <w:lvlText w:val="%1.%2.%3.%4.%5"/>
      <w:lvlJc w:val="left"/>
      <w:pPr>
        <w:tabs>
          <w:tab w:val="num" w:pos="3840"/>
        </w:tabs>
        <w:ind w:left="3840" w:hanging="1440"/>
      </w:pPr>
      <w:rPr>
        <w:rFonts w:ascii="Verdana" w:hAnsi="Verdana" w:hint="default"/>
      </w:rPr>
    </w:lvl>
    <w:lvl w:ilvl="5">
      <w:start w:val="1"/>
      <w:numFmt w:val="decimal"/>
      <w:lvlText w:val="%1.%2.%3.%4.%5.%6"/>
      <w:lvlJc w:val="left"/>
      <w:pPr>
        <w:tabs>
          <w:tab w:val="num" w:pos="4800"/>
        </w:tabs>
        <w:ind w:left="4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20"/>
        </w:tabs>
        <w:ind w:left="67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20"/>
        </w:tabs>
        <w:ind w:left="7320" w:hanging="2520"/>
      </w:pPr>
      <w:rPr>
        <w:rFonts w:hint="default"/>
      </w:rPr>
    </w:lvl>
  </w:abstractNum>
  <w:abstractNum w:abstractNumId="18" w15:restartNumberingAfterBreak="0">
    <w:nsid w:val="7BF23868"/>
    <w:multiLevelType w:val="hybridMultilevel"/>
    <w:tmpl w:val="FEA00AAE"/>
    <w:lvl w:ilvl="0" w:tplc="AA60C3F8">
      <w:start w:val="1"/>
      <w:numFmt w:val="lowerLetter"/>
      <w:lvlText w:val="(%1)"/>
      <w:lvlJc w:val="left"/>
      <w:pPr>
        <w:tabs>
          <w:tab w:val="num" w:pos="1597"/>
        </w:tabs>
        <w:ind w:left="1597" w:hanging="360"/>
      </w:pPr>
      <w:rPr>
        <w:rFonts w:hint="eastAsia"/>
      </w:rPr>
    </w:lvl>
    <w:lvl w:ilvl="1" w:tplc="A3A67F0A" w:tentative="1">
      <w:start w:val="1"/>
      <w:numFmt w:val="ideographTraditional"/>
      <w:lvlText w:val="%2、"/>
      <w:lvlJc w:val="left"/>
      <w:pPr>
        <w:tabs>
          <w:tab w:val="num" w:pos="2197"/>
        </w:tabs>
        <w:ind w:left="2197" w:hanging="480"/>
      </w:pPr>
    </w:lvl>
    <w:lvl w:ilvl="2" w:tplc="4A38B11E" w:tentative="1">
      <w:start w:val="1"/>
      <w:numFmt w:val="lowerRoman"/>
      <w:lvlText w:val="%3."/>
      <w:lvlJc w:val="right"/>
      <w:pPr>
        <w:tabs>
          <w:tab w:val="num" w:pos="2677"/>
        </w:tabs>
        <w:ind w:left="2677" w:hanging="480"/>
      </w:pPr>
    </w:lvl>
    <w:lvl w:ilvl="3" w:tplc="7E46B580" w:tentative="1">
      <w:start w:val="1"/>
      <w:numFmt w:val="decimal"/>
      <w:lvlText w:val="%4."/>
      <w:lvlJc w:val="left"/>
      <w:pPr>
        <w:tabs>
          <w:tab w:val="num" w:pos="3157"/>
        </w:tabs>
        <w:ind w:left="3157" w:hanging="480"/>
      </w:pPr>
    </w:lvl>
    <w:lvl w:ilvl="4" w:tplc="A0D23F9C" w:tentative="1">
      <w:start w:val="1"/>
      <w:numFmt w:val="ideographTraditional"/>
      <w:lvlText w:val="%5、"/>
      <w:lvlJc w:val="left"/>
      <w:pPr>
        <w:tabs>
          <w:tab w:val="num" w:pos="3637"/>
        </w:tabs>
        <w:ind w:left="3637" w:hanging="480"/>
      </w:pPr>
    </w:lvl>
    <w:lvl w:ilvl="5" w:tplc="D35AD46E" w:tentative="1">
      <w:start w:val="1"/>
      <w:numFmt w:val="lowerRoman"/>
      <w:lvlText w:val="%6."/>
      <w:lvlJc w:val="right"/>
      <w:pPr>
        <w:tabs>
          <w:tab w:val="num" w:pos="4117"/>
        </w:tabs>
        <w:ind w:left="4117" w:hanging="480"/>
      </w:pPr>
    </w:lvl>
    <w:lvl w:ilvl="6" w:tplc="F6A47B0A" w:tentative="1">
      <w:start w:val="1"/>
      <w:numFmt w:val="decimal"/>
      <w:lvlText w:val="%7."/>
      <w:lvlJc w:val="left"/>
      <w:pPr>
        <w:tabs>
          <w:tab w:val="num" w:pos="4597"/>
        </w:tabs>
        <w:ind w:left="4597" w:hanging="480"/>
      </w:pPr>
    </w:lvl>
    <w:lvl w:ilvl="7" w:tplc="97644558" w:tentative="1">
      <w:start w:val="1"/>
      <w:numFmt w:val="ideographTraditional"/>
      <w:lvlText w:val="%8、"/>
      <w:lvlJc w:val="left"/>
      <w:pPr>
        <w:tabs>
          <w:tab w:val="num" w:pos="5077"/>
        </w:tabs>
        <w:ind w:left="5077" w:hanging="480"/>
      </w:pPr>
    </w:lvl>
    <w:lvl w:ilvl="8" w:tplc="9D88E766" w:tentative="1">
      <w:start w:val="1"/>
      <w:numFmt w:val="lowerRoman"/>
      <w:lvlText w:val="%9."/>
      <w:lvlJc w:val="right"/>
      <w:pPr>
        <w:tabs>
          <w:tab w:val="num" w:pos="5557"/>
        </w:tabs>
        <w:ind w:left="5557" w:hanging="480"/>
      </w:pPr>
    </w:lvl>
  </w:abstractNum>
  <w:abstractNum w:abstractNumId="19" w15:restartNumberingAfterBreak="0">
    <w:nsid w:val="7DBB3EEE"/>
    <w:multiLevelType w:val="hybridMultilevel"/>
    <w:tmpl w:val="0B2AA674"/>
    <w:lvl w:ilvl="0" w:tplc="B86EDD0E">
      <w:start w:val="1"/>
      <w:numFmt w:val="lowerLetter"/>
      <w:lvlText w:val="(%1)"/>
      <w:lvlJc w:val="left"/>
      <w:pPr>
        <w:tabs>
          <w:tab w:val="num" w:pos="927"/>
        </w:tabs>
        <w:ind w:left="927" w:hanging="360"/>
      </w:pPr>
      <w:rPr>
        <w:rFonts w:hint="eastAsia"/>
      </w:rPr>
    </w:lvl>
    <w:lvl w:ilvl="1" w:tplc="04090019">
      <w:start w:val="1"/>
      <w:numFmt w:val="none"/>
      <w:lvlText w:val="(a)"/>
      <w:lvlJc w:val="left"/>
      <w:pPr>
        <w:tabs>
          <w:tab w:val="num" w:pos="1887"/>
        </w:tabs>
        <w:ind w:left="1887" w:hanging="840"/>
      </w:pPr>
      <w:rPr>
        <w:rFonts w:ascii="標楷體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num w:numId="1" w16cid:durableId="1008865974">
    <w:abstractNumId w:val="17"/>
  </w:num>
  <w:num w:numId="2" w16cid:durableId="1359506425">
    <w:abstractNumId w:val="16"/>
  </w:num>
  <w:num w:numId="3" w16cid:durableId="2033451434">
    <w:abstractNumId w:val="13"/>
  </w:num>
  <w:num w:numId="4" w16cid:durableId="445003157">
    <w:abstractNumId w:val="12"/>
  </w:num>
  <w:num w:numId="5" w16cid:durableId="1272934007">
    <w:abstractNumId w:val="16"/>
  </w:num>
  <w:num w:numId="6" w16cid:durableId="1588999897">
    <w:abstractNumId w:val="15"/>
  </w:num>
  <w:num w:numId="7" w16cid:durableId="2124105459">
    <w:abstractNumId w:val="18"/>
  </w:num>
  <w:num w:numId="8" w16cid:durableId="1233735876">
    <w:abstractNumId w:val="19"/>
  </w:num>
  <w:num w:numId="9" w16cid:durableId="1370646183">
    <w:abstractNumId w:val="16"/>
  </w:num>
  <w:num w:numId="10" w16cid:durableId="1830243113">
    <w:abstractNumId w:val="16"/>
  </w:num>
  <w:num w:numId="11" w16cid:durableId="470290265">
    <w:abstractNumId w:val="16"/>
  </w:num>
  <w:num w:numId="12" w16cid:durableId="50807697">
    <w:abstractNumId w:val="9"/>
  </w:num>
  <w:num w:numId="13" w16cid:durableId="796605242">
    <w:abstractNumId w:val="4"/>
  </w:num>
  <w:num w:numId="14" w16cid:durableId="1873423182">
    <w:abstractNumId w:val="3"/>
  </w:num>
  <w:num w:numId="15" w16cid:durableId="186409442">
    <w:abstractNumId w:val="2"/>
  </w:num>
  <w:num w:numId="16" w16cid:durableId="573051351">
    <w:abstractNumId w:val="1"/>
  </w:num>
  <w:num w:numId="17" w16cid:durableId="1957060556">
    <w:abstractNumId w:val="10"/>
  </w:num>
  <w:num w:numId="18" w16cid:durableId="1658151733">
    <w:abstractNumId w:val="8"/>
  </w:num>
  <w:num w:numId="19" w16cid:durableId="940383124">
    <w:abstractNumId w:val="7"/>
  </w:num>
  <w:num w:numId="20" w16cid:durableId="1592660637">
    <w:abstractNumId w:val="6"/>
  </w:num>
  <w:num w:numId="21" w16cid:durableId="1530528673">
    <w:abstractNumId w:val="5"/>
  </w:num>
  <w:num w:numId="22" w16cid:durableId="276064048">
    <w:abstractNumId w:val="16"/>
  </w:num>
  <w:num w:numId="23" w16cid:durableId="1728995787">
    <w:abstractNumId w:val="16"/>
  </w:num>
  <w:num w:numId="24" w16cid:durableId="1649548853">
    <w:abstractNumId w:val="16"/>
  </w:num>
  <w:num w:numId="25" w16cid:durableId="1261529215">
    <w:abstractNumId w:val="0"/>
  </w:num>
  <w:num w:numId="26" w16cid:durableId="1466385439">
    <w:abstractNumId w:val="14"/>
  </w:num>
  <w:num w:numId="27" w16cid:durableId="11348358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09"/>
    <w:rsid w:val="0001428F"/>
    <w:rsid w:val="00032918"/>
    <w:rsid w:val="00035DA9"/>
    <w:rsid w:val="00067414"/>
    <w:rsid w:val="000750E1"/>
    <w:rsid w:val="000770C4"/>
    <w:rsid w:val="0009140D"/>
    <w:rsid w:val="000A1E8E"/>
    <w:rsid w:val="000A497D"/>
    <w:rsid w:val="000B41E7"/>
    <w:rsid w:val="000B423B"/>
    <w:rsid w:val="000C1150"/>
    <w:rsid w:val="000C1F8A"/>
    <w:rsid w:val="000C2DB6"/>
    <w:rsid w:val="000D2775"/>
    <w:rsid w:val="000E12D7"/>
    <w:rsid w:val="000F0057"/>
    <w:rsid w:val="000F69CB"/>
    <w:rsid w:val="0011130E"/>
    <w:rsid w:val="0011230E"/>
    <w:rsid w:val="00112D97"/>
    <w:rsid w:val="00114E9C"/>
    <w:rsid w:val="001432CE"/>
    <w:rsid w:val="00151768"/>
    <w:rsid w:val="00155D4B"/>
    <w:rsid w:val="00156E0D"/>
    <w:rsid w:val="00191ACB"/>
    <w:rsid w:val="001A0951"/>
    <w:rsid w:val="001B0C22"/>
    <w:rsid w:val="001B6584"/>
    <w:rsid w:val="001B69B5"/>
    <w:rsid w:val="001C36EA"/>
    <w:rsid w:val="001F2409"/>
    <w:rsid w:val="001F2D21"/>
    <w:rsid w:val="002076CE"/>
    <w:rsid w:val="00226C6F"/>
    <w:rsid w:val="002479C5"/>
    <w:rsid w:val="002652B2"/>
    <w:rsid w:val="00266AC4"/>
    <w:rsid w:val="002703E0"/>
    <w:rsid w:val="00272ABC"/>
    <w:rsid w:val="0028130F"/>
    <w:rsid w:val="002916CF"/>
    <w:rsid w:val="002918FB"/>
    <w:rsid w:val="0029783F"/>
    <w:rsid w:val="002A24BA"/>
    <w:rsid w:val="002A74D2"/>
    <w:rsid w:val="002B7664"/>
    <w:rsid w:val="002E367A"/>
    <w:rsid w:val="002F6E48"/>
    <w:rsid w:val="00303ECA"/>
    <w:rsid w:val="003149AA"/>
    <w:rsid w:val="0031760E"/>
    <w:rsid w:val="00317C7E"/>
    <w:rsid w:val="003506C1"/>
    <w:rsid w:val="00350824"/>
    <w:rsid w:val="00352571"/>
    <w:rsid w:val="00352A25"/>
    <w:rsid w:val="00364EC6"/>
    <w:rsid w:val="0038534F"/>
    <w:rsid w:val="00396148"/>
    <w:rsid w:val="003C4491"/>
    <w:rsid w:val="003C5982"/>
    <w:rsid w:val="003C6C83"/>
    <w:rsid w:val="00407CC3"/>
    <w:rsid w:val="00413B11"/>
    <w:rsid w:val="00414104"/>
    <w:rsid w:val="00421A96"/>
    <w:rsid w:val="00432530"/>
    <w:rsid w:val="00453F01"/>
    <w:rsid w:val="004C09F7"/>
    <w:rsid w:val="004C3A13"/>
    <w:rsid w:val="004C6B7F"/>
    <w:rsid w:val="004E60C0"/>
    <w:rsid w:val="004F069E"/>
    <w:rsid w:val="004F257B"/>
    <w:rsid w:val="004F2603"/>
    <w:rsid w:val="00500BB4"/>
    <w:rsid w:val="00503A14"/>
    <w:rsid w:val="00505F5D"/>
    <w:rsid w:val="00523AB3"/>
    <w:rsid w:val="00545EFA"/>
    <w:rsid w:val="00547497"/>
    <w:rsid w:val="00553759"/>
    <w:rsid w:val="005728BF"/>
    <w:rsid w:val="00573CFD"/>
    <w:rsid w:val="005803B0"/>
    <w:rsid w:val="005876E7"/>
    <w:rsid w:val="005B4437"/>
    <w:rsid w:val="005B6C99"/>
    <w:rsid w:val="005D2B28"/>
    <w:rsid w:val="005E56E1"/>
    <w:rsid w:val="00614A5A"/>
    <w:rsid w:val="00622C56"/>
    <w:rsid w:val="006333F5"/>
    <w:rsid w:val="00637D32"/>
    <w:rsid w:val="00650CB3"/>
    <w:rsid w:val="00651F09"/>
    <w:rsid w:val="006814D6"/>
    <w:rsid w:val="006A1989"/>
    <w:rsid w:val="006A3344"/>
    <w:rsid w:val="006B5FDD"/>
    <w:rsid w:val="006B6D6E"/>
    <w:rsid w:val="006C5906"/>
    <w:rsid w:val="006D7329"/>
    <w:rsid w:val="006F51B0"/>
    <w:rsid w:val="00703F87"/>
    <w:rsid w:val="00727B07"/>
    <w:rsid w:val="00770380"/>
    <w:rsid w:val="00773591"/>
    <w:rsid w:val="007807FE"/>
    <w:rsid w:val="007809F8"/>
    <w:rsid w:val="00784988"/>
    <w:rsid w:val="007A5D54"/>
    <w:rsid w:val="007B0F4D"/>
    <w:rsid w:val="007C4809"/>
    <w:rsid w:val="007D0EAA"/>
    <w:rsid w:val="007D2E7C"/>
    <w:rsid w:val="007E0217"/>
    <w:rsid w:val="007F70DA"/>
    <w:rsid w:val="00802F97"/>
    <w:rsid w:val="00825FE1"/>
    <w:rsid w:val="00833CDE"/>
    <w:rsid w:val="00850D24"/>
    <w:rsid w:val="0086233C"/>
    <w:rsid w:val="00862537"/>
    <w:rsid w:val="008629F9"/>
    <w:rsid w:val="008867B4"/>
    <w:rsid w:val="00892FB9"/>
    <w:rsid w:val="008B5F3C"/>
    <w:rsid w:val="008C68D1"/>
    <w:rsid w:val="008E4981"/>
    <w:rsid w:val="008E7D94"/>
    <w:rsid w:val="009113EF"/>
    <w:rsid w:val="00921A96"/>
    <w:rsid w:val="009361EE"/>
    <w:rsid w:val="00960B38"/>
    <w:rsid w:val="00962A3F"/>
    <w:rsid w:val="00965D44"/>
    <w:rsid w:val="009745D6"/>
    <w:rsid w:val="0099210F"/>
    <w:rsid w:val="009B7022"/>
    <w:rsid w:val="009C5B66"/>
    <w:rsid w:val="009C745F"/>
    <w:rsid w:val="009D3E76"/>
    <w:rsid w:val="009E363D"/>
    <w:rsid w:val="009F562C"/>
    <w:rsid w:val="009F7CDA"/>
    <w:rsid w:val="00A14612"/>
    <w:rsid w:val="00A31048"/>
    <w:rsid w:val="00A34DCA"/>
    <w:rsid w:val="00A45F7E"/>
    <w:rsid w:val="00A46565"/>
    <w:rsid w:val="00A62E23"/>
    <w:rsid w:val="00A631BA"/>
    <w:rsid w:val="00A6392E"/>
    <w:rsid w:val="00A70F75"/>
    <w:rsid w:val="00A71DF7"/>
    <w:rsid w:val="00A82260"/>
    <w:rsid w:val="00A827EE"/>
    <w:rsid w:val="00A85556"/>
    <w:rsid w:val="00A973AE"/>
    <w:rsid w:val="00AA1363"/>
    <w:rsid w:val="00AA2193"/>
    <w:rsid w:val="00AA65E1"/>
    <w:rsid w:val="00AB48A6"/>
    <w:rsid w:val="00AB73EA"/>
    <w:rsid w:val="00AC29A0"/>
    <w:rsid w:val="00AD06B5"/>
    <w:rsid w:val="00AE1B4F"/>
    <w:rsid w:val="00AF7EAE"/>
    <w:rsid w:val="00B26747"/>
    <w:rsid w:val="00B27565"/>
    <w:rsid w:val="00B3249B"/>
    <w:rsid w:val="00B36865"/>
    <w:rsid w:val="00B37E64"/>
    <w:rsid w:val="00B40FC5"/>
    <w:rsid w:val="00B639C4"/>
    <w:rsid w:val="00B779E7"/>
    <w:rsid w:val="00B80E6A"/>
    <w:rsid w:val="00B835D0"/>
    <w:rsid w:val="00BA2793"/>
    <w:rsid w:val="00BA4126"/>
    <w:rsid w:val="00BB6CD9"/>
    <w:rsid w:val="00BC276F"/>
    <w:rsid w:val="00BC430B"/>
    <w:rsid w:val="00BC5C89"/>
    <w:rsid w:val="00BD1698"/>
    <w:rsid w:val="00BD5CCC"/>
    <w:rsid w:val="00BE0C5C"/>
    <w:rsid w:val="00BF7AD7"/>
    <w:rsid w:val="00C44FB1"/>
    <w:rsid w:val="00C476F3"/>
    <w:rsid w:val="00C664B2"/>
    <w:rsid w:val="00C71F59"/>
    <w:rsid w:val="00C83688"/>
    <w:rsid w:val="00C84A90"/>
    <w:rsid w:val="00C9275D"/>
    <w:rsid w:val="00CC0AF7"/>
    <w:rsid w:val="00CC5EEA"/>
    <w:rsid w:val="00CD01A7"/>
    <w:rsid w:val="00CD1D7E"/>
    <w:rsid w:val="00CE5984"/>
    <w:rsid w:val="00CF2613"/>
    <w:rsid w:val="00D049CF"/>
    <w:rsid w:val="00D07900"/>
    <w:rsid w:val="00D1076A"/>
    <w:rsid w:val="00D24206"/>
    <w:rsid w:val="00D62FEF"/>
    <w:rsid w:val="00D74D9C"/>
    <w:rsid w:val="00D908C3"/>
    <w:rsid w:val="00DB71CB"/>
    <w:rsid w:val="00DC1E7F"/>
    <w:rsid w:val="00DD328A"/>
    <w:rsid w:val="00DD3C64"/>
    <w:rsid w:val="00DE3E4F"/>
    <w:rsid w:val="00E12E95"/>
    <w:rsid w:val="00E32CC1"/>
    <w:rsid w:val="00E4261F"/>
    <w:rsid w:val="00E47882"/>
    <w:rsid w:val="00E5515D"/>
    <w:rsid w:val="00E85D2E"/>
    <w:rsid w:val="00E900E2"/>
    <w:rsid w:val="00EA1021"/>
    <w:rsid w:val="00EA30FE"/>
    <w:rsid w:val="00EB0763"/>
    <w:rsid w:val="00EB6C8C"/>
    <w:rsid w:val="00ED0AAB"/>
    <w:rsid w:val="00ED245C"/>
    <w:rsid w:val="00ED75EB"/>
    <w:rsid w:val="00EE0E78"/>
    <w:rsid w:val="00EF0598"/>
    <w:rsid w:val="00F07CF3"/>
    <w:rsid w:val="00F168DB"/>
    <w:rsid w:val="00F22EE0"/>
    <w:rsid w:val="00F3535C"/>
    <w:rsid w:val="00F35D58"/>
    <w:rsid w:val="00F43827"/>
    <w:rsid w:val="00F53564"/>
    <w:rsid w:val="00F65F24"/>
    <w:rsid w:val="00F83FAC"/>
    <w:rsid w:val="00F84B0B"/>
    <w:rsid w:val="00FA3FCC"/>
    <w:rsid w:val="00FD76A9"/>
    <w:rsid w:val="00FD77C5"/>
    <w:rsid w:val="00F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1939C"/>
  <w15:chartTrackingRefBased/>
  <w15:docId w15:val="{D624758E-3927-B640-8504-8A02915F4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  <w:sz w:val="24"/>
        <w:szCs w:val="24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0750E1"/>
    <w:pPr>
      <w:widowControl w:val="0"/>
      <w:adjustRightInd w:val="0"/>
      <w:spacing w:line="36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1"/>
    <w:next w:val="a1"/>
    <w:qFormat/>
    <w:pPr>
      <w:numPr>
        <w:numId w:val="2"/>
      </w:numPr>
      <w:spacing w:beforeLines="50" w:before="180" w:afterLines="50" w:after="180"/>
      <w:jc w:val="both"/>
      <w:outlineLvl w:val="0"/>
    </w:pPr>
    <w:rPr>
      <w:rFonts w:ascii="Verdana" w:hAnsi="Verdana" w:cs="Arial"/>
      <w:b/>
      <w:bCs/>
      <w:sz w:val="28"/>
      <w:szCs w:val="28"/>
    </w:rPr>
  </w:style>
  <w:style w:type="paragraph" w:styleId="2">
    <w:name w:val="heading 2"/>
    <w:basedOn w:val="a1"/>
    <w:next w:val="a1"/>
    <w:link w:val="20"/>
    <w:qFormat/>
    <w:pPr>
      <w:numPr>
        <w:ilvl w:val="1"/>
        <w:numId w:val="2"/>
      </w:numPr>
      <w:spacing w:beforeLines="50" w:before="180" w:afterLines="50" w:after="180"/>
      <w:jc w:val="both"/>
      <w:outlineLvl w:val="1"/>
    </w:pPr>
    <w:rPr>
      <w:rFonts w:ascii="Verdana" w:hAnsi="Verdana" w:cs="Arial"/>
      <w:b/>
      <w:bCs/>
    </w:rPr>
  </w:style>
  <w:style w:type="paragraph" w:styleId="3">
    <w:name w:val="heading 3"/>
    <w:basedOn w:val="a1"/>
    <w:next w:val="a1"/>
    <w:qFormat/>
    <w:pPr>
      <w:keepNext/>
      <w:spacing w:line="720" w:lineRule="atLeast"/>
      <w:outlineLvl w:val="2"/>
    </w:pPr>
    <w:rPr>
      <w:rFonts w:ascii="Arial" w:hAnsi="Arial"/>
      <w:b/>
      <w:bCs/>
      <w:sz w:val="36"/>
      <w:szCs w:val="3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semiHidden/>
    <w:pPr>
      <w:tabs>
        <w:tab w:val="center" w:pos="4153"/>
        <w:tab w:val="right" w:pos="8306"/>
      </w:tabs>
      <w:snapToGrid w:val="0"/>
    </w:pPr>
    <w:rPr>
      <w:sz w:val="24"/>
      <w:szCs w:val="20"/>
    </w:rPr>
  </w:style>
  <w:style w:type="paragraph" w:styleId="a6">
    <w:name w:val="footer"/>
    <w:basedOn w:val="a1"/>
    <w:link w:val="a7"/>
    <w:pPr>
      <w:tabs>
        <w:tab w:val="center" w:pos="4153"/>
        <w:tab w:val="right" w:pos="8306"/>
      </w:tabs>
      <w:snapToGrid w:val="0"/>
    </w:pPr>
    <w:rPr>
      <w:sz w:val="24"/>
      <w:szCs w:val="20"/>
    </w:rPr>
  </w:style>
  <w:style w:type="character" w:styleId="a8">
    <w:name w:val="page number"/>
    <w:basedOn w:val="a2"/>
  </w:style>
  <w:style w:type="paragraph" w:customStyle="1" w:styleId="a0">
    <w:name w:val="內文 + 標楷體"/>
    <w:basedOn w:val="a1"/>
    <w:pPr>
      <w:numPr>
        <w:numId w:val="1"/>
      </w:numPr>
    </w:pPr>
    <w:rPr>
      <w:rFonts w:ascii="Verdana" w:hAnsi="Verdana"/>
    </w:rPr>
  </w:style>
  <w:style w:type="character" w:styleId="a9">
    <w:name w:val="Hyperlink"/>
    <w:uiPriority w:val="99"/>
    <w:rPr>
      <w:color w:val="0000FF"/>
      <w:u w:val="single"/>
    </w:rPr>
  </w:style>
  <w:style w:type="paragraph" w:styleId="30">
    <w:name w:val="Body Text Indent 3"/>
    <w:basedOn w:val="a1"/>
    <w:next w:val="a1"/>
    <w:semiHidden/>
    <w:pPr>
      <w:autoSpaceDE w:val="0"/>
      <w:autoSpaceDN w:val="0"/>
      <w:spacing w:beforeLines="100" w:before="240" w:afterLines="100" w:after="240"/>
      <w:ind w:left="720"/>
    </w:pPr>
  </w:style>
  <w:style w:type="paragraph" w:styleId="10">
    <w:name w:val="toc 1"/>
    <w:basedOn w:val="a1"/>
    <w:next w:val="a1"/>
    <w:autoRedefine/>
    <w:uiPriority w:val="39"/>
  </w:style>
  <w:style w:type="paragraph" w:styleId="21">
    <w:name w:val="toc 2"/>
    <w:basedOn w:val="a1"/>
    <w:next w:val="a1"/>
    <w:autoRedefine/>
    <w:uiPriority w:val="39"/>
    <w:pPr>
      <w:ind w:leftChars="200" w:left="480"/>
    </w:pPr>
  </w:style>
  <w:style w:type="paragraph" w:customStyle="1" w:styleId="aa">
    <w:name w:val="文件日期"/>
    <w:basedOn w:val="a1"/>
    <w:pPr>
      <w:autoSpaceDE w:val="0"/>
      <w:autoSpaceDN w:val="0"/>
      <w:jc w:val="center"/>
      <w:textAlignment w:val="auto"/>
    </w:pPr>
    <w:rPr>
      <w:rFonts w:ascii="華康中楷體" w:eastAsia="華康中楷體"/>
      <w:sz w:val="28"/>
      <w:szCs w:val="20"/>
    </w:rPr>
  </w:style>
  <w:style w:type="paragraph" w:customStyle="1" w:styleId="ab">
    <w:name w:val="頁尾線"/>
    <w:basedOn w:val="a1"/>
    <w:pPr>
      <w:autoSpaceDE w:val="0"/>
      <w:autoSpaceDN w:val="0"/>
      <w:spacing w:line="240" w:lineRule="auto"/>
      <w:textAlignment w:val="auto"/>
    </w:pPr>
    <w:rPr>
      <w:rFonts w:ascii="華康中楷體" w:eastAsia="華康中楷體"/>
      <w:szCs w:val="20"/>
    </w:rPr>
  </w:style>
  <w:style w:type="character" w:styleId="ac">
    <w:name w:val="annotation reference"/>
    <w:semiHidden/>
    <w:rPr>
      <w:sz w:val="18"/>
      <w:szCs w:val="18"/>
    </w:rPr>
  </w:style>
  <w:style w:type="paragraph" w:styleId="ad">
    <w:name w:val="annotation text"/>
    <w:basedOn w:val="a1"/>
    <w:semiHidden/>
  </w:style>
  <w:style w:type="paragraph" w:styleId="ae">
    <w:name w:val="annotation subject"/>
    <w:basedOn w:val="ad"/>
    <w:next w:val="ad"/>
    <w:semiHidden/>
    <w:rPr>
      <w:b/>
      <w:bCs/>
    </w:rPr>
  </w:style>
  <w:style w:type="paragraph" w:styleId="af">
    <w:name w:val="Balloon Text"/>
    <w:basedOn w:val="a1"/>
    <w:semiHidden/>
    <w:rPr>
      <w:rFonts w:ascii="Arial" w:hAnsi="Arial"/>
      <w:sz w:val="24"/>
      <w:szCs w:val="18"/>
    </w:rPr>
  </w:style>
  <w:style w:type="character" w:customStyle="1" w:styleId="22">
    <w:name w:val="超連結2"/>
    <w:rPr>
      <w:strike w:val="0"/>
      <w:dstrike w:val="0"/>
      <w:color w:val="006666"/>
      <w:sz w:val="21"/>
      <w:szCs w:val="21"/>
      <w:u w:val="none"/>
      <w:effect w:val="none"/>
    </w:rPr>
  </w:style>
  <w:style w:type="character" w:styleId="af0">
    <w:name w:val="FollowedHyperlink"/>
    <w:semiHidden/>
    <w:rPr>
      <w:color w:val="800080"/>
      <w:u w:val="single"/>
    </w:rPr>
  </w:style>
  <w:style w:type="paragraph" w:customStyle="1" w:styleId="a">
    <w:name w:val="內文 + (中文) 標楷體"/>
    <w:basedOn w:val="a1"/>
    <w:pPr>
      <w:numPr>
        <w:ilvl w:val="3"/>
        <w:numId w:val="2"/>
      </w:numPr>
      <w:spacing w:beforeLines="50" w:before="180" w:afterLines="50" w:after="180"/>
      <w:jc w:val="both"/>
      <w:outlineLvl w:val="2"/>
    </w:pPr>
    <w:rPr>
      <w:rFonts w:cs="Arial"/>
      <w:bCs/>
    </w:rPr>
  </w:style>
  <w:style w:type="paragraph" w:customStyle="1" w:styleId="4">
    <w:name w:val="標題4"/>
    <w:basedOn w:val="a1"/>
    <w:qFormat/>
    <w:pPr>
      <w:numPr>
        <w:ilvl w:val="2"/>
        <w:numId w:val="2"/>
      </w:numPr>
      <w:spacing w:beforeLines="50" w:before="180" w:afterLines="50" w:after="180"/>
      <w:jc w:val="both"/>
      <w:outlineLvl w:val="2"/>
    </w:pPr>
  </w:style>
  <w:style w:type="paragraph" w:styleId="af1">
    <w:name w:val="Body Text"/>
    <w:basedOn w:val="a1"/>
    <w:semiHidden/>
    <w:unhideWhenUsed/>
    <w:pPr>
      <w:spacing w:after="120"/>
    </w:pPr>
  </w:style>
  <w:style w:type="character" w:customStyle="1" w:styleId="40">
    <w:name w:val="標題4 字元"/>
    <w:rPr>
      <w:rFonts w:eastAsia="標楷體"/>
      <w:sz w:val="24"/>
      <w:szCs w:val="24"/>
    </w:rPr>
  </w:style>
  <w:style w:type="character" w:customStyle="1" w:styleId="af2">
    <w:name w:val="本文 字元"/>
    <w:semiHidden/>
    <w:rPr>
      <w:sz w:val="24"/>
      <w:szCs w:val="24"/>
    </w:rPr>
  </w:style>
  <w:style w:type="paragraph" w:customStyle="1" w:styleId="2-21">
    <w:name w:val="暗色清單 2 - 輔色 21"/>
    <w:hidden/>
    <w:semiHidden/>
    <w:rPr>
      <w:sz w:val="24"/>
      <w:szCs w:val="24"/>
    </w:rPr>
  </w:style>
  <w:style w:type="character" w:customStyle="1" w:styleId="a7">
    <w:name w:val="頁尾 字元"/>
    <w:link w:val="a6"/>
    <w:rsid w:val="00A34DCA"/>
  </w:style>
  <w:style w:type="paragraph" w:customStyle="1" w:styleId="T0">
    <w:name w:val="_T0表內清單"/>
    <w:basedOn w:val="a1"/>
    <w:autoRedefine/>
    <w:rsid w:val="00413B11"/>
    <w:pPr>
      <w:wordWrap w:val="0"/>
      <w:adjustRightInd/>
      <w:snapToGrid w:val="0"/>
      <w:spacing w:before="180" w:after="180" w:line="240" w:lineRule="auto"/>
      <w:jc w:val="center"/>
      <w:textAlignment w:val="auto"/>
    </w:pPr>
    <w:rPr>
      <w:rFonts w:ascii="Arial" w:hAnsi="Arial"/>
      <w:kern w:val="2"/>
      <w:sz w:val="28"/>
    </w:rPr>
  </w:style>
  <w:style w:type="paragraph" w:customStyle="1" w:styleId="T1">
    <w:name w:val="_T1表內清單"/>
    <w:basedOn w:val="a1"/>
    <w:autoRedefine/>
    <w:rsid w:val="00413B11"/>
    <w:pPr>
      <w:numPr>
        <w:ilvl w:val="1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paragraph" w:customStyle="1" w:styleId="T2">
    <w:name w:val="_T2表內清單"/>
    <w:basedOn w:val="a1"/>
    <w:autoRedefine/>
    <w:rsid w:val="00413B11"/>
    <w:pPr>
      <w:numPr>
        <w:ilvl w:val="2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paragraph" w:customStyle="1" w:styleId="T3">
    <w:name w:val="_T3表內清單"/>
    <w:basedOn w:val="a1"/>
    <w:autoRedefine/>
    <w:rsid w:val="00413B11"/>
    <w:pPr>
      <w:numPr>
        <w:ilvl w:val="3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character" w:customStyle="1" w:styleId="20">
    <w:name w:val="標題 2 字元"/>
    <w:link w:val="2"/>
    <w:rsid w:val="00407CC3"/>
    <w:rPr>
      <w:rFonts w:ascii="Verdana" w:eastAsia="標楷體" w:hAnsi="Verdana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A3DFFA-113F-425B-9EA1-D69CFB87F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401</Characters>
  <Application>Microsoft Office Word</Application>
  <DocSecurity>0</DocSecurity>
  <Lines>3</Lines>
  <Paragraphs>1</Paragraphs>
  <ScaleCrop>false</ScaleCrop>
  <Manager>薛閔鴻;184152(薛閔鴻)</Manager>
  <Company>彰化基督教醫院</Company>
  <LinksUpToDate>false</LinksUpToDate>
  <CharactersWithSpaces>470</CharactersWithSpaces>
  <SharedDoc>false</SharedDoc>
  <HLinks>
    <vt:vector size="6" baseType="variant">
      <vt:variant>
        <vt:i4>7536669</vt:i4>
      </vt:variant>
      <vt:variant>
        <vt:i4>-1</vt:i4>
      </vt:variant>
      <vt:variant>
        <vt:i4>1026</vt:i4>
      </vt:variant>
      <vt:variant>
        <vt:i4>1</vt:i4>
      </vt:variant>
      <vt:variant>
        <vt:lpwstr>http://www.secom.com.tw/secom_try/info.files/new_secom_title.gif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彰化基督教醫院工務部-設備聯網申請</dc:title>
  <dc:subject>ISMS</dc:subject>
  <dc:creator>薛閔鴻;184152(薛閔鴻)</dc:creator>
  <cp:keywords/>
  <cp:lastModifiedBy>Chien-Pang Kuo</cp:lastModifiedBy>
  <cp:revision>12</cp:revision>
  <cp:lastPrinted>2009-10-09T00:25:00Z</cp:lastPrinted>
  <dcterms:created xsi:type="dcterms:W3CDTF">2022-06-28T16:15:00Z</dcterms:created>
  <dcterms:modified xsi:type="dcterms:W3CDTF">2025-12-08T18:54:00Z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文件名稱">
    <vt:lpwstr>電腦設備連網使用申請表</vt:lpwstr>
  </property>
  <property fmtid="{D5CDD505-2E9C-101B-9397-08002B2CF9AE}" pid="3" name="0文件版本">
    <vt:lpwstr>V1.0</vt:lpwstr>
  </property>
  <property fmtid="{D5CDD505-2E9C-101B-9397-08002B2CF9AE}" pid="4" name="0文件編號">
    <vt:lpwstr>WRA10-ISMS-4-024</vt:lpwstr>
  </property>
  <property fmtid="{D5CDD505-2E9C-101B-9397-08002B2CF9AE}" pid="5" name="0機關名稱">
    <vt:lpwstr>水利署第十河川局</vt:lpwstr>
  </property>
  <property fmtid="{D5CDD505-2E9C-101B-9397-08002B2CF9AE}" pid="6" name="0負責單位">
    <vt:lpwstr>資產課</vt:lpwstr>
  </property>
  <property fmtid="{D5CDD505-2E9C-101B-9397-08002B2CF9AE}" pid="7" name="0發行日期">
    <vt:lpwstr>07/01/2019</vt:lpwstr>
  </property>
  <property fmtid="{D5CDD505-2E9C-101B-9397-08002B2CF9AE}" pid="8" name="0機密等級">
    <vt:lpwstr>局內使用</vt:lpwstr>
  </property>
</Properties>
</file>