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4887" w14:textId="195C1EEA" w:rsidR="00BF4802" w:rsidRPr="00CC285A" w:rsidRDefault="00BF4802" w:rsidP="00CC2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AAF80" w14:textId="63E745E0" w:rsidR="00BF4802" w:rsidRPr="00CC285A" w:rsidRDefault="00BF4802" w:rsidP="00CC28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85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CC285A">
        <w:rPr>
          <w:rFonts w:ascii="Times New Roman" w:hAnsi="Times New Roman" w:cs="Times New Roman"/>
          <w:sz w:val="24"/>
          <w:szCs w:val="24"/>
        </w:rPr>
        <w:t>valid :</w:t>
      </w:r>
      <w:proofErr w:type="gramEnd"/>
    </w:p>
    <w:p w14:paraId="3A708368" w14:textId="44A72ACE" w:rsidR="00BF4802" w:rsidRPr="00CC285A" w:rsidRDefault="00BF4802" w:rsidP="00CC28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461F9AB9" w14:textId="7D5BC525" w:rsidR="00BF4802" w:rsidRPr="00CC285A" w:rsidRDefault="00BF4802" w:rsidP="00CC28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email yang valid.</w:t>
      </w:r>
    </w:p>
    <w:p w14:paraId="51D52F83" w14:textId="12EBDBCB" w:rsidR="00BF4802" w:rsidRPr="00CC285A" w:rsidRDefault="00BF4802" w:rsidP="00CC28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211881B3" w14:textId="5C21FF2B" w:rsidR="00BF4802" w:rsidRPr="00CC285A" w:rsidRDefault="00BF4802" w:rsidP="00CC28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85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17032CCA" w14:textId="71BE12EA" w:rsidR="00BF4802" w:rsidRDefault="00BF4802" w:rsidP="00CC28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juga Job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lamar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23E894B2" w14:textId="217687D7" w:rsidR="00CC285A" w:rsidRPr="00CC285A" w:rsidRDefault="00CC285A" w:rsidP="00CC28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74550" w14:textId="1B6D5B2F" w:rsidR="00BF4802" w:rsidRPr="00CC285A" w:rsidRDefault="00BF4802" w:rsidP="00CC2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E587" w14:textId="0088CD8D" w:rsidR="00BF4802" w:rsidRPr="00CC285A" w:rsidRDefault="00F63D8E" w:rsidP="00CC28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85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bertele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-tele,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bertele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-tele</w:t>
      </w:r>
      <w:r w:rsid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penyeleksi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malas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penyeleksi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bertele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-tele.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058C6137" w14:textId="540D9D18" w:rsidR="00F63D8E" w:rsidRPr="00CC285A" w:rsidRDefault="00F63D8E" w:rsidP="00CC2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079D6" w14:textId="4C73FAA5" w:rsidR="00F63D8E" w:rsidRPr="00CC285A" w:rsidRDefault="00F63D8E" w:rsidP="00CC28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pesasing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mamacu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lamar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390AD268" w14:textId="77777777" w:rsidR="00F63D8E" w:rsidRPr="00CC285A" w:rsidRDefault="00F63D8E" w:rsidP="00CC28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36AF4" w14:textId="461470BE" w:rsidR="00F63D8E" w:rsidRPr="00CC285A" w:rsidRDefault="00F63D8E" w:rsidP="00CC28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85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CC285A">
        <w:rPr>
          <w:rFonts w:ascii="Times New Roman" w:hAnsi="Times New Roman" w:cs="Times New Roman"/>
          <w:sz w:val="24"/>
          <w:szCs w:val="24"/>
        </w:rPr>
        <w:t>CV :</w:t>
      </w:r>
      <w:proofErr w:type="gramEnd"/>
    </w:p>
    <w:p w14:paraId="193602A4" w14:textId="24530C0D" w:rsidR="00F63D8E" w:rsidRPr="00CC285A" w:rsidRDefault="00F63D8E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285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serapi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selfie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F95" w:rsidRPr="00CC285A">
        <w:rPr>
          <w:rFonts w:ascii="Times New Roman" w:hAnsi="Times New Roman" w:cs="Times New Roman"/>
          <w:sz w:val="24"/>
          <w:szCs w:val="24"/>
        </w:rPr>
        <w:t>penyeleksi</w:t>
      </w:r>
      <w:proofErr w:type="spellEnd"/>
      <w:r w:rsidR="00586F95" w:rsidRPr="00CC285A">
        <w:rPr>
          <w:rFonts w:ascii="Times New Roman" w:hAnsi="Times New Roman" w:cs="Times New Roman"/>
          <w:sz w:val="24"/>
          <w:szCs w:val="24"/>
        </w:rPr>
        <w:t>.</w:t>
      </w:r>
    </w:p>
    <w:p w14:paraId="21021801" w14:textId="4FBBE91B" w:rsidR="00586F95" w:rsidRPr="00CC285A" w:rsidRDefault="00586F95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285A">
        <w:rPr>
          <w:rFonts w:ascii="Times New Roman" w:hAnsi="Times New Roman" w:cs="Times New Roman"/>
          <w:sz w:val="24"/>
          <w:szCs w:val="24"/>
        </w:rPr>
        <w:t>Biodata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76EA8E8A" w14:textId="57DE0FD7" w:rsidR="00586F95" w:rsidRPr="00CC285A" w:rsidRDefault="00586F95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285A">
        <w:rPr>
          <w:rFonts w:ascii="Times New Roman" w:hAnsi="Times New Roman" w:cs="Times New Roman"/>
          <w:sz w:val="24"/>
          <w:szCs w:val="24"/>
        </w:rPr>
        <w:t>Pendidikan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penyeleksi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IPK.</w:t>
      </w:r>
    </w:p>
    <w:p w14:paraId="7D129EF1" w14:textId="672D6423" w:rsidR="00586F95" w:rsidRPr="00CC285A" w:rsidRDefault="00586F95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285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penyeleksi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HRD.</w:t>
      </w:r>
    </w:p>
    <w:p w14:paraId="5367849B" w14:textId="0FACF124" w:rsidR="00586F95" w:rsidRDefault="00586F95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285A">
        <w:rPr>
          <w:rFonts w:ascii="Times New Roman" w:hAnsi="Times New Roman" w:cs="Times New Roman"/>
          <w:sz w:val="24"/>
          <w:szCs w:val="24"/>
        </w:rPr>
        <w:lastRenderedPageBreak/>
        <w:t>Kemampuan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CV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lamar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78ABA673" w14:textId="221098AE" w:rsidR="00CC285A" w:rsidRPr="00CC285A" w:rsidRDefault="00CC285A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157F5" w14:textId="5F212847" w:rsidR="00586F95" w:rsidRPr="00CC285A" w:rsidRDefault="00586F95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track record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16131DB0" w14:textId="4E400321" w:rsidR="00586F95" w:rsidRPr="00CC285A" w:rsidRDefault="00372A4E" w:rsidP="00CC28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285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285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fresh graduate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</w:p>
    <w:p w14:paraId="08C4EDB2" w14:textId="7E3E4557" w:rsidR="00372A4E" w:rsidRPr="00CC285A" w:rsidRDefault="00372A4E" w:rsidP="00CC2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726A6" w14:textId="140625F8" w:rsidR="00372A4E" w:rsidRPr="00CC285A" w:rsidRDefault="00372A4E" w:rsidP="00CC28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Psikotes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serancangan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verbal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Psikotes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85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CC285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72A4E" w:rsidRPr="00CC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B1"/>
    <w:multiLevelType w:val="hybridMultilevel"/>
    <w:tmpl w:val="EE42F7A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D5E4A"/>
    <w:multiLevelType w:val="hybridMultilevel"/>
    <w:tmpl w:val="1ABABD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B7B4E"/>
    <w:multiLevelType w:val="hybridMultilevel"/>
    <w:tmpl w:val="5B7C00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60C42"/>
    <w:multiLevelType w:val="hybridMultilevel"/>
    <w:tmpl w:val="E8AC98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C6128"/>
    <w:multiLevelType w:val="hybridMultilevel"/>
    <w:tmpl w:val="B756E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8744E"/>
    <w:multiLevelType w:val="hybridMultilevel"/>
    <w:tmpl w:val="34062EF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02"/>
    <w:rsid w:val="00372A4E"/>
    <w:rsid w:val="00586F95"/>
    <w:rsid w:val="00BF4802"/>
    <w:rsid w:val="00CC285A"/>
    <w:rsid w:val="00D43421"/>
    <w:rsid w:val="00F6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6CC4"/>
  <w15:chartTrackingRefBased/>
  <w15:docId w15:val="{93416DDD-7611-452E-AF95-1B78FD72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2</cp:revision>
  <dcterms:created xsi:type="dcterms:W3CDTF">2019-12-23T17:15:00Z</dcterms:created>
  <dcterms:modified xsi:type="dcterms:W3CDTF">2019-12-23T17:15:00Z</dcterms:modified>
</cp:coreProperties>
</file>