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6B8D9" w14:textId="342DF30A" w:rsidR="009B5F29" w:rsidRPr="00263781" w:rsidRDefault="009B5F29" w:rsidP="009B5F29">
      <w:pPr>
        <w:spacing w:after="0" w:line="360" w:lineRule="auto"/>
        <w:jc w:val="center"/>
        <w:rPr>
          <w:rFonts w:ascii="Calisto MT" w:hAnsi="Calisto MT"/>
          <w:b/>
          <w:bCs/>
          <w:sz w:val="28"/>
          <w:szCs w:val="28"/>
        </w:rPr>
      </w:pPr>
      <w:r w:rsidRPr="00263781">
        <w:rPr>
          <w:rFonts w:ascii="Calisto MT" w:hAnsi="Calisto MT"/>
          <w:b/>
          <w:bCs/>
          <w:sz w:val="28"/>
          <w:szCs w:val="28"/>
        </w:rPr>
        <w:t>Rekrutmen Pegawai</w:t>
      </w:r>
    </w:p>
    <w:p w14:paraId="263F2A9C" w14:textId="77777777" w:rsidR="009B5F29" w:rsidRDefault="009B5F29" w:rsidP="009B5F29">
      <w:pPr>
        <w:spacing w:after="0" w:line="360" w:lineRule="auto"/>
        <w:jc w:val="both"/>
        <w:rPr>
          <w:rFonts w:ascii="Calisto MT" w:hAnsi="Calisto MT"/>
          <w:sz w:val="24"/>
          <w:szCs w:val="24"/>
        </w:rPr>
      </w:pPr>
    </w:p>
    <w:p w14:paraId="056FB268" w14:textId="37EE17CD" w:rsidR="00E452F6" w:rsidRPr="009B5F29" w:rsidRDefault="009B5F29" w:rsidP="009B5F29">
      <w:pPr>
        <w:spacing w:after="0" w:line="360" w:lineRule="auto"/>
        <w:jc w:val="both"/>
        <w:rPr>
          <w:rFonts w:ascii="Calisto MT" w:hAnsi="Calisto MT"/>
          <w:b/>
          <w:bCs/>
          <w:sz w:val="24"/>
          <w:szCs w:val="24"/>
        </w:rPr>
      </w:pPr>
      <w:r w:rsidRPr="009B5F29">
        <w:rPr>
          <w:rFonts w:ascii="Calisto MT" w:hAnsi="Calisto MT"/>
          <w:b/>
          <w:bCs/>
          <w:sz w:val="24"/>
          <w:szCs w:val="24"/>
        </w:rPr>
        <w:t xml:space="preserve">A. </w:t>
      </w:r>
      <w:r w:rsidR="00D94CB8" w:rsidRPr="009B5F29">
        <w:rPr>
          <w:rFonts w:ascii="Calisto MT" w:hAnsi="Calisto MT"/>
          <w:b/>
          <w:bCs/>
          <w:sz w:val="24"/>
          <w:szCs w:val="24"/>
        </w:rPr>
        <w:t xml:space="preserve">Algoritma </w:t>
      </w:r>
      <w:r w:rsidR="00C37E37">
        <w:rPr>
          <w:rFonts w:ascii="Calisto MT" w:hAnsi="Calisto MT"/>
          <w:b/>
          <w:bCs/>
          <w:sz w:val="24"/>
          <w:szCs w:val="24"/>
        </w:rPr>
        <w:t>WP</w:t>
      </w:r>
      <w:r w:rsidR="00D94CB8" w:rsidRPr="009B5F29">
        <w:rPr>
          <w:rFonts w:ascii="Calisto MT" w:hAnsi="Calisto MT"/>
          <w:b/>
          <w:bCs/>
          <w:sz w:val="24"/>
          <w:szCs w:val="24"/>
        </w:rPr>
        <w:t xml:space="preserve"> :</w:t>
      </w:r>
    </w:p>
    <w:p w14:paraId="1EC97FF3" w14:textId="2FDE343C" w:rsidR="00D94CB8" w:rsidRPr="00D94CB8" w:rsidRDefault="00D94CB8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 w:rsidRPr="00D94CB8">
        <w:rPr>
          <w:rFonts w:ascii="Calisto MT" w:hAnsi="Calisto MT"/>
          <w:color w:val="333333"/>
        </w:rPr>
        <w:t xml:space="preserve">1.  </w:t>
      </w:r>
      <w:r w:rsidR="00C37E37" w:rsidRPr="00C37E37">
        <w:rPr>
          <w:rFonts w:ascii="Calisto MT" w:hAnsi="Calisto MT"/>
          <w:color w:val="333333"/>
        </w:rPr>
        <w:t>Menentukan kriteria, sub kriteria dan alternatif keputusan</w:t>
      </w:r>
    </w:p>
    <w:p w14:paraId="333E44E0" w14:textId="76013C35" w:rsidR="00D94CB8" w:rsidRPr="00D94CB8" w:rsidRDefault="00D94CB8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 w:rsidRPr="00D94CB8">
        <w:rPr>
          <w:rFonts w:ascii="Calisto MT" w:hAnsi="Calisto MT"/>
          <w:color w:val="333333"/>
        </w:rPr>
        <w:t xml:space="preserve">2.  </w:t>
      </w:r>
      <w:r w:rsidR="00C37E37" w:rsidRPr="00C37E37">
        <w:rPr>
          <w:rFonts w:ascii="Calisto MT" w:hAnsi="Calisto MT"/>
          <w:color w:val="333333"/>
        </w:rPr>
        <w:t>Pengambil keputusan memberikan bobot preferensi atau tingkat kepentingan setiap kriteria</w:t>
      </w:r>
    </w:p>
    <w:p w14:paraId="6B9A9B09" w14:textId="77777777" w:rsidR="00C37E37" w:rsidRDefault="00D94CB8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 w:rsidRPr="00D94CB8">
        <w:rPr>
          <w:rFonts w:ascii="Calisto MT" w:hAnsi="Calisto MT"/>
          <w:color w:val="333333"/>
        </w:rPr>
        <w:t xml:space="preserve">3.  </w:t>
      </w:r>
      <w:r w:rsidR="00C37E37" w:rsidRPr="00C37E37">
        <w:rPr>
          <w:rFonts w:ascii="Calisto MT" w:hAnsi="Calisto MT"/>
          <w:color w:val="333333"/>
        </w:rPr>
        <w:t xml:space="preserve">Menyusun Rating Kecocokan setiap alternatif atas setiap Kriteria dalam tabel rating kecocokan </w:t>
      </w:r>
    </w:p>
    <w:p w14:paraId="7B04A1DA" w14:textId="77777777" w:rsidR="00C37E37" w:rsidRDefault="00D94CB8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</w:pPr>
      <w:r w:rsidRPr="00D94CB8">
        <w:rPr>
          <w:rFonts w:ascii="Calisto MT" w:hAnsi="Calisto MT"/>
          <w:color w:val="333333"/>
        </w:rPr>
        <w:t xml:space="preserve">4.  </w:t>
      </w:r>
      <w:r w:rsidR="00C37E37">
        <w:t>Menyusun tabel rating kecocokan menjadi Matriks Keputusan</w:t>
      </w:r>
    </w:p>
    <w:p w14:paraId="51BF23A7" w14:textId="77777777" w:rsidR="00C37E37" w:rsidRDefault="00C37E37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</w:pPr>
      <w:r>
        <w:t xml:space="preserve">5. </w:t>
      </w:r>
      <w:r w:rsidRPr="00C37E37">
        <w:t xml:space="preserve">Menghitung Vektor S </w:t>
      </w:r>
    </w:p>
    <w:p w14:paraId="022FFC3C" w14:textId="77777777" w:rsidR="00C37E37" w:rsidRDefault="00C37E37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</w:pPr>
      <w:r>
        <w:t xml:space="preserve">6. </w:t>
      </w:r>
      <w:r w:rsidRPr="00C37E37">
        <w:t>Proses Perankingan dilakukan dengan cara menentukan nilai vektor V</w:t>
      </w:r>
    </w:p>
    <w:p w14:paraId="58BAB226" w14:textId="046B71A0" w:rsidR="00C37E37" w:rsidRDefault="00C37E37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</w:pPr>
      <w:r>
        <w:t xml:space="preserve">7. </w:t>
      </w:r>
      <w:r w:rsidRPr="00C37E37">
        <w:t xml:space="preserve">Proses Perankingan kedua dilakukan dengan cara mengurutkan alternatif berdasarkan nilai V secara urut Turun mulai V yang paling besar. </w:t>
      </w:r>
      <w:r>
        <w:t xml:space="preserve"> </w:t>
      </w:r>
    </w:p>
    <w:p w14:paraId="28F2AC37" w14:textId="30165667" w:rsidR="00C37E37" w:rsidRDefault="00C37E37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</w:pPr>
      <w:r>
        <w:t xml:space="preserve">8. </w:t>
      </w:r>
      <w:r w:rsidRPr="00C37E37">
        <w:t>Selesai</w:t>
      </w:r>
    </w:p>
    <w:p w14:paraId="548B08D9" w14:textId="65FDE803" w:rsidR="00D94CB8" w:rsidRPr="009B5F29" w:rsidRDefault="009B5F29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b/>
          <w:bCs/>
          <w:color w:val="333333"/>
        </w:rPr>
      </w:pPr>
      <w:r w:rsidRPr="009B5F29">
        <w:rPr>
          <w:rFonts w:ascii="Calisto MT" w:hAnsi="Calisto MT"/>
          <w:b/>
          <w:bCs/>
          <w:color w:val="333333"/>
        </w:rPr>
        <w:t xml:space="preserve">B. </w:t>
      </w:r>
      <w:r w:rsidR="002B4B9D" w:rsidRPr="009B5F29">
        <w:rPr>
          <w:rFonts w:ascii="Calisto MT" w:hAnsi="Calisto MT"/>
          <w:b/>
          <w:bCs/>
          <w:color w:val="333333"/>
        </w:rPr>
        <w:t>Kriteria Benefit</w:t>
      </w:r>
    </w:p>
    <w:p w14:paraId="762C1A86" w14:textId="77777777" w:rsidR="002B4B9D" w:rsidRPr="002B4B9D" w:rsidRDefault="002B4B9D" w:rsidP="009B5F29">
      <w:pPr>
        <w:pStyle w:val="NormalWeb"/>
        <w:spacing w:after="0" w:afterAutospacing="0" w:line="360" w:lineRule="auto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–      Pengalaman kerja (saya simbolkan C1)</w:t>
      </w:r>
    </w:p>
    <w:p w14:paraId="150275BA" w14:textId="77777777" w:rsidR="002B4B9D" w:rsidRPr="002B4B9D" w:rsidRDefault="002B4B9D" w:rsidP="009B5F29">
      <w:pPr>
        <w:pStyle w:val="NormalWeb"/>
        <w:spacing w:after="0" w:afterAutospacing="0" w:line="360" w:lineRule="auto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–      Pendidikan (C2)</w:t>
      </w:r>
    </w:p>
    <w:p w14:paraId="1A6B1B8B" w14:textId="77777777" w:rsidR="002B4B9D" w:rsidRPr="002B4B9D" w:rsidRDefault="002B4B9D" w:rsidP="009B5F29">
      <w:pPr>
        <w:pStyle w:val="NormalWeb"/>
        <w:spacing w:after="0" w:afterAutospacing="0" w:line="360" w:lineRule="auto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–      Usia (C3)</w:t>
      </w:r>
    </w:p>
    <w:p w14:paraId="14561C2A" w14:textId="0BA9ABED" w:rsidR="002B4B9D" w:rsidRPr="009B5F29" w:rsidRDefault="009B5F29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b/>
          <w:bCs/>
          <w:color w:val="333333"/>
        </w:rPr>
      </w:pPr>
      <w:r w:rsidRPr="009B5F29">
        <w:rPr>
          <w:rFonts w:ascii="Calisto MT" w:hAnsi="Calisto MT"/>
          <w:b/>
          <w:bCs/>
          <w:color w:val="333333"/>
        </w:rPr>
        <w:t xml:space="preserve">C. </w:t>
      </w:r>
      <w:r w:rsidR="002B4B9D" w:rsidRPr="009B5F29">
        <w:rPr>
          <w:rFonts w:ascii="Calisto MT" w:hAnsi="Calisto MT"/>
          <w:b/>
          <w:bCs/>
          <w:color w:val="333333"/>
        </w:rPr>
        <w:t>Kriteria Cost</w:t>
      </w:r>
    </w:p>
    <w:p w14:paraId="2407C1D1" w14:textId="77777777" w:rsidR="002B4B9D" w:rsidRPr="002B4B9D" w:rsidRDefault="002B4B9D" w:rsidP="009B5F29">
      <w:pPr>
        <w:pStyle w:val="NormalWeb"/>
        <w:spacing w:after="0" w:afterAutospacing="0" w:line="360" w:lineRule="auto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–      Status perkawinan (C4)</w:t>
      </w:r>
    </w:p>
    <w:p w14:paraId="0F2E8157" w14:textId="09C39DC6" w:rsidR="002B4B9D" w:rsidRDefault="002B4B9D" w:rsidP="00C37E37">
      <w:pPr>
        <w:pStyle w:val="NormalWeb"/>
        <w:spacing w:after="0" w:afterAutospacing="0" w:line="360" w:lineRule="auto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–      Alamat (C5)</w:t>
      </w:r>
    </w:p>
    <w:p w14:paraId="16B0531A" w14:textId="3DA4E5E0" w:rsidR="002B4B9D" w:rsidRPr="009B5F29" w:rsidRDefault="009B5F29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b/>
          <w:bCs/>
          <w:color w:val="333333"/>
        </w:rPr>
      </w:pPr>
      <w:r w:rsidRPr="009B5F29">
        <w:rPr>
          <w:rFonts w:ascii="Calisto MT" w:hAnsi="Calisto MT"/>
          <w:b/>
          <w:bCs/>
          <w:color w:val="333333"/>
        </w:rPr>
        <w:lastRenderedPageBreak/>
        <w:t xml:space="preserve">D. </w:t>
      </w:r>
      <w:r w:rsidR="002B4B9D" w:rsidRPr="009B5F29">
        <w:rPr>
          <w:rFonts w:ascii="Calisto MT" w:hAnsi="Calisto MT"/>
          <w:b/>
          <w:bCs/>
          <w:color w:val="333333"/>
        </w:rPr>
        <w:t>Pra-</w:t>
      </w:r>
      <w:r>
        <w:rPr>
          <w:rFonts w:ascii="Calisto MT" w:hAnsi="Calisto MT"/>
          <w:b/>
          <w:bCs/>
          <w:color w:val="333333"/>
        </w:rPr>
        <w:t>P</w:t>
      </w:r>
      <w:r w:rsidR="002B4B9D" w:rsidRPr="009B5F29">
        <w:rPr>
          <w:rFonts w:ascii="Calisto MT" w:hAnsi="Calisto MT"/>
          <w:b/>
          <w:bCs/>
          <w:color w:val="333333"/>
        </w:rPr>
        <w:t>roses</w:t>
      </w:r>
    </w:p>
    <w:p w14:paraId="45DBC1EE" w14:textId="6C0EB6C6" w:rsidR="002B4B9D" w:rsidRDefault="002B4B9D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>a. Kriteria Pembobotan</w:t>
      </w:r>
    </w:p>
    <w:tbl>
      <w:tblPr>
        <w:tblStyle w:val="PlainTable1"/>
        <w:tblW w:w="9288" w:type="dxa"/>
        <w:tblLook w:val="04A0" w:firstRow="1" w:lastRow="0" w:firstColumn="1" w:lastColumn="0" w:noHBand="0" w:noVBand="1"/>
      </w:tblPr>
      <w:tblGrid>
        <w:gridCol w:w="2208"/>
        <w:gridCol w:w="1416"/>
        <w:gridCol w:w="1416"/>
        <w:gridCol w:w="1416"/>
        <w:gridCol w:w="1416"/>
        <w:gridCol w:w="1416"/>
      </w:tblGrid>
      <w:tr w:rsidR="002B4B9D" w:rsidRPr="002B4B9D" w14:paraId="17E19604" w14:textId="77777777" w:rsidTr="00263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Merge w:val="restart"/>
            <w:hideMark/>
          </w:tcPr>
          <w:p w14:paraId="42DBA67A" w14:textId="77777777" w:rsidR="002B4B9D" w:rsidRPr="002B4B9D" w:rsidRDefault="002B4B9D" w:rsidP="009B5F29">
            <w:pPr>
              <w:spacing w:before="360" w:line="360" w:lineRule="atLeast"/>
              <w:jc w:val="center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Calon Pegawai</w:t>
            </w:r>
          </w:p>
        </w:tc>
        <w:tc>
          <w:tcPr>
            <w:tcW w:w="4950" w:type="dxa"/>
            <w:gridSpan w:val="5"/>
            <w:hideMark/>
          </w:tcPr>
          <w:p w14:paraId="7F8E79BF" w14:textId="77777777" w:rsidR="002B4B9D" w:rsidRPr="002B4B9D" w:rsidRDefault="002B4B9D" w:rsidP="009B5F29">
            <w:pPr>
              <w:spacing w:before="36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kriteria</w:t>
            </w:r>
          </w:p>
        </w:tc>
      </w:tr>
      <w:tr w:rsidR="002B4B9D" w:rsidRPr="002B4B9D" w14:paraId="6F222C82" w14:textId="77777777" w:rsidTr="00263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444D438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</w:p>
        </w:tc>
        <w:tc>
          <w:tcPr>
            <w:tcW w:w="990" w:type="dxa"/>
            <w:hideMark/>
          </w:tcPr>
          <w:p w14:paraId="1F8E4E19" w14:textId="77777777" w:rsidR="002B4B9D" w:rsidRPr="002B4B9D" w:rsidRDefault="002B4B9D" w:rsidP="009B5F29">
            <w:pPr>
              <w:spacing w:before="36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C1</w:t>
            </w:r>
          </w:p>
        </w:tc>
        <w:tc>
          <w:tcPr>
            <w:tcW w:w="990" w:type="dxa"/>
            <w:hideMark/>
          </w:tcPr>
          <w:p w14:paraId="3156E22F" w14:textId="77777777" w:rsidR="002B4B9D" w:rsidRPr="002B4B9D" w:rsidRDefault="002B4B9D" w:rsidP="009B5F29">
            <w:pPr>
              <w:spacing w:before="36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C2</w:t>
            </w:r>
          </w:p>
        </w:tc>
        <w:tc>
          <w:tcPr>
            <w:tcW w:w="990" w:type="dxa"/>
            <w:hideMark/>
          </w:tcPr>
          <w:p w14:paraId="6D2FFB64" w14:textId="77777777" w:rsidR="002B4B9D" w:rsidRPr="002B4B9D" w:rsidRDefault="002B4B9D" w:rsidP="009B5F29">
            <w:pPr>
              <w:spacing w:before="36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C3</w:t>
            </w:r>
          </w:p>
        </w:tc>
        <w:tc>
          <w:tcPr>
            <w:tcW w:w="990" w:type="dxa"/>
            <w:hideMark/>
          </w:tcPr>
          <w:p w14:paraId="64CC0EC2" w14:textId="77777777" w:rsidR="002B4B9D" w:rsidRPr="002B4B9D" w:rsidRDefault="002B4B9D" w:rsidP="009B5F29">
            <w:pPr>
              <w:spacing w:before="36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C4</w:t>
            </w:r>
          </w:p>
        </w:tc>
        <w:tc>
          <w:tcPr>
            <w:tcW w:w="990" w:type="dxa"/>
            <w:hideMark/>
          </w:tcPr>
          <w:p w14:paraId="035F03D1" w14:textId="77777777" w:rsidR="002B4B9D" w:rsidRPr="002B4B9D" w:rsidRDefault="002B4B9D" w:rsidP="009B5F29">
            <w:pPr>
              <w:spacing w:before="36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C5</w:t>
            </w:r>
          </w:p>
        </w:tc>
      </w:tr>
      <w:tr w:rsidR="002B4B9D" w:rsidRPr="002B4B9D" w14:paraId="039687F9" w14:textId="77777777" w:rsidTr="0026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hideMark/>
          </w:tcPr>
          <w:p w14:paraId="0D12714A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A1</w:t>
            </w:r>
          </w:p>
        </w:tc>
        <w:tc>
          <w:tcPr>
            <w:tcW w:w="990" w:type="dxa"/>
            <w:hideMark/>
          </w:tcPr>
          <w:p w14:paraId="1790D351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0,5</w:t>
            </w:r>
          </w:p>
        </w:tc>
        <w:tc>
          <w:tcPr>
            <w:tcW w:w="990" w:type="dxa"/>
            <w:hideMark/>
          </w:tcPr>
          <w:p w14:paraId="2A077D14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990" w:type="dxa"/>
            <w:hideMark/>
          </w:tcPr>
          <w:p w14:paraId="7C563A02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990" w:type="dxa"/>
            <w:hideMark/>
          </w:tcPr>
          <w:p w14:paraId="12FC6573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990" w:type="dxa"/>
            <w:hideMark/>
          </w:tcPr>
          <w:p w14:paraId="77CCB707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0,8</w:t>
            </w:r>
          </w:p>
        </w:tc>
      </w:tr>
      <w:tr w:rsidR="002B4B9D" w:rsidRPr="002B4B9D" w14:paraId="6708A805" w14:textId="77777777" w:rsidTr="00263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hideMark/>
          </w:tcPr>
          <w:p w14:paraId="40EB1BD2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A2</w:t>
            </w:r>
          </w:p>
        </w:tc>
        <w:tc>
          <w:tcPr>
            <w:tcW w:w="990" w:type="dxa"/>
            <w:hideMark/>
          </w:tcPr>
          <w:p w14:paraId="16972241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0,8</w:t>
            </w:r>
          </w:p>
        </w:tc>
        <w:tc>
          <w:tcPr>
            <w:tcW w:w="990" w:type="dxa"/>
            <w:hideMark/>
          </w:tcPr>
          <w:p w14:paraId="3F09DEB8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990" w:type="dxa"/>
            <w:hideMark/>
          </w:tcPr>
          <w:p w14:paraId="78B22124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990" w:type="dxa"/>
            <w:hideMark/>
          </w:tcPr>
          <w:p w14:paraId="64AE5C49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0,5</w:t>
            </w:r>
          </w:p>
        </w:tc>
        <w:tc>
          <w:tcPr>
            <w:tcW w:w="990" w:type="dxa"/>
            <w:hideMark/>
          </w:tcPr>
          <w:p w14:paraId="10174041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</w:tr>
      <w:tr w:rsidR="002B4B9D" w:rsidRPr="002B4B9D" w14:paraId="3C66F178" w14:textId="77777777" w:rsidTr="0026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hideMark/>
          </w:tcPr>
          <w:p w14:paraId="5222C0AD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A3</w:t>
            </w:r>
          </w:p>
        </w:tc>
        <w:tc>
          <w:tcPr>
            <w:tcW w:w="990" w:type="dxa"/>
            <w:hideMark/>
          </w:tcPr>
          <w:p w14:paraId="1A46862A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990" w:type="dxa"/>
            <w:hideMark/>
          </w:tcPr>
          <w:p w14:paraId="1E95C084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0,3</w:t>
            </w:r>
          </w:p>
        </w:tc>
        <w:tc>
          <w:tcPr>
            <w:tcW w:w="990" w:type="dxa"/>
            <w:hideMark/>
          </w:tcPr>
          <w:p w14:paraId="720757D3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0,4</w:t>
            </w:r>
          </w:p>
        </w:tc>
        <w:tc>
          <w:tcPr>
            <w:tcW w:w="990" w:type="dxa"/>
            <w:hideMark/>
          </w:tcPr>
          <w:p w14:paraId="1EC12B9F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990" w:type="dxa"/>
            <w:hideMark/>
          </w:tcPr>
          <w:p w14:paraId="73B330E0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</w:tr>
      <w:tr w:rsidR="002B4B9D" w:rsidRPr="002B4B9D" w14:paraId="0BB5C015" w14:textId="77777777" w:rsidTr="00263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hideMark/>
          </w:tcPr>
          <w:p w14:paraId="544A583E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A4</w:t>
            </w:r>
          </w:p>
        </w:tc>
        <w:tc>
          <w:tcPr>
            <w:tcW w:w="990" w:type="dxa"/>
            <w:hideMark/>
          </w:tcPr>
          <w:p w14:paraId="43281F96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0,2</w:t>
            </w:r>
          </w:p>
        </w:tc>
        <w:tc>
          <w:tcPr>
            <w:tcW w:w="990" w:type="dxa"/>
            <w:hideMark/>
          </w:tcPr>
          <w:p w14:paraId="755087E5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990" w:type="dxa"/>
            <w:hideMark/>
          </w:tcPr>
          <w:p w14:paraId="2D7A4431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0,5</w:t>
            </w:r>
          </w:p>
        </w:tc>
        <w:tc>
          <w:tcPr>
            <w:tcW w:w="990" w:type="dxa"/>
            <w:hideMark/>
          </w:tcPr>
          <w:p w14:paraId="4696EA23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0,9</w:t>
            </w:r>
          </w:p>
        </w:tc>
        <w:tc>
          <w:tcPr>
            <w:tcW w:w="990" w:type="dxa"/>
            <w:hideMark/>
          </w:tcPr>
          <w:p w14:paraId="26A10E7E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</w:tr>
      <w:tr w:rsidR="002B4B9D" w:rsidRPr="002B4B9D" w14:paraId="494E79B0" w14:textId="77777777" w:rsidTr="0026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hideMark/>
          </w:tcPr>
          <w:p w14:paraId="5696A3F8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A5</w:t>
            </w:r>
          </w:p>
        </w:tc>
        <w:tc>
          <w:tcPr>
            <w:tcW w:w="990" w:type="dxa"/>
            <w:hideMark/>
          </w:tcPr>
          <w:p w14:paraId="6C1D3FBA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990" w:type="dxa"/>
            <w:hideMark/>
          </w:tcPr>
          <w:p w14:paraId="3922AC38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990" w:type="dxa"/>
            <w:hideMark/>
          </w:tcPr>
          <w:p w14:paraId="0235BEAF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0,4</w:t>
            </w:r>
          </w:p>
        </w:tc>
        <w:tc>
          <w:tcPr>
            <w:tcW w:w="990" w:type="dxa"/>
            <w:hideMark/>
          </w:tcPr>
          <w:p w14:paraId="62E0E6FC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990" w:type="dxa"/>
            <w:hideMark/>
          </w:tcPr>
          <w:p w14:paraId="690A4037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</w:tr>
    </w:tbl>
    <w:p w14:paraId="3D328A98" w14:textId="6596EAF0" w:rsidR="002B4B9D" w:rsidRDefault="002B4B9D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>b. Pembobotan</w:t>
      </w:r>
    </w:p>
    <w:tbl>
      <w:tblPr>
        <w:tblStyle w:val="PlainTable1"/>
        <w:tblW w:w="9016" w:type="dxa"/>
        <w:tblLook w:val="04A0" w:firstRow="1" w:lastRow="0" w:firstColumn="1" w:lastColumn="0" w:noHBand="0" w:noVBand="1"/>
      </w:tblPr>
      <w:tblGrid>
        <w:gridCol w:w="4400"/>
        <w:gridCol w:w="2332"/>
        <w:gridCol w:w="2284"/>
      </w:tblGrid>
      <w:tr w:rsidR="00606AE3" w:rsidRPr="002B4B9D" w14:paraId="6A74B71C" w14:textId="3935CF7E" w:rsidTr="00606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14:paraId="5FC7A405" w14:textId="77777777" w:rsidR="00606AE3" w:rsidRPr="002B4B9D" w:rsidRDefault="00606AE3" w:rsidP="009B5F29">
            <w:pPr>
              <w:spacing w:before="360" w:line="360" w:lineRule="atLeast"/>
              <w:jc w:val="center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Kriteria</w:t>
            </w:r>
          </w:p>
        </w:tc>
        <w:tc>
          <w:tcPr>
            <w:tcW w:w="2332" w:type="dxa"/>
            <w:hideMark/>
          </w:tcPr>
          <w:p w14:paraId="08EC408B" w14:textId="77777777" w:rsidR="00606AE3" w:rsidRPr="002B4B9D" w:rsidRDefault="00606AE3" w:rsidP="009B5F29">
            <w:pPr>
              <w:spacing w:before="36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Bobot</w:t>
            </w:r>
          </w:p>
        </w:tc>
        <w:tc>
          <w:tcPr>
            <w:tcW w:w="2284" w:type="dxa"/>
          </w:tcPr>
          <w:p w14:paraId="6065FA13" w14:textId="33ABBC2C" w:rsidR="00606AE3" w:rsidRPr="002B4B9D" w:rsidRDefault="00606AE3" w:rsidP="009B5F29">
            <w:pPr>
              <w:spacing w:before="36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Attribut</w:t>
            </w:r>
          </w:p>
        </w:tc>
      </w:tr>
      <w:tr w:rsidR="00606AE3" w:rsidRPr="002B4B9D" w14:paraId="3ED82DD7" w14:textId="43379AEC" w:rsidTr="00606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14:paraId="1AA1AA3B" w14:textId="77777777" w:rsidR="00606AE3" w:rsidRPr="002B4B9D" w:rsidRDefault="00606AE3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C1</w:t>
            </w:r>
          </w:p>
        </w:tc>
        <w:tc>
          <w:tcPr>
            <w:tcW w:w="2332" w:type="dxa"/>
            <w:hideMark/>
          </w:tcPr>
          <w:p w14:paraId="470C52FA" w14:textId="77777777" w:rsidR="00606AE3" w:rsidRPr="002B4B9D" w:rsidRDefault="00606AE3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0,3</w:t>
            </w:r>
          </w:p>
        </w:tc>
        <w:tc>
          <w:tcPr>
            <w:tcW w:w="2284" w:type="dxa"/>
          </w:tcPr>
          <w:p w14:paraId="473F186A" w14:textId="64CD6F54" w:rsidR="00606AE3" w:rsidRPr="002B4B9D" w:rsidRDefault="00606AE3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Benefit</w:t>
            </w:r>
          </w:p>
        </w:tc>
      </w:tr>
      <w:tr w:rsidR="00606AE3" w:rsidRPr="002B4B9D" w14:paraId="16D4FCD0" w14:textId="5A987BB0" w:rsidTr="00606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14:paraId="066375F6" w14:textId="77777777" w:rsidR="00606AE3" w:rsidRPr="002B4B9D" w:rsidRDefault="00606AE3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C2</w:t>
            </w:r>
          </w:p>
        </w:tc>
        <w:tc>
          <w:tcPr>
            <w:tcW w:w="2332" w:type="dxa"/>
            <w:hideMark/>
          </w:tcPr>
          <w:p w14:paraId="30B12494" w14:textId="77777777" w:rsidR="00606AE3" w:rsidRPr="002B4B9D" w:rsidRDefault="00606AE3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0,2</w:t>
            </w:r>
          </w:p>
        </w:tc>
        <w:tc>
          <w:tcPr>
            <w:tcW w:w="2284" w:type="dxa"/>
          </w:tcPr>
          <w:p w14:paraId="26CDFF55" w14:textId="4296A7A8" w:rsidR="00606AE3" w:rsidRPr="002B4B9D" w:rsidRDefault="00606AE3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Benefit</w:t>
            </w:r>
          </w:p>
        </w:tc>
      </w:tr>
      <w:tr w:rsidR="00606AE3" w:rsidRPr="002B4B9D" w14:paraId="7F241A49" w14:textId="47C9250A" w:rsidTr="00606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14:paraId="03F37023" w14:textId="77777777" w:rsidR="00606AE3" w:rsidRPr="002B4B9D" w:rsidRDefault="00606AE3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C3</w:t>
            </w:r>
          </w:p>
        </w:tc>
        <w:tc>
          <w:tcPr>
            <w:tcW w:w="2332" w:type="dxa"/>
            <w:hideMark/>
          </w:tcPr>
          <w:p w14:paraId="2D21A783" w14:textId="77777777" w:rsidR="00606AE3" w:rsidRPr="002B4B9D" w:rsidRDefault="00606AE3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0,2</w:t>
            </w:r>
          </w:p>
        </w:tc>
        <w:tc>
          <w:tcPr>
            <w:tcW w:w="2284" w:type="dxa"/>
          </w:tcPr>
          <w:p w14:paraId="0A9EBD37" w14:textId="230F157B" w:rsidR="00606AE3" w:rsidRPr="002B4B9D" w:rsidRDefault="00606AE3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Benefit</w:t>
            </w:r>
          </w:p>
        </w:tc>
      </w:tr>
      <w:tr w:rsidR="00606AE3" w:rsidRPr="002B4B9D" w14:paraId="4E472AE6" w14:textId="06CD8C86" w:rsidTr="00606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14:paraId="27117096" w14:textId="77777777" w:rsidR="00606AE3" w:rsidRPr="002B4B9D" w:rsidRDefault="00606AE3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C4</w:t>
            </w:r>
          </w:p>
        </w:tc>
        <w:tc>
          <w:tcPr>
            <w:tcW w:w="2332" w:type="dxa"/>
            <w:hideMark/>
          </w:tcPr>
          <w:p w14:paraId="6318ECF4" w14:textId="77777777" w:rsidR="00606AE3" w:rsidRPr="002B4B9D" w:rsidRDefault="00606AE3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0,15</w:t>
            </w:r>
          </w:p>
        </w:tc>
        <w:tc>
          <w:tcPr>
            <w:tcW w:w="2284" w:type="dxa"/>
          </w:tcPr>
          <w:p w14:paraId="1694A43C" w14:textId="25917984" w:rsidR="00606AE3" w:rsidRPr="002B4B9D" w:rsidRDefault="00606AE3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Cost</w:t>
            </w:r>
          </w:p>
        </w:tc>
      </w:tr>
      <w:tr w:rsidR="00606AE3" w:rsidRPr="002B4B9D" w14:paraId="31988FF8" w14:textId="5F6D4412" w:rsidTr="00606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14:paraId="1B45A6BA" w14:textId="77777777" w:rsidR="00606AE3" w:rsidRPr="002B4B9D" w:rsidRDefault="00606AE3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C5</w:t>
            </w:r>
          </w:p>
        </w:tc>
        <w:tc>
          <w:tcPr>
            <w:tcW w:w="2332" w:type="dxa"/>
            <w:hideMark/>
          </w:tcPr>
          <w:p w14:paraId="5A19F9FF" w14:textId="77777777" w:rsidR="00606AE3" w:rsidRPr="002B4B9D" w:rsidRDefault="00606AE3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0,15</w:t>
            </w:r>
          </w:p>
        </w:tc>
        <w:tc>
          <w:tcPr>
            <w:tcW w:w="2284" w:type="dxa"/>
          </w:tcPr>
          <w:p w14:paraId="7DD9622B" w14:textId="3A43FF9D" w:rsidR="00606AE3" w:rsidRPr="002B4B9D" w:rsidRDefault="00606AE3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Cost</w:t>
            </w:r>
          </w:p>
        </w:tc>
      </w:tr>
      <w:tr w:rsidR="00606AE3" w:rsidRPr="002B4B9D" w14:paraId="7FB9035E" w14:textId="17980096" w:rsidTr="00606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14:paraId="44D7D8E3" w14:textId="77777777" w:rsidR="00606AE3" w:rsidRPr="002B4B9D" w:rsidRDefault="00606AE3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Total</w:t>
            </w:r>
          </w:p>
        </w:tc>
        <w:tc>
          <w:tcPr>
            <w:tcW w:w="2332" w:type="dxa"/>
            <w:hideMark/>
          </w:tcPr>
          <w:p w14:paraId="27A8545C" w14:textId="77777777" w:rsidR="00606AE3" w:rsidRPr="002B4B9D" w:rsidRDefault="00606AE3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2284" w:type="dxa"/>
          </w:tcPr>
          <w:p w14:paraId="3D5B42CC" w14:textId="77777777" w:rsidR="00606AE3" w:rsidRPr="002B4B9D" w:rsidRDefault="00606AE3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</w:p>
        </w:tc>
      </w:tr>
    </w:tbl>
    <w:p w14:paraId="69BFE0BC" w14:textId="77C324F5" w:rsidR="002B4B9D" w:rsidRDefault="002B4B9D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color w:val="333333"/>
        </w:rPr>
      </w:pPr>
    </w:p>
    <w:p w14:paraId="146DB5EE" w14:textId="4FE926BB" w:rsidR="002B4B9D" w:rsidRDefault="002B4B9D" w:rsidP="009B5F29">
      <w:pPr>
        <w:spacing w:after="0"/>
        <w:rPr>
          <w:rFonts w:ascii="Calisto MT" w:eastAsia="Times New Roman" w:hAnsi="Calisto MT" w:cs="Times New Roman"/>
          <w:color w:val="333333"/>
          <w:sz w:val="24"/>
          <w:szCs w:val="24"/>
          <w:lang w:eastAsia="en-ID"/>
        </w:rPr>
      </w:pPr>
      <w:r>
        <w:rPr>
          <w:rFonts w:ascii="Calisto MT" w:hAnsi="Calisto MT"/>
          <w:color w:val="333333"/>
        </w:rPr>
        <w:br w:type="page"/>
      </w:r>
    </w:p>
    <w:p w14:paraId="65196CFC" w14:textId="4BFB27B3" w:rsidR="002B4B9D" w:rsidRPr="009B5F29" w:rsidRDefault="009B5F29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b/>
          <w:bCs/>
          <w:color w:val="333333"/>
        </w:rPr>
      </w:pPr>
      <w:r w:rsidRPr="009B5F29">
        <w:rPr>
          <w:rFonts w:ascii="Calisto MT" w:hAnsi="Calisto MT"/>
          <w:b/>
          <w:bCs/>
          <w:color w:val="333333"/>
        </w:rPr>
        <w:lastRenderedPageBreak/>
        <w:t xml:space="preserve">E. </w:t>
      </w:r>
      <w:r w:rsidR="002B4B9D" w:rsidRPr="009B5F29">
        <w:rPr>
          <w:rFonts w:ascii="Calisto MT" w:hAnsi="Calisto MT"/>
          <w:b/>
          <w:bCs/>
          <w:color w:val="333333"/>
        </w:rPr>
        <w:t>Normalisasi</w:t>
      </w:r>
    </w:p>
    <w:p w14:paraId="268828AA" w14:textId="086159BB" w:rsidR="002B4B9D" w:rsidRDefault="002B4B9D" w:rsidP="009B5F29">
      <w:pPr>
        <w:pStyle w:val="NormalWeb"/>
        <w:shd w:val="clear" w:color="auto" w:fill="FEFEFE"/>
        <w:spacing w:before="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>Rumus</w:t>
      </w:r>
      <w:r w:rsidR="009B5F29">
        <w:rPr>
          <w:rFonts w:ascii="Calisto MT" w:hAnsi="Calisto MT"/>
          <w:color w:val="333333"/>
        </w:rPr>
        <w:t xml:space="preserve"> :</w:t>
      </w:r>
    </w:p>
    <w:p w14:paraId="2DC623F4" w14:textId="77777777" w:rsidR="00606AE3" w:rsidRPr="00606AE3" w:rsidRDefault="00606AE3" w:rsidP="00606AE3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rStyle w:val="mjx-char"/>
          <w:rFonts w:ascii="MJXc-TeX-math-Iw" w:hAnsi="MJXc-TeX-math-Iw" w:cs="Helvetica"/>
          <w:color w:val="333333"/>
          <w:sz w:val="16"/>
          <w:szCs w:val="16"/>
          <w:shd w:val="clear" w:color="auto" w:fill="FFFFFF"/>
        </w:rPr>
      </w:pPr>
      <w:r w:rsidRPr="00606AE3">
        <w:rPr>
          <w:rStyle w:val="mjx-char"/>
          <w:rFonts w:ascii="MJXc-TeX-math-Iw" w:hAnsi="MJXc-TeX-math-Iw" w:cs="Helvetica"/>
          <w:color w:val="333333"/>
          <w:sz w:val="29"/>
          <w:szCs w:val="32"/>
          <w:shd w:val="clear" w:color="auto" w:fill="FFFFFF"/>
        </w:rPr>
        <w:t>w</w:t>
      </w:r>
      <w:r w:rsidRPr="00606AE3">
        <w:rPr>
          <w:rStyle w:val="mjx-char"/>
          <w:rFonts w:ascii="MJXc-TeX-math-Iw" w:hAnsi="MJXc-TeX-math-Iw" w:cs="Helvetica"/>
          <w:color w:val="333333"/>
          <w:sz w:val="21"/>
          <w:szCs w:val="20"/>
          <w:shd w:val="clear" w:color="auto" w:fill="FFFFFF"/>
        </w:rPr>
        <w:t>ij</w:t>
      </w:r>
      <w:r w:rsidRPr="00606AE3">
        <w:rPr>
          <w:rStyle w:val="mjx-char"/>
          <w:rFonts w:ascii="MJXc-TeX-main-Rw" w:hAnsi="MJXc-TeX-main-Rw" w:cs="Helvetica"/>
          <w:color w:val="333333"/>
          <w:sz w:val="29"/>
          <w:szCs w:val="32"/>
          <w:shd w:val="clear" w:color="auto" w:fill="FFFFFF"/>
        </w:rPr>
        <w:t>=</w:t>
      </w:r>
      <w:r w:rsidRPr="00606AE3">
        <w:rPr>
          <w:rStyle w:val="mjx-char"/>
          <w:rFonts w:ascii="MJXc-TeX-math-Iw" w:hAnsi="MJXc-TeX-math-Iw" w:cs="Helvetica"/>
          <w:color w:val="333333"/>
          <w:sz w:val="21"/>
          <w:szCs w:val="20"/>
          <w:shd w:val="clear" w:color="auto" w:fill="FFFFFF"/>
        </w:rPr>
        <w:t>w</w:t>
      </w:r>
      <w:r w:rsidRPr="00606AE3">
        <w:rPr>
          <w:rStyle w:val="mjx-char"/>
          <w:rFonts w:ascii="MJXc-TeX-math-Iw" w:hAnsi="MJXc-TeX-math-Iw" w:cs="Helvetica"/>
          <w:color w:val="333333"/>
          <w:sz w:val="16"/>
          <w:szCs w:val="16"/>
          <w:shd w:val="clear" w:color="auto" w:fill="FFFFFF"/>
        </w:rPr>
        <w:t>i</w:t>
      </w:r>
      <w:r w:rsidRPr="00606AE3">
        <w:rPr>
          <w:rStyle w:val="mjx-char"/>
          <w:rFonts w:ascii="MJXc-TeX-size1-Rw" w:hAnsi="MJXc-TeX-size1-Rw" w:cs="Helvetica"/>
          <w:color w:val="333333"/>
          <w:sz w:val="21"/>
          <w:szCs w:val="20"/>
          <w:shd w:val="clear" w:color="auto" w:fill="FFFFFF"/>
        </w:rPr>
        <w:t>∑</w:t>
      </w:r>
      <w:r w:rsidRPr="00606AE3">
        <w:rPr>
          <w:rStyle w:val="mjx-char"/>
          <w:rFonts w:ascii="MJXc-TeX-math-Iw" w:hAnsi="MJXc-TeX-math-Iw" w:cs="Helvetica"/>
          <w:color w:val="333333"/>
          <w:sz w:val="21"/>
          <w:szCs w:val="20"/>
          <w:shd w:val="clear" w:color="auto" w:fill="FFFFFF"/>
        </w:rPr>
        <w:t>w</w:t>
      </w:r>
      <w:r w:rsidRPr="00606AE3">
        <w:rPr>
          <w:rStyle w:val="mjx-char"/>
          <w:rFonts w:ascii="MJXc-TeX-math-Iw" w:hAnsi="MJXc-TeX-math-Iw" w:cs="Helvetica"/>
          <w:color w:val="333333"/>
          <w:sz w:val="16"/>
          <w:szCs w:val="16"/>
          <w:shd w:val="clear" w:color="auto" w:fill="FFFFFF"/>
        </w:rPr>
        <w:t>j</w:t>
      </w:r>
    </w:p>
    <w:p w14:paraId="147AA77A" w14:textId="431E9ED4" w:rsidR="002B4B9D" w:rsidRDefault="002B4B9D" w:rsidP="009B5F29">
      <w:pPr>
        <w:pStyle w:val="NormalWeb"/>
        <w:shd w:val="clear" w:color="auto" w:fill="FEFEFE"/>
        <w:spacing w:before="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 xml:space="preserve">a. </w:t>
      </w:r>
      <w:r w:rsidR="00606AE3">
        <w:rPr>
          <w:rFonts w:ascii="Calisto MT" w:hAnsi="Calisto MT"/>
          <w:color w:val="333333"/>
        </w:rPr>
        <w:t>W1</w:t>
      </w:r>
    </w:p>
    <w:p w14:paraId="38166432" w14:textId="7BE20242" w:rsidR="002B4B9D" w:rsidRDefault="002B4B9D" w:rsidP="00606AE3">
      <w:pPr>
        <w:pStyle w:val="NormalWeb"/>
        <w:shd w:val="clear" w:color="auto" w:fill="FEFEFE"/>
        <w:spacing w:before="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</w:r>
      <w:r w:rsidR="00606AE3">
        <w:rPr>
          <w:rFonts w:ascii="Calisto MT" w:hAnsi="Calisto MT"/>
          <w:color w:val="333333"/>
        </w:rPr>
        <w:t>w1 = 0,3/0,3+0,2+0,2+0,15+0,15 =  0,3</w:t>
      </w:r>
    </w:p>
    <w:p w14:paraId="7FECE9B7" w14:textId="12FD229F" w:rsidR="002B4B9D" w:rsidRDefault="002B4B9D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 xml:space="preserve">b. </w:t>
      </w:r>
      <w:r w:rsidR="00606AE3">
        <w:rPr>
          <w:rFonts w:ascii="Calisto MT" w:hAnsi="Calisto MT"/>
          <w:color w:val="333333"/>
        </w:rPr>
        <w:t>W2</w:t>
      </w:r>
    </w:p>
    <w:p w14:paraId="1B0BA643" w14:textId="15E2699C" w:rsidR="002B4B9D" w:rsidRDefault="002B4B9D" w:rsidP="00606AE3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</w:r>
      <w:r w:rsidR="00606AE3">
        <w:rPr>
          <w:rFonts w:ascii="Calisto MT" w:hAnsi="Calisto MT"/>
          <w:color w:val="333333"/>
        </w:rPr>
        <w:t>w2 = 0,2/0,3+0,2+0,2+0,15+0,15 =  0,2</w:t>
      </w:r>
    </w:p>
    <w:p w14:paraId="3F55D957" w14:textId="171D123F" w:rsidR="002B4B9D" w:rsidRDefault="002B4B9D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 xml:space="preserve">c. </w:t>
      </w:r>
      <w:r w:rsidR="00606AE3">
        <w:rPr>
          <w:rFonts w:ascii="Calisto MT" w:hAnsi="Calisto MT"/>
          <w:color w:val="333333"/>
        </w:rPr>
        <w:t>W3</w:t>
      </w:r>
    </w:p>
    <w:p w14:paraId="269C97D9" w14:textId="27375C7B" w:rsidR="009B5F29" w:rsidRDefault="002B4B9D" w:rsidP="00606AE3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</w:r>
      <w:r w:rsidR="00606AE3">
        <w:rPr>
          <w:rFonts w:ascii="Calisto MT" w:hAnsi="Calisto MT"/>
          <w:color w:val="333333"/>
        </w:rPr>
        <w:t>w3 = 0,2/0,3+0,2+0,2+0,15+0,15 =  0,2</w:t>
      </w:r>
    </w:p>
    <w:p w14:paraId="11E391D5" w14:textId="3B28800C" w:rsidR="00606AE3" w:rsidRDefault="00606AE3" w:rsidP="00606AE3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>d. W4</w:t>
      </w:r>
    </w:p>
    <w:p w14:paraId="1BC50DC6" w14:textId="5F05E93E" w:rsidR="00606AE3" w:rsidRDefault="00606AE3" w:rsidP="00606AE3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  <w:t>w4 = 0,15/0,3+0,2+0,2+0,15+0,15 =  0,15</w:t>
      </w:r>
    </w:p>
    <w:p w14:paraId="00D1D3DB" w14:textId="71043E0F" w:rsidR="00606AE3" w:rsidRDefault="00606AE3" w:rsidP="00606AE3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>e. W5</w:t>
      </w:r>
    </w:p>
    <w:p w14:paraId="4ACDC7E7" w14:textId="6B652777" w:rsidR="00606AE3" w:rsidRDefault="00606AE3" w:rsidP="00606AE3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  <w:t>w5 = 0,15/0,3+0,2+0,2+0,15+0,15 =  0,15</w:t>
      </w:r>
    </w:p>
    <w:p w14:paraId="50D7F1AB" w14:textId="56313036" w:rsidR="002B4B9D" w:rsidRDefault="002B4B9D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 xml:space="preserve">d. </w:t>
      </w:r>
      <w:r w:rsidR="00606AE3">
        <w:rPr>
          <w:rFonts w:ascii="Calisto MT" w:hAnsi="Calisto MT"/>
          <w:color w:val="333333"/>
        </w:rPr>
        <w:t>Menghitung Nilai Vektor</w:t>
      </w:r>
      <w:r w:rsidR="00A33A90">
        <w:rPr>
          <w:rFonts w:ascii="Calisto MT" w:hAnsi="Calisto MT"/>
          <w:color w:val="333333"/>
        </w:rPr>
        <w:t xml:space="preserve"> S</w:t>
      </w:r>
    </w:p>
    <w:p w14:paraId="6C367D28" w14:textId="43B295E2" w:rsidR="002B4B9D" w:rsidRDefault="002B4B9D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  <w:t xml:space="preserve">1) </w:t>
      </w:r>
      <w:r w:rsidR="00606AE3">
        <w:rPr>
          <w:rFonts w:ascii="Calisto MT" w:hAnsi="Calisto MT"/>
          <w:color w:val="333333"/>
        </w:rPr>
        <w:t>S1</w:t>
      </w:r>
    </w:p>
    <w:p w14:paraId="1B6551BF" w14:textId="77777777" w:rsidR="00550D23" w:rsidRDefault="00606AE3" w:rsidP="00550D23">
      <w:pPr>
        <w:pStyle w:val="NormalWeb"/>
        <w:spacing w:after="0" w:afterAutospacing="0" w:line="360" w:lineRule="auto"/>
        <w:ind w:left="1985" w:hanging="589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>S1</w:t>
      </w:r>
      <w:r w:rsidR="002B4B9D" w:rsidRPr="002B4B9D">
        <w:rPr>
          <w:rFonts w:ascii="Calisto MT" w:hAnsi="Calisto MT"/>
          <w:color w:val="333333"/>
        </w:rPr>
        <w:t xml:space="preserve"> = </w:t>
      </w:r>
      <w:r w:rsidR="00550D23">
        <w:rPr>
          <w:rFonts w:ascii="Calisto MT" w:hAnsi="Calisto MT"/>
          <w:color w:val="333333"/>
        </w:rPr>
        <w:t>(</w:t>
      </w:r>
      <w:r>
        <w:rPr>
          <w:rFonts w:ascii="Calisto MT" w:hAnsi="Calisto MT"/>
          <w:color w:val="333333"/>
        </w:rPr>
        <w:t>0,5</w:t>
      </w:r>
      <w:r w:rsidR="00550D23">
        <w:rPr>
          <w:rFonts w:ascii="Calisto MT" w:hAnsi="Calisto MT"/>
          <w:color w:val="333333"/>
        </w:rPr>
        <w:t>^</w:t>
      </w:r>
      <w:r w:rsidR="00550D23" w:rsidRPr="00550D23">
        <w:rPr>
          <w:rStyle w:val="mjx-char"/>
          <w:rFonts w:ascii="MJXc-TeX-main-Rw" w:hAnsi="MJXc-TeX-main-Rw" w:cs="Helvetica"/>
          <w:color w:val="333333"/>
          <w:sz w:val="19"/>
          <w:szCs w:val="18"/>
          <w:shd w:val="clear" w:color="auto" w:fill="FFFFFF"/>
        </w:rPr>
        <w:t>0.14814814814815</w:t>
      </w:r>
      <w:r w:rsidR="00550D23">
        <w:rPr>
          <w:rFonts w:ascii="Calisto MT" w:hAnsi="Calisto MT"/>
          <w:color w:val="333333"/>
        </w:rPr>
        <w:t>)(1^</w:t>
      </w:r>
      <w:r w:rsidR="00550D23">
        <w:rPr>
          <w:rFonts w:ascii="MJXc-TeX-main-Rw" w:hAnsi="MJXc-TeX-main-Rw"/>
          <w:color w:val="333333"/>
          <w:sz w:val="17"/>
          <w:szCs w:val="17"/>
          <w:shd w:val="clear" w:color="auto" w:fill="FFFFFF"/>
        </w:rPr>
        <w:t>0.14814814814815</w:t>
      </w:r>
      <w:r w:rsidR="00550D23">
        <w:rPr>
          <w:rFonts w:ascii="Calisto MT" w:hAnsi="Calisto MT"/>
          <w:color w:val="333333"/>
        </w:rPr>
        <w:t>)(0,7^</w:t>
      </w:r>
      <w:r w:rsidR="00550D23">
        <w:rPr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br/>
      </w:r>
      <w:r w:rsidR="00550D23"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0.37037037037037</w:t>
      </w:r>
      <w:r w:rsidR="00550D23">
        <w:rPr>
          <w:rFonts w:ascii="Calisto MT" w:hAnsi="Calisto MT"/>
          <w:color w:val="333333"/>
        </w:rPr>
        <w:t>)(0,7^</w:t>
      </w:r>
      <w:r w:rsidR="00550D23"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−0.18518518518519</w:t>
      </w:r>
      <w:r w:rsidR="00550D23">
        <w:rPr>
          <w:rFonts w:ascii="Calisto MT" w:hAnsi="Calisto MT"/>
          <w:color w:val="333333"/>
        </w:rPr>
        <w:t>)(0,8^</w:t>
      </w:r>
      <w:r w:rsidR="00550D23"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−0.14814814814815</w:t>
      </w:r>
      <w:r w:rsidR="00550D23">
        <w:rPr>
          <w:rFonts w:ascii="Calisto MT" w:hAnsi="Calisto MT"/>
          <w:color w:val="333333"/>
        </w:rPr>
        <w:t xml:space="preserve">) </w:t>
      </w:r>
    </w:p>
    <w:p w14:paraId="64F9CC6E" w14:textId="2828F4D7" w:rsidR="002B4B9D" w:rsidRDefault="00550D23" w:rsidP="00550D23">
      <w:pPr>
        <w:pStyle w:val="NormalWeb"/>
        <w:spacing w:after="0" w:afterAutospacing="0" w:line="360" w:lineRule="auto"/>
        <w:ind w:left="1985" w:hanging="284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 xml:space="preserve">= </w:t>
      </w:r>
      <w:r w:rsidRPr="00550D23">
        <w:rPr>
          <w:rFonts w:ascii="Calisto MT" w:hAnsi="Calisto MT"/>
          <w:color w:val="333333"/>
        </w:rPr>
        <w:t>0.7162417485</w:t>
      </w:r>
      <w:r>
        <w:rPr>
          <w:rFonts w:ascii="Calisto MT" w:hAnsi="Calisto MT"/>
          <w:color w:val="333333"/>
        </w:rPr>
        <w:t>*1*</w:t>
      </w:r>
      <w:r w:rsidRPr="00550D23">
        <w:rPr>
          <w:rFonts w:ascii="Calisto MT" w:hAnsi="Calisto MT"/>
          <w:color w:val="333333"/>
        </w:rPr>
        <w:t>0.8762517609</w:t>
      </w:r>
      <w:r>
        <w:rPr>
          <w:rFonts w:ascii="Calisto MT" w:hAnsi="Calisto MT"/>
          <w:color w:val="333333"/>
        </w:rPr>
        <w:t>*</w:t>
      </w:r>
      <w:r w:rsidRPr="00550D23">
        <w:rPr>
          <w:rFonts w:ascii="Calisto MT" w:hAnsi="Calisto MT"/>
          <w:color w:val="333333"/>
        </w:rPr>
        <w:t>1.068281108</w:t>
      </w:r>
      <w:r>
        <w:rPr>
          <w:rFonts w:ascii="Calisto MT" w:hAnsi="Calisto MT"/>
          <w:color w:val="333333"/>
        </w:rPr>
        <w:t>*</w:t>
      </w:r>
      <w:r w:rsidRPr="00550D23">
        <w:rPr>
          <w:rFonts w:ascii="Calisto MT" w:hAnsi="Calisto MT"/>
          <w:color w:val="333333"/>
        </w:rPr>
        <w:t>1.033610801</w:t>
      </w:r>
      <w:r>
        <w:rPr>
          <w:rFonts w:ascii="Calisto MT" w:hAnsi="Calisto MT"/>
          <w:color w:val="333333"/>
        </w:rPr>
        <w:t xml:space="preserve"> = </w:t>
      </w:r>
      <w:r w:rsidRPr="00550D23">
        <w:rPr>
          <w:rFonts w:ascii="Calisto MT" w:hAnsi="Calisto MT"/>
          <w:color w:val="333333"/>
        </w:rPr>
        <w:t>0.</w:t>
      </w:r>
      <w:r w:rsidR="00B24D63">
        <w:rPr>
          <w:rFonts w:ascii="Calisto MT" w:hAnsi="Calisto MT"/>
          <w:color w:val="333333"/>
        </w:rPr>
        <w:t>7</w:t>
      </w:r>
    </w:p>
    <w:p w14:paraId="67D22CAC" w14:textId="111174CE" w:rsidR="002B4B9D" w:rsidRDefault="002B4B9D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  <w:t xml:space="preserve">2) </w:t>
      </w:r>
      <w:r w:rsidR="00B24D63">
        <w:rPr>
          <w:rFonts w:ascii="Calisto MT" w:hAnsi="Calisto MT"/>
          <w:color w:val="333333"/>
        </w:rPr>
        <w:t>S2</w:t>
      </w:r>
    </w:p>
    <w:p w14:paraId="73C335E3" w14:textId="73F639B8" w:rsidR="00B24D63" w:rsidRDefault="00B24D63" w:rsidP="00B24D63">
      <w:pPr>
        <w:pStyle w:val="NormalWeb"/>
        <w:spacing w:before="0" w:after="0" w:afterAutospacing="0" w:line="360" w:lineRule="auto"/>
        <w:ind w:left="1985" w:hanging="567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>S2 = (0,8^</w:t>
      </w:r>
      <w:r w:rsidRPr="00550D23">
        <w:rPr>
          <w:rStyle w:val="mjx-char"/>
          <w:rFonts w:ascii="MJXc-TeX-main-Rw" w:hAnsi="MJXc-TeX-main-Rw" w:cs="Helvetica"/>
          <w:color w:val="333333"/>
          <w:sz w:val="19"/>
          <w:szCs w:val="18"/>
          <w:shd w:val="clear" w:color="auto" w:fill="FFFFFF"/>
        </w:rPr>
        <w:t>0.14814814814815</w:t>
      </w:r>
      <w:r>
        <w:rPr>
          <w:rFonts w:ascii="Calisto MT" w:hAnsi="Calisto MT"/>
          <w:color w:val="333333"/>
        </w:rPr>
        <w:t>)(0,7^</w:t>
      </w:r>
      <w:r>
        <w:rPr>
          <w:rFonts w:ascii="MJXc-TeX-main-Rw" w:hAnsi="MJXc-TeX-main-Rw"/>
          <w:color w:val="333333"/>
          <w:sz w:val="17"/>
          <w:szCs w:val="17"/>
          <w:shd w:val="clear" w:color="auto" w:fill="FFFFFF"/>
        </w:rPr>
        <w:t>0.14814814814815</w:t>
      </w:r>
      <w:r>
        <w:rPr>
          <w:rFonts w:ascii="Calisto MT" w:hAnsi="Calisto MT"/>
          <w:color w:val="333333"/>
        </w:rPr>
        <w:t>)(1^</w:t>
      </w:r>
      <w:r>
        <w:rPr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br/>
      </w:r>
      <w:r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0.37037037037037</w:t>
      </w:r>
      <w:r>
        <w:rPr>
          <w:rFonts w:ascii="Calisto MT" w:hAnsi="Calisto MT"/>
          <w:color w:val="333333"/>
        </w:rPr>
        <w:t>)(0,5^</w:t>
      </w:r>
      <w:r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−0.18518518518519</w:t>
      </w:r>
      <w:r>
        <w:rPr>
          <w:rFonts w:ascii="Calisto MT" w:hAnsi="Calisto MT"/>
          <w:color w:val="333333"/>
        </w:rPr>
        <w:t>)(1^</w:t>
      </w:r>
      <w:r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−0.14814814814815</w:t>
      </w:r>
      <w:r>
        <w:rPr>
          <w:rFonts w:ascii="Calisto MT" w:hAnsi="Calisto MT"/>
          <w:color w:val="333333"/>
        </w:rPr>
        <w:t xml:space="preserve">)= </w:t>
      </w:r>
      <w:r w:rsidR="00A33A90">
        <w:rPr>
          <w:rFonts w:ascii="Calisto MT" w:hAnsi="Calisto MT"/>
          <w:color w:val="333333"/>
        </w:rPr>
        <w:t>1</w:t>
      </w:r>
    </w:p>
    <w:p w14:paraId="14B59317" w14:textId="77777777" w:rsidR="00B24D63" w:rsidRDefault="00B24D63" w:rsidP="00B24D63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</w:r>
    </w:p>
    <w:p w14:paraId="0CA5F076" w14:textId="0CE52404" w:rsidR="00B24D63" w:rsidRDefault="00B24D63" w:rsidP="00B24D63">
      <w:pPr>
        <w:pStyle w:val="NormalWeb"/>
        <w:spacing w:before="0" w:after="0" w:afterAutospacing="0" w:line="360" w:lineRule="auto"/>
        <w:ind w:firstLine="709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lastRenderedPageBreak/>
        <w:t>3) S3</w:t>
      </w:r>
    </w:p>
    <w:p w14:paraId="25DFEF96" w14:textId="481130BE" w:rsidR="00B24D63" w:rsidRDefault="00B24D63" w:rsidP="00B24D63">
      <w:pPr>
        <w:pStyle w:val="NormalWeb"/>
        <w:spacing w:before="0" w:after="0" w:afterAutospacing="0" w:line="360" w:lineRule="auto"/>
        <w:ind w:left="1985" w:hanging="567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>S3 = (1^</w:t>
      </w:r>
      <w:r w:rsidRPr="00550D23">
        <w:rPr>
          <w:rStyle w:val="mjx-char"/>
          <w:rFonts w:ascii="MJXc-TeX-main-Rw" w:hAnsi="MJXc-TeX-main-Rw" w:cs="Helvetica"/>
          <w:color w:val="333333"/>
          <w:sz w:val="19"/>
          <w:szCs w:val="18"/>
          <w:shd w:val="clear" w:color="auto" w:fill="FFFFFF"/>
        </w:rPr>
        <w:t>0.14814814814815</w:t>
      </w:r>
      <w:r>
        <w:rPr>
          <w:rFonts w:ascii="Calisto MT" w:hAnsi="Calisto MT"/>
          <w:color w:val="333333"/>
        </w:rPr>
        <w:t>)(0,3^</w:t>
      </w:r>
      <w:r>
        <w:rPr>
          <w:rFonts w:ascii="MJXc-TeX-main-Rw" w:hAnsi="MJXc-TeX-main-Rw"/>
          <w:color w:val="333333"/>
          <w:sz w:val="17"/>
          <w:szCs w:val="17"/>
          <w:shd w:val="clear" w:color="auto" w:fill="FFFFFF"/>
        </w:rPr>
        <w:t>0.14814814814815</w:t>
      </w:r>
      <w:r>
        <w:rPr>
          <w:rFonts w:ascii="Calisto MT" w:hAnsi="Calisto MT"/>
          <w:color w:val="333333"/>
        </w:rPr>
        <w:t>)(0,4^</w:t>
      </w:r>
      <w:r>
        <w:rPr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br/>
      </w:r>
      <w:r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0.37037037037037</w:t>
      </w:r>
      <w:r>
        <w:rPr>
          <w:rFonts w:ascii="Calisto MT" w:hAnsi="Calisto MT"/>
          <w:color w:val="333333"/>
        </w:rPr>
        <w:t>)(0,7^</w:t>
      </w:r>
      <w:r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−0.18518518518519</w:t>
      </w:r>
      <w:r>
        <w:rPr>
          <w:rFonts w:ascii="Calisto MT" w:hAnsi="Calisto MT"/>
          <w:color w:val="333333"/>
        </w:rPr>
        <w:t>)(1^</w:t>
      </w:r>
      <w:r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−0.14814814814815</w:t>
      </w:r>
      <w:r>
        <w:rPr>
          <w:rFonts w:ascii="Calisto MT" w:hAnsi="Calisto MT"/>
          <w:color w:val="333333"/>
        </w:rPr>
        <w:t xml:space="preserve">)= </w:t>
      </w:r>
      <w:r w:rsidRPr="00B24D63">
        <w:rPr>
          <w:rFonts w:ascii="Calisto MT" w:hAnsi="Calisto MT"/>
          <w:color w:val="333333"/>
        </w:rPr>
        <w:t>0.6</w:t>
      </w:r>
    </w:p>
    <w:p w14:paraId="3B60C780" w14:textId="6456C14F" w:rsidR="00B24D63" w:rsidRDefault="00B24D63" w:rsidP="00B24D63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  <w:t>4) S4</w:t>
      </w:r>
    </w:p>
    <w:p w14:paraId="6EE04C8E" w14:textId="3300564D" w:rsidR="00B24D63" w:rsidRDefault="00B24D63" w:rsidP="00B24D63">
      <w:pPr>
        <w:pStyle w:val="NormalWeb"/>
        <w:spacing w:before="0" w:after="0" w:afterAutospacing="0" w:line="360" w:lineRule="auto"/>
        <w:ind w:left="1985" w:hanging="567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>S4 = (0,2^</w:t>
      </w:r>
      <w:r w:rsidRPr="00550D23">
        <w:rPr>
          <w:rStyle w:val="mjx-char"/>
          <w:rFonts w:ascii="MJXc-TeX-main-Rw" w:hAnsi="MJXc-TeX-main-Rw" w:cs="Helvetica"/>
          <w:color w:val="333333"/>
          <w:sz w:val="19"/>
          <w:szCs w:val="18"/>
          <w:shd w:val="clear" w:color="auto" w:fill="FFFFFF"/>
        </w:rPr>
        <w:t>0.14814814814815</w:t>
      </w:r>
      <w:r>
        <w:rPr>
          <w:rFonts w:ascii="Calisto MT" w:hAnsi="Calisto MT"/>
          <w:color w:val="333333"/>
        </w:rPr>
        <w:t>)(1^</w:t>
      </w:r>
      <w:r>
        <w:rPr>
          <w:rFonts w:ascii="MJXc-TeX-main-Rw" w:hAnsi="MJXc-TeX-main-Rw"/>
          <w:color w:val="333333"/>
          <w:sz w:val="17"/>
          <w:szCs w:val="17"/>
          <w:shd w:val="clear" w:color="auto" w:fill="FFFFFF"/>
        </w:rPr>
        <w:t>0.14814814814815</w:t>
      </w:r>
      <w:r>
        <w:rPr>
          <w:rFonts w:ascii="Calisto MT" w:hAnsi="Calisto MT"/>
          <w:color w:val="333333"/>
        </w:rPr>
        <w:t>)(0,5^</w:t>
      </w:r>
      <w:r>
        <w:rPr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br/>
      </w:r>
      <w:r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0.37037037037037</w:t>
      </w:r>
      <w:r>
        <w:rPr>
          <w:rFonts w:ascii="Calisto MT" w:hAnsi="Calisto MT"/>
          <w:color w:val="333333"/>
        </w:rPr>
        <w:t>)(0,9^</w:t>
      </w:r>
      <w:r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−0.18518518518519</w:t>
      </w:r>
      <w:r>
        <w:rPr>
          <w:rFonts w:ascii="Calisto MT" w:hAnsi="Calisto MT"/>
          <w:color w:val="333333"/>
        </w:rPr>
        <w:t>)(0,7^</w:t>
      </w:r>
      <w:r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−0.14814814814815</w:t>
      </w:r>
      <w:r>
        <w:rPr>
          <w:rFonts w:ascii="Calisto MT" w:hAnsi="Calisto MT"/>
          <w:color w:val="333333"/>
        </w:rPr>
        <w:t xml:space="preserve">)= </w:t>
      </w:r>
      <w:r w:rsidRPr="00B24D63">
        <w:rPr>
          <w:rFonts w:ascii="Calisto MT" w:hAnsi="Calisto MT"/>
          <w:color w:val="333333"/>
        </w:rPr>
        <w:t>0.</w:t>
      </w:r>
      <w:r w:rsidR="00A33A90">
        <w:rPr>
          <w:rFonts w:ascii="Calisto MT" w:hAnsi="Calisto MT"/>
          <w:color w:val="333333"/>
        </w:rPr>
        <w:t>4</w:t>
      </w:r>
    </w:p>
    <w:p w14:paraId="0428C03C" w14:textId="38FC5C61" w:rsidR="00B24D63" w:rsidRDefault="00B24D63" w:rsidP="00B24D63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  <w:t>5) S5</w:t>
      </w:r>
    </w:p>
    <w:p w14:paraId="4470CF14" w14:textId="2EFB94C7" w:rsidR="00B24D63" w:rsidRDefault="00B24D63" w:rsidP="00A33A90">
      <w:pPr>
        <w:pStyle w:val="NormalWeb"/>
        <w:spacing w:before="0" w:after="0" w:afterAutospacing="0" w:line="360" w:lineRule="auto"/>
        <w:ind w:left="1985" w:hanging="567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>S5 = (</w:t>
      </w:r>
      <w:r w:rsidR="00A33A90">
        <w:rPr>
          <w:rFonts w:ascii="Calisto MT" w:hAnsi="Calisto MT"/>
          <w:color w:val="333333"/>
        </w:rPr>
        <w:t>1</w:t>
      </w:r>
      <w:r>
        <w:rPr>
          <w:rFonts w:ascii="Calisto MT" w:hAnsi="Calisto MT"/>
          <w:color w:val="333333"/>
        </w:rPr>
        <w:t>^</w:t>
      </w:r>
      <w:r w:rsidRPr="00550D23">
        <w:rPr>
          <w:rStyle w:val="mjx-char"/>
          <w:rFonts w:ascii="MJXc-TeX-main-Rw" w:hAnsi="MJXc-TeX-main-Rw" w:cs="Helvetica"/>
          <w:color w:val="333333"/>
          <w:sz w:val="19"/>
          <w:szCs w:val="18"/>
          <w:shd w:val="clear" w:color="auto" w:fill="FFFFFF"/>
        </w:rPr>
        <w:t>0.14814814814815</w:t>
      </w:r>
      <w:r>
        <w:rPr>
          <w:rFonts w:ascii="Calisto MT" w:hAnsi="Calisto MT"/>
          <w:color w:val="333333"/>
        </w:rPr>
        <w:t>)(</w:t>
      </w:r>
      <w:r w:rsidR="00A33A90">
        <w:rPr>
          <w:rFonts w:ascii="Calisto MT" w:hAnsi="Calisto MT"/>
          <w:color w:val="333333"/>
        </w:rPr>
        <w:t>0,7</w:t>
      </w:r>
      <w:r>
        <w:rPr>
          <w:rFonts w:ascii="Calisto MT" w:hAnsi="Calisto MT"/>
          <w:color w:val="333333"/>
        </w:rPr>
        <w:t>^</w:t>
      </w:r>
      <w:r>
        <w:rPr>
          <w:rFonts w:ascii="MJXc-TeX-main-Rw" w:hAnsi="MJXc-TeX-main-Rw"/>
          <w:color w:val="333333"/>
          <w:sz w:val="17"/>
          <w:szCs w:val="17"/>
          <w:shd w:val="clear" w:color="auto" w:fill="FFFFFF"/>
        </w:rPr>
        <w:t>0.14814814814815</w:t>
      </w:r>
      <w:r>
        <w:rPr>
          <w:rFonts w:ascii="Calisto MT" w:hAnsi="Calisto MT"/>
          <w:color w:val="333333"/>
        </w:rPr>
        <w:t>)(0,</w:t>
      </w:r>
      <w:r w:rsidR="00A33A90">
        <w:rPr>
          <w:rFonts w:ascii="Calisto MT" w:hAnsi="Calisto MT"/>
          <w:color w:val="333333"/>
        </w:rPr>
        <w:t>4</w:t>
      </w:r>
      <w:r>
        <w:rPr>
          <w:rFonts w:ascii="Calisto MT" w:hAnsi="Calisto MT"/>
          <w:color w:val="333333"/>
        </w:rPr>
        <w:t>^</w:t>
      </w:r>
      <w:r>
        <w:rPr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br/>
      </w:r>
      <w:r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0.37037037037037</w:t>
      </w:r>
      <w:r>
        <w:rPr>
          <w:rFonts w:ascii="Calisto MT" w:hAnsi="Calisto MT"/>
          <w:color w:val="333333"/>
        </w:rPr>
        <w:t>)(</w:t>
      </w:r>
      <w:r w:rsidR="00A33A90">
        <w:rPr>
          <w:rFonts w:ascii="Calisto MT" w:hAnsi="Calisto MT"/>
          <w:color w:val="333333"/>
        </w:rPr>
        <w:t>0,7</w:t>
      </w:r>
      <w:r>
        <w:rPr>
          <w:rFonts w:ascii="Calisto MT" w:hAnsi="Calisto MT"/>
          <w:color w:val="333333"/>
        </w:rPr>
        <w:t>^</w:t>
      </w:r>
      <w:r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−0.18518518518519</w:t>
      </w:r>
      <w:r>
        <w:rPr>
          <w:rFonts w:ascii="Calisto MT" w:hAnsi="Calisto MT"/>
          <w:color w:val="333333"/>
        </w:rPr>
        <w:t>)(</w:t>
      </w:r>
      <w:r w:rsidR="00A33A90">
        <w:rPr>
          <w:rFonts w:ascii="Calisto MT" w:hAnsi="Calisto MT"/>
          <w:color w:val="333333"/>
        </w:rPr>
        <w:t>1</w:t>
      </w:r>
      <w:r>
        <w:rPr>
          <w:rFonts w:ascii="Calisto MT" w:hAnsi="Calisto MT"/>
          <w:color w:val="333333"/>
        </w:rPr>
        <w:t>^</w:t>
      </w:r>
      <w:r>
        <w:rPr>
          <w:rStyle w:val="mjx-char"/>
          <w:rFonts w:ascii="MJXc-TeX-main-Rw" w:hAnsi="MJXc-TeX-main-Rw" w:cs="Helvetica"/>
          <w:color w:val="333333"/>
          <w:sz w:val="17"/>
          <w:szCs w:val="17"/>
          <w:shd w:val="clear" w:color="auto" w:fill="FFFFFF"/>
        </w:rPr>
        <w:t>−0.14814814814815</w:t>
      </w:r>
      <w:r>
        <w:rPr>
          <w:rFonts w:ascii="Calisto MT" w:hAnsi="Calisto MT"/>
          <w:color w:val="333333"/>
        </w:rPr>
        <w:t xml:space="preserve">)= </w:t>
      </w:r>
      <w:r w:rsidR="00A33A90" w:rsidRPr="00A33A90">
        <w:rPr>
          <w:rFonts w:ascii="Calisto MT" w:hAnsi="Calisto MT"/>
          <w:color w:val="333333"/>
        </w:rPr>
        <w:t>0.7</w:t>
      </w:r>
    </w:p>
    <w:p w14:paraId="4DA36EB7" w14:textId="3376ED91" w:rsidR="00B24D63" w:rsidRDefault="00A33A90" w:rsidP="00A33A90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>e. Menghitung Nilai Vektor V</w:t>
      </w:r>
    </w:p>
    <w:p w14:paraId="7484A6C5" w14:textId="015C76FE" w:rsidR="00A33A90" w:rsidRDefault="00A33A90" w:rsidP="00A33A90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  <w:t xml:space="preserve">1) V1 = </w:t>
      </w:r>
      <w:r w:rsidRPr="00550D23">
        <w:rPr>
          <w:rFonts w:ascii="Calisto MT" w:hAnsi="Calisto MT"/>
          <w:color w:val="333333"/>
        </w:rPr>
        <w:t>0.</w:t>
      </w:r>
      <w:r>
        <w:rPr>
          <w:rFonts w:ascii="Calisto MT" w:hAnsi="Calisto MT"/>
          <w:color w:val="333333"/>
        </w:rPr>
        <w:t xml:space="preserve">7/0,7+1+0,6+0,4+0,7 = </w:t>
      </w:r>
      <w:r w:rsidRPr="00A33A90">
        <w:rPr>
          <w:rFonts w:ascii="Calisto MT" w:hAnsi="Calisto MT"/>
          <w:color w:val="333333"/>
        </w:rPr>
        <w:t>0.2058823529</w:t>
      </w:r>
    </w:p>
    <w:p w14:paraId="534DAC3D" w14:textId="6D0F3629" w:rsidR="00A33A90" w:rsidRDefault="00A33A90" w:rsidP="00A33A90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  <w:t xml:space="preserve">2) V2 = 1/0,7+1+0,6+0,4+0,7 = </w:t>
      </w:r>
      <w:r w:rsidRPr="00A33A90">
        <w:rPr>
          <w:rFonts w:ascii="Calisto MT" w:hAnsi="Calisto MT"/>
          <w:color w:val="333333"/>
        </w:rPr>
        <w:t>0.2941176471</w:t>
      </w:r>
    </w:p>
    <w:p w14:paraId="7B9DA798" w14:textId="4A147CDA" w:rsidR="00A33A90" w:rsidRDefault="00A33A90" w:rsidP="00A33A90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  <w:t xml:space="preserve">3) V3 = 0,6/0,7+1+0,6+0,4+0,7 = </w:t>
      </w:r>
      <w:r w:rsidRPr="00A33A90">
        <w:rPr>
          <w:rFonts w:ascii="Calisto MT" w:hAnsi="Calisto MT"/>
          <w:color w:val="333333"/>
        </w:rPr>
        <w:t>0.1764705882</w:t>
      </w:r>
    </w:p>
    <w:p w14:paraId="0F069216" w14:textId="0490B2EC" w:rsidR="00A33A90" w:rsidRDefault="00A33A90" w:rsidP="00A33A90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  <w:t xml:space="preserve">4) V4 = 0,4/0,7+1+0,6+0,4+0,7 = </w:t>
      </w:r>
      <w:r w:rsidRPr="00A33A90">
        <w:rPr>
          <w:rFonts w:ascii="Calisto MT" w:hAnsi="Calisto MT"/>
          <w:color w:val="333333"/>
        </w:rPr>
        <w:t>0.1176470588</w:t>
      </w:r>
    </w:p>
    <w:p w14:paraId="0ED962FF" w14:textId="77777777" w:rsidR="00414F25" w:rsidRDefault="00A33A90" w:rsidP="00A33A90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  <w:t xml:space="preserve">5) V5 = 0,7/0,7+1+0,6+0,4+0,7 = </w:t>
      </w:r>
      <w:r w:rsidRPr="00A33A90">
        <w:rPr>
          <w:rFonts w:ascii="Calisto MT" w:hAnsi="Calisto MT"/>
          <w:color w:val="333333"/>
        </w:rPr>
        <w:t>0.2058823529</w:t>
      </w:r>
    </w:p>
    <w:p w14:paraId="28B86D9C" w14:textId="77777777" w:rsidR="00A33A90" w:rsidRDefault="00A33A90" w:rsidP="00A33A90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</w:p>
    <w:p w14:paraId="533D6CF2" w14:textId="77777777" w:rsidR="00B24D63" w:rsidRDefault="00B24D63" w:rsidP="00B24D63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</w:p>
    <w:p w14:paraId="2A0C62B9" w14:textId="77777777" w:rsidR="00B24D63" w:rsidRDefault="00B24D63">
      <w:pPr>
        <w:rPr>
          <w:rFonts w:ascii="Calisto MT" w:eastAsia="Times New Roman" w:hAnsi="Calisto MT" w:cs="Times New Roman"/>
          <w:color w:val="333333"/>
          <w:sz w:val="24"/>
          <w:szCs w:val="24"/>
          <w:lang w:eastAsia="en-ID"/>
        </w:rPr>
      </w:pPr>
      <w:r>
        <w:rPr>
          <w:rFonts w:ascii="Calisto MT" w:hAnsi="Calisto MT"/>
          <w:color w:val="333333"/>
        </w:rPr>
        <w:br w:type="page"/>
      </w:r>
    </w:p>
    <w:p w14:paraId="00055B42" w14:textId="77777777" w:rsidR="00C25FC3" w:rsidRDefault="00C25FC3" w:rsidP="00B24D63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</w:p>
    <w:p w14:paraId="3A2BCF75" w14:textId="6FC9064A" w:rsidR="009B5F29" w:rsidRDefault="009B5F29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b/>
          <w:bCs/>
          <w:color w:val="333333"/>
        </w:rPr>
      </w:pPr>
      <w:r w:rsidRPr="009B5F29">
        <w:rPr>
          <w:rFonts w:ascii="Calisto MT" w:hAnsi="Calisto MT"/>
          <w:b/>
          <w:bCs/>
          <w:color w:val="333333"/>
        </w:rPr>
        <w:t xml:space="preserve">F. </w:t>
      </w:r>
      <w:r w:rsidR="00414F25">
        <w:rPr>
          <w:rFonts w:ascii="Calisto MT" w:hAnsi="Calisto MT"/>
          <w:b/>
          <w:bCs/>
          <w:color w:val="333333"/>
        </w:rPr>
        <w:t>Perankingan Nilai Vektor V</w:t>
      </w:r>
    </w:p>
    <w:tbl>
      <w:tblPr>
        <w:tblStyle w:val="PlainTable1"/>
        <w:tblW w:w="8926" w:type="dxa"/>
        <w:tblLook w:val="04A0" w:firstRow="1" w:lastRow="0" w:firstColumn="1" w:lastColumn="0" w:noHBand="0" w:noVBand="1"/>
      </w:tblPr>
      <w:tblGrid>
        <w:gridCol w:w="988"/>
        <w:gridCol w:w="2551"/>
        <w:gridCol w:w="5387"/>
      </w:tblGrid>
      <w:tr w:rsidR="00414F25" w:rsidRPr="002B4B9D" w14:paraId="3ED680E8" w14:textId="4710F51B" w:rsidTr="00414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2A342025" w14:textId="351D5BF6" w:rsidR="00414F25" w:rsidRPr="002B4B9D" w:rsidRDefault="00414F25" w:rsidP="00B11206">
            <w:pPr>
              <w:spacing w:before="360" w:line="360" w:lineRule="atLeast"/>
              <w:jc w:val="center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No</w:t>
            </w:r>
          </w:p>
        </w:tc>
        <w:tc>
          <w:tcPr>
            <w:tcW w:w="2551" w:type="dxa"/>
            <w:hideMark/>
          </w:tcPr>
          <w:p w14:paraId="2CC1E6C9" w14:textId="0516EACC" w:rsidR="00414F25" w:rsidRPr="002B4B9D" w:rsidRDefault="00414F25" w:rsidP="00B11206">
            <w:pPr>
              <w:spacing w:before="36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Calon Pegawai</w:t>
            </w:r>
          </w:p>
        </w:tc>
        <w:tc>
          <w:tcPr>
            <w:tcW w:w="5387" w:type="dxa"/>
          </w:tcPr>
          <w:p w14:paraId="25BF8177" w14:textId="11AE52DC" w:rsidR="00414F25" w:rsidRPr="002B4B9D" w:rsidRDefault="00414F25" w:rsidP="00B11206">
            <w:pPr>
              <w:spacing w:before="36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Nilai Akhir</w:t>
            </w:r>
          </w:p>
        </w:tc>
      </w:tr>
      <w:tr w:rsidR="00414F25" w:rsidRPr="002B4B9D" w14:paraId="1F7A8D6A" w14:textId="0EE871F0" w:rsidTr="00414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461C137B" w14:textId="425DC0D0" w:rsidR="00414F25" w:rsidRPr="002B4B9D" w:rsidRDefault="00414F25" w:rsidP="00B11206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2551" w:type="dxa"/>
            <w:hideMark/>
          </w:tcPr>
          <w:p w14:paraId="3E242F4C" w14:textId="12673AFB" w:rsidR="00414F25" w:rsidRPr="002B4B9D" w:rsidRDefault="0005359B" w:rsidP="00B11206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A2</w:t>
            </w:r>
          </w:p>
        </w:tc>
        <w:tc>
          <w:tcPr>
            <w:tcW w:w="5387" w:type="dxa"/>
          </w:tcPr>
          <w:p w14:paraId="0D3759BE" w14:textId="523C6800" w:rsidR="00414F25" w:rsidRPr="002B4B9D" w:rsidRDefault="0005359B" w:rsidP="00B11206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A33A90">
              <w:rPr>
                <w:rFonts w:ascii="Calisto MT" w:hAnsi="Calisto MT"/>
                <w:color w:val="333333"/>
              </w:rPr>
              <w:t>0.2941176471</w:t>
            </w:r>
          </w:p>
        </w:tc>
      </w:tr>
      <w:tr w:rsidR="00414F25" w:rsidRPr="002B4B9D" w14:paraId="2B584BDF" w14:textId="5739A12F" w:rsidTr="00414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3B8FE89C" w14:textId="21BABA3D" w:rsidR="00414F25" w:rsidRPr="002B4B9D" w:rsidRDefault="00414F25" w:rsidP="00B11206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2</w:t>
            </w:r>
          </w:p>
        </w:tc>
        <w:tc>
          <w:tcPr>
            <w:tcW w:w="2551" w:type="dxa"/>
            <w:hideMark/>
          </w:tcPr>
          <w:p w14:paraId="1ADB7EFE" w14:textId="637C3B72" w:rsidR="00414F25" w:rsidRPr="002B4B9D" w:rsidRDefault="0005359B" w:rsidP="00B11206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 xml:space="preserve">A1 </w:t>
            </w:r>
          </w:p>
        </w:tc>
        <w:tc>
          <w:tcPr>
            <w:tcW w:w="5387" w:type="dxa"/>
          </w:tcPr>
          <w:p w14:paraId="71A39356" w14:textId="1CB5FF14" w:rsidR="00414F25" w:rsidRPr="002B4B9D" w:rsidRDefault="0005359B" w:rsidP="00B11206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A33A90">
              <w:rPr>
                <w:rFonts w:ascii="Calisto MT" w:hAnsi="Calisto MT"/>
                <w:color w:val="333333"/>
              </w:rPr>
              <w:t>0.2058823529</w:t>
            </w:r>
          </w:p>
        </w:tc>
      </w:tr>
      <w:tr w:rsidR="00414F25" w:rsidRPr="002B4B9D" w14:paraId="452B4FED" w14:textId="0CA8DC52" w:rsidTr="00414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756366C7" w14:textId="1387855D" w:rsidR="00414F25" w:rsidRPr="002B4B9D" w:rsidRDefault="00414F25" w:rsidP="00B11206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3</w:t>
            </w:r>
          </w:p>
        </w:tc>
        <w:tc>
          <w:tcPr>
            <w:tcW w:w="2551" w:type="dxa"/>
            <w:hideMark/>
          </w:tcPr>
          <w:p w14:paraId="016AC60D" w14:textId="4662235E" w:rsidR="00414F25" w:rsidRPr="002B4B9D" w:rsidRDefault="0005359B" w:rsidP="00B11206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A5</w:t>
            </w:r>
          </w:p>
        </w:tc>
        <w:tc>
          <w:tcPr>
            <w:tcW w:w="5387" w:type="dxa"/>
          </w:tcPr>
          <w:p w14:paraId="783C879B" w14:textId="2BABF8D7" w:rsidR="00414F25" w:rsidRPr="002B4B9D" w:rsidRDefault="0005359B" w:rsidP="00B11206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A33A90">
              <w:rPr>
                <w:rFonts w:ascii="Calisto MT" w:hAnsi="Calisto MT"/>
                <w:color w:val="333333"/>
              </w:rPr>
              <w:t>0.2058823529</w:t>
            </w:r>
          </w:p>
        </w:tc>
      </w:tr>
      <w:tr w:rsidR="00414F25" w:rsidRPr="002B4B9D" w14:paraId="50BCF32A" w14:textId="68D91A71" w:rsidTr="00414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29A61DD3" w14:textId="5113F409" w:rsidR="00414F25" w:rsidRPr="002B4B9D" w:rsidRDefault="00414F25" w:rsidP="00B11206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4</w:t>
            </w:r>
          </w:p>
        </w:tc>
        <w:tc>
          <w:tcPr>
            <w:tcW w:w="2551" w:type="dxa"/>
            <w:hideMark/>
          </w:tcPr>
          <w:p w14:paraId="64D3029D" w14:textId="48963B5B" w:rsidR="00414F25" w:rsidRPr="002B4B9D" w:rsidRDefault="0005359B" w:rsidP="00B11206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A3</w:t>
            </w:r>
          </w:p>
        </w:tc>
        <w:tc>
          <w:tcPr>
            <w:tcW w:w="5387" w:type="dxa"/>
          </w:tcPr>
          <w:p w14:paraId="0E182E82" w14:textId="29B28564" w:rsidR="00414F25" w:rsidRPr="002B4B9D" w:rsidRDefault="0005359B" w:rsidP="00B11206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A33A90">
              <w:rPr>
                <w:rFonts w:ascii="Calisto MT" w:hAnsi="Calisto MT"/>
                <w:color w:val="333333"/>
              </w:rPr>
              <w:t>0.1764705882</w:t>
            </w:r>
          </w:p>
        </w:tc>
      </w:tr>
      <w:tr w:rsidR="00414F25" w:rsidRPr="002B4B9D" w14:paraId="5A578FAF" w14:textId="62C23E34" w:rsidTr="00414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7BC96619" w14:textId="0585E067" w:rsidR="00414F25" w:rsidRPr="002B4B9D" w:rsidRDefault="00414F25" w:rsidP="00B11206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5</w:t>
            </w:r>
          </w:p>
        </w:tc>
        <w:tc>
          <w:tcPr>
            <w:tcW w:w="2551" w:type="dxa"/>
            <w:hideMark/>
          </w:tcPr>
          <w:p w14:paraId="785ED719" w14:textId="220EDF3F" w:rsidR="00414F25" w:rsidRPr="002B4B9D" w:rsidRDefault="0005359B" w:rsidP="00B11206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A4</w:t>
            </w:r>
          </w:p>
        </w:tc>
        <w:tc>
          <w:tcPr>
            <w:tcW w:w="5387" w:type="dxa"/>
          </w:tcPr>
          <w:p w14:paraId="696ECA66" w14:textId="40B410FD" w:rsidR="00414F25" w:rsidRPr="002B4B9D" w:rsidRDefault="0005359B" w:rsidP="00B11206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A33A90">
              <w:rPr>
                <w:rFonts w:ascii="Calisto MT" w:hAnsi="Calisto MT"/>
                <w:color w:val="333333"/>
              </w:rPr>
              <w:t>0.1176470588</w:t>
            </w:r>
          </w:p>
        </w:tc>
      </w:tr>
    </w:tbl>
    <w:p w14:paraId="0E032877" w14:textId="77777777" w:rsidR="00414F25" w:rsidRPr="00C25FC3" w:rsidRDefault="00414F25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b/>
          <w:bCs/>
          <w:color w:val="333333"/>
        </w:rPr>
      </w:pPr>
    </w:p>
    <w:p w14:paraId="65069F2F" w14:textId="33A05146" w:rsidR="009B5F29" w:rsidRPr="009B5F29" w:rsidRDefault="00414F25" w:rsidP="009B5F29">
      <w:pPr>
        <w:pStyle w:val="NormalWeb"/>
        <w:spacing w:before="0" w:after="0" w:line="360" w:lineRule="auto"/>
        <w:jc w:val="both"/>
        <w:rPr>
          <w:rFonts w:ascii="Calisto MT" w:hAnsi="Calisto MT"/>
          <w:b/>
          <w:bCs/>
          <w:color w:val="333333"/>
        </w:rPr>
      </w:pPr>
      <w:r>
        <w:rPr>
          <w:rFonts w:ascii="Calisto MT" w:hAnsi="Calisto MT"/>
          <w:b/>
          <w:bCs/>
          <w:color w:val="333333"/>
        </w:rPr>
        <w:t>G</w:t>
      </w:r>
      <w:r w:rsidR="009B5F29" w:rsidRPr="009B5F29">
        <w:rPr>
          <w:rFonts w:ascii="Calisto MT" w:hAnsi="Calisto MT"/>
          <w:b/>
          <w:bCs/>
          <w:color w:val="333333"/>
        </w:rPr>
        <w:t>. Kesimpulan</w:t>
      </w:r>
    </w:p>
    <w:p w14:paraId="5390F0B2" w14:textId="2F05273F" w:rsidR="009B5F29" w:rsidRPr="002B4B9D" w:rsidRDefault="009B5F29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r w:rsidRPr="009B5F29">
        <w:rPr>
          <w:rFonts w:ascii="Calisto MT" w:hAnsi="Calisto MT"/>
          <w:color w:val="333333"/>
        </w:rPr>
        <w:t xml:space="preserve">Maka </w:t>
      </w:r>
      <w:r w:rsidR="00414F25">
        <w:rPr>
          <w:rFonts w:ascii="Calisto MT" w:hAnsi="Calisto MT"/>
          <w:color w:val="333333"/>
        </w:rPr>
        <w:t>calon pegawai</w:t>
      </w:r>
      <w:r w:rsidRPr="009B5F29">
        <w:rPr>
          <w:rFonts w:ascii="Calisto MT" w:hAnsi="Calisto MT"/>
          <w:color w:val="333333"/>
        </w:rPr>
        <w:t xml:space="preserve"> yang memiliki nilai tertinggi dan bisa dipilih adalah </w:t>
      </w:r>
      <w:r w:rsidR="00414F25">
        <w:rPr>
          <w:rFonts w:ascii="Calisto MT" w:hAnsi="Calisto MT"/>
          <w:color w:val="333333"/>
        </w:rPr>
        <w:t xml:space="preserve">calon pegawai </w:t>
      </w:r>
      <w:r w:rsidRPr="009B5F29">
        <w:rPr>
          <w:rFonts w:ascii="Calisto MT" w:hAnsi="Calisto MT"/>
          <w:color w:val="333333"/>
        </w:rPr>
        <w:t xml:space="preserve">A2 dengan nilai </w:t>
      </w:r>
      <w:r w:rsidR="00414F25" w:rsidRPr="00A33A90">
        <w:rPr>
          <w:rFonts w:ascii="Calisto MT" w:hAnsi="Calisto MT"/>
          <w:color w:val="333333"/>
        </w:rPr>
        <w:t>0.2941176471</w:t>
      </w:r>
      <w:r w:rsidR="00414F25">
        <w:rPr>
          <w:rFonts w:ascii="Calisto MT" w:hAnsi="Calisto MT"/>
          <w:color w:val="333333"/>
        </w:rPr>
        <w:t>.</w:t>
      </w:r>
    </w:p>
    <w:p w14:paraId="7C287CD3" w14:textId="4E0EAEB3" w:rsidR="002B4B9D" w:rsidRPr="00D94CB8" w:rsidRDefault="002B4B9D" w:rsidP="009B5F29">
      <w:pPr>
        <w:pStyle w:val="NormalWeb"/>
        <w:shd w:val="clear" w:color="auto" w:fill="FEFEFE"/>
        <w:spacing w:before="0" w:beforeAutospacing="0" w:after="0" w:afterAutospacing="0" w:line="360" w:lineRule="auto"/>
        <w:jc w:val="both"/>
        <w:rPr>
          <w:rFonts w:ascii="Calisto MT" w:hAnsi="Calisto MT"/>
          <w:color w:val="333333"/>
        </w:rPr>
      </w:pPr>
    </w:p>
    <w:p w14:paraId="4DE0EC2D" w14:textId="27A373F0" w:rsidR="005F61E7" w:rsidRDefault="005F61E7">
      <w:r>
        <w:br w:type="page"/>
      </w:r>
    </w:p>
    <w:p w14:paraId="44A38D03" w14:textId="004DF239" w:rsidR="00D94CB8" w:rsidRDefault="00175A11" w:rsidP="005F61E7">
      <w:pPr>
        <w:spacing w:after="0"/>
        <w:jc w:val="center"/>
        <w:rPr>
          <w:rFonts w:ascii="Calisto MT" w:hAnsi="Calisto MT"/>
          <w:b/>
          <w:bCs/>
          <w:sz w:val="28"/>
          <w:szCs w:val="28"/>
        </w:rPr>
      </w:pPr>
      <w:r w:rsidRPr="00175A11">
        <w:rPr>
          <w:rFonts w:ascii="Calisto MT" w:hAnsi="Calisto MT"/>
          <w:b/>
          <w:bCs/>
          <w:sz w:val="28"/>
          <w:szCs w:val="28"/>
        </w:rPr>
        <w:lastRenderedPageBreak/>
        <w:t xml:space="preserve">WP Using PHP </w:t>
      </w:r>
    </w:p>
    <w:p w14:paraId="696A4890" w14:textId="46960399" w:rsidR="00175A11" w:rsidRDefault="00175A11" w:rsidP="005F61E7">
      <w:pPr>
        <w:spacing w:after="0"/>
        <w:jc w:val="center"/>
        <w:rPr>
          <w:rFonts w:ascii="Calisto MT" w:hAnsi="Calisto MT"/>
          <w:b/>
          <w:bCs/>
          <w:sz w:val="28"/>
          <w:szCs w:val="28"/>
        </w:rPr>
      </w:pPr>
    </w:p>
    <w:p w14:paraId="0414F188" w14:textId="77777777" w:rsidR="00175A11" w:rsidRDefault="00175A11" w:rsidP="005F61E7">
      <w:pPr>
        <w:spacing w:after="0"/>
        <w:jc w:val="center"/>
        <w:rPr>
          <w:rFonts w:ascii="Calisto MT" w:hAnsi="Calisto MT"/>
          <w:b/>
          <w:bCs/>
          <w:sz w:val="28"/>
          <w:szCs w:val="28"/>
        </w:rPr>
      </w:pPr>
    </w:p>
    <w:p w14:paraId="0ABBF738" w14:textId="2C760477" w:rsidR="00175A11" w:rsidRPr="00175A11" w:rsidRDefault="00175A11" w:rsidP="00175A11">
      <w:pPr>
        <w:spacing w:after="0"/>
        <w:rPr>
          <w:rFonts w:ascii="Calisto MT" w:hAnsi="Calisto MT"/>
          <w:sz w:val="24"/>
          <w:szCs w:val="24"/>
        </w:rPr>
      </w:pPr>
      <w:r w:rsidRPr="00175A11">
        <w:rPr>
          <w:rFonts w:ascii="Calisto MT" w:hAnsi="Calisto MT"/>
          <w:sz w:val="24"/>
          <w:szCs w:val="24"/>
        </w:rPr>
        <w:t>a. Proses Fetch Data dari Database</w:t>
      </w:r>
    </w:p>
    <w:p w14:paraId="175475AD" w14:textId="3FB8C288" w:rsidR="00175A11" w:rsidRDefault="00175A11" w:rsidP="00175A11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BA31D" wp14:editId="04B40887">
                <wp:simplePos x="0" y="0"/>
                <wp:positionH relativeFrom="column">
                  <wp:posOffset>-38100</wp:posOffset>
                </wp:positionH>
                <wp:positionV relativeFrom="paragraph">
                  <wp:posOffset>173990</wp:posOffset>
                </wp:positionV>
                <wp:extent cx="4785360" cy="60579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605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30EDF" id="Rectangle 2" o:spid="_x0000_s1026" style="position:absolute;margin-left:-3pt;margin-top:13.7pt;width:376.8pt;height:4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" filled="f" strokecolor="black [3213]"/>
            </w:pict>
          </mc:Fallback>
        </mc:AlternateContent>
      </w:r>
    </w:p>
    <w:p w14:paraId="2DB43ABE" w14:textId="225DB74E" w:rsidR="00175A11" w:rsidRPr="00175A11" w:rsidRDefault="00175A11" w:rsidP="00175A11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&lt;?php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query mengambil nilai data-data kriteria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$sql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"SELECT id_criteria,criteria,weight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br/>
        <w:t>      FROM wp_criterias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br/>
        <w:t>      ORDER BY id_criteria"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$result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$db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-&gt;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query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$sql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inisialisasi array kriteria 'C'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$C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=array();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inisialisasi array weight/bobot 'W'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=array();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inisialisasi jumlah kriteria 'n'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$n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0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while(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$criteria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$result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-&gt;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fetch_assoc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()){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$id_criteria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$criteria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'weight'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$C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[]=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$criteria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++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$n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}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$result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-&gt;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free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();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query mengambil nilai data-data hasil evaluasi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$sql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"SELECT id_criteria,criteria,weight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br/>
        <w:t>      FROM wp_evaluations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br/>
        <w:t>      ORDER BY id_alternative,id_criteria"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$result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$db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-&gt;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query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$sql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inisialisasi array X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$X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=array();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$alternative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''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inisialisasi jumlah alternative 'm'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$m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0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while(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$row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$result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-&gt;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fetch_assoc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()){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if(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$row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'id_alternative'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]!=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$alternative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){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 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$X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$row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'id_alternative'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]]=array();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 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$alternative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$row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'id_alternative'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  ++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$m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}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$X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$row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'id_alternative'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]][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$row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'id_criteria'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]]=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$row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'value'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}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$result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-&gt;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free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();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?&gt;</w:t>
      </w:r>
    </w:p>
    <w:p w14:paraId="2B9F92D6" w14:textId="3282A5EE" w:rsidR="00175A11" w:rsidRDefault="00175A11">
      <w:r>
        <w:br w:type="page"/>
      </w:r>
    </w:p>
    <w:p w14:paraId="592465CA" w14:textId="53E5B41A" w:rsidR="00D94CB8" w:rsidRDefault="00175A11" w:rsidP="009B5F29">
      <w:pPr>
        <w:spacing w:after="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lastRenderedPageBreak/>
        <w:t>b. Normalisasi Bobot</w:t>
      </w:r>
    </w:p>
    <w:p w14:paraId="2E3B2469" w14:textId="0EECCD92" w:rsidR="00175A11" w:rsidRDefault="00175A11" w:rsidP="009B5F29">
      <w:pPr>
        <w:spacing w:after="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71BE7" wp14:editId="476CF8D8">
                <wp:simplePos x="0" y="0"/>
                <wp:positionH relativeFrom="column">
                  <wp:posOffset>-30480</wp:posOffset>
                </wp:positionH>
                <wp:positionV relativeFrom="paragraph">
                  <wp:posOffset>160655</wp:posOffset>
                </wp:positionV>
                <wp:extent cx="5036820" cy="51511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515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0EE14" id="Rectangle 3" o:spid="_x0000_s1026" style="position:absolute;margin-left:-2.4pt;margin-top:12.65pt;width:396.6pt;height:40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" filled="f" strokecolor="black [3213]"/>
            </w:pict>
          </mc:Fallback>
        </mc:AlternateContent>
      </w:r>
    </w:p>
    <w:p w14:paraId="01E75A8E" w14:textId="12EC55EF" w:rsidR="00175A11" w:rsidRDefault="00175A11" w:rsidP="009B5F29">
      <w:pPr>
        <w:spacing w:after="0"/>
        <w:rPr>
          <w:rFonts w:ascii="Consolas" w:hAnsi="Consolas"/>
          <w:color w:val="0000BB"/>
          <w:sz w:val="19"/>
          <w:szCs w:val="19"/>
          <w:shd w:val="clear" w:color="auto" w:fill="F9F2F4"/>
        </w:rPr>
      </w:pP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&lt;?php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menghitung total jumlah bobot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$sigma_w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array_sum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membagi masing-masing bobot dengan total jumlah bobot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foreach(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$W 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as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$j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=&gt;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){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$j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/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$sigma_w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}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?&gt;</w:t>
      </w:r>
    </w:p>
    <w:p w14:paraId="6F17F234" w14:textId="20D8A209" w:rsidR="00175A11" w:rsidRDefault="00175A11" w:rsidP="00175A11">
      <w:pPr>
        <w:rPr>
          <w:rFonts w:ascii="Consolas" w:hAnsi="Consolas"/>
          <w:color w:val="0000BB"/>
          <w:sz w:val="19"/>
          <w:szCs w:val="19"/>
          <w:shd w:val="clear" w:color="auto" w:fill="F9F2F4"/>
        </w:rPr>
      </w:pPr>
    </w:p>
    <w:p w14:paraId="31CD071E" w14:textId="60F38577" w:rsidR="00175A11" w:rsidRDefault="00175A11" w:rsidP="00175A11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c</w:t>
      </w:r>
      <w:r w:rsidRPr="00175A11">
        <w:rPr>
          <w:rFonts w:ascii="Calisto MT" w:hAnsi="Calisto MT"/>
          <w:sz w:val="24"/>
          <w:szCs w:val="24"/>
        </w:rPr>
        <w:t>. Menghitung Nilai Vektor S</w:t>
      </w:r>
    </w:p>
    <w:p w14:paraId="79541D4A" w14:textId="77777777" w:rsidR="00175A11" w:rsidRDefault="00175A11" w:rsidP="00175A11">
      <w:pPr>
        <w:rPr>
          <w:rFonts w:ascii="Calisto MT" w:hAnsi="Calisto MT"/>
          <w:sz w:val="24"/>
          <w:szCs w:val="24"/>
        </w:rPr>
      </w:pPr>
    </w:p>
    <w:p w14:paraId="2A31BBBB" w14:textId="38DC3F5B" w:rsidR="00175A11" w:rsidRDefault="00175A11" w:rsidP="00175A11">
      <w:pPr>
        <w:rPr>
          <w:rFonts w:ascii="Consolas" w:hAnsi="Consolas"/>
          <w:color w:val="0000BB"/>
          <w:sz w:val="19"/>
          <w:szCs w:val="19"/>
          <w:shd w:val="clear" w:color="auto" w:fill="F9F2F4"/>
        </w:rPr>
      </w:pP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&lt;?php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inisialisasi array 'S'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=array();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menghitung nilai preferensi S untuk tiap-tiap alternatif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foreach(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$X 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as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$i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=&gt;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$x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){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inisialisasi nilai S untuk alternatif ke-i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  <w:t> 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$i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1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lakukan iterasi untuk tiap-tiap data hasil evaluasi X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  <w:t>  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foreach(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$x 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as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$j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=&gt;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$value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){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  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kalikan dengan pangkat negatif dari nilai untuk kriteria ke j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  <w:t>    //--- jika merupakan kriteria biaya/cost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  <w:t>    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if(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$criterias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$j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][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'attribute'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]==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'cost'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)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   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$i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]*=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pow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$value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,-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$j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  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kalikan dengan pangkat positif dari nilai untuk kriteria ke j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  <w:t>    //--- jika merupakan kriteria keuntungan/benefit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  <w:t>    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else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   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$i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]*=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pow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$value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,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$W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$j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}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}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?&gt;</w:t>
      </w:r>
    </w:p>
    <w:p w14:paraId="747753E8" w14:textId="20DAE0EC" w:rsidR="00175A11" w:rsidRDefault="00175A11" w:rsidP="00175A11">
      <w:pPr>
        <w:rPr>
          <w:rFonts w:ascii="Consolas" w:hAnsi="Consolas"/>
          <w:color w:val="0000BB"/>
          <w:sz w:val="19"/>
          <w:szCs w:val="19"/>
          <w:shd w:val="clear" w:color="auto" w:fill="F9F2F4"/>
        </w:rPr>
      </w:pPr>
    </w:p>
    <w:p w14:paraId="07F3781B" w14:textId="034EA9D6" w:rsidR="00175A11" w:rsidRDefault="00175A11" w:rsidP="00175A11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d. Menghitung Nilai Vektor V</w:t>
      </w:r>
    </w:p>
    <w:p w14:paraId="7BD6226C" w14:textId="7809565E" w:rsidR="00175A11" w:rsidRDefault="00175A11" w:rsidP="00175A11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34F42" wp14:editId="372799D0">
                <wp:simplePos x="0" y="0"/>
                <wp:positionH relativeFrom="column">
                  <wp:posOffset>-30480</wp:posOffset>
                </wp:positionH>
                <wp:positionV relativeFrom="paragraph">
                  <wp:posOffset>268605</wp:posOffset>
                </wp:positionV>
                <wp:extent cx="5074920" cy="17221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172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880D9" id="Rectangle 4" o:spid="_x0000_s1026" style="position:absolute;margin-left:-2.4pt;margin-top:21.15pt;width:399.6pt;height:13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" filled="f" strokecolor="black [3213]"/>
            </w:pict>
          </mc:Fallback>
        </mc:AlternateContent>
      </w:r>
    </w:p>
    <w:p w14:paraId="31B65B32" w14:textId="1B7CE6F0" w:rsidR="00175A11" w:rsidRDefault="00175A11" w:rsidP="00175A11">
      <w:pPr>
        <w:rPr>
          <w:rFonts w:ascii="Consolas" w:hAnsi="Consolas"/>
          <w:color w:val="0000BB"/>
          <w:sz w:val="19"/>
          <w:szCs w:val="19"/>
          <w:shd w:val="clear" w:color="auto" w:fill="F9F2F4"/>
        </w:rPr>
      </w:pP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&lt;?php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inisialisasi vektor V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$V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=array();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menghitung total jumlah nilai preferensi S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$sigma_s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array_sum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membagi masing-masing bobot dengan total jumlah nilai preferensi S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foreach(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 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as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$j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=&gt;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){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 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$V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[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$j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]=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/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$sigma_s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}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?&gt;</w:t>
      </w:r>
    </w:p>
    <w:p w14:paraId="21B4391D" w14:textId="19FFE2A8" w:rsidR="00175A11" w:rsidRPr="00175A11" w:rsidRDefault="00175A11" w:rsidP="00175A11">
      <w:pPr>
        <w:rPr>
          <w:rFonts w:ascii="Consolas" w:hAnsi="Consolas"/>
          <w:sz w:val="19"/>
          <w:szCs w:val="19"/>
        </w:rPr>
      </w:pPr>
    </w:p>
    <w:p w14:paraId="08A707B3" w14:textId="0ADF0824" w:rsidR="00175A11" w:rsidRDefault="00175A11" w:rsidP="00175A11">
      <w:pPr>
        <w:rPr>
          <w:rFonts w:ascii="Consolas" w:hAnsi="Consolas"/>
          <w:color w:val="0000BB"/>
          <w:sz w:val="19"/>
          <w:szCs w:val="19"/>
          <w:shd w:val="clear" w:color="auto" w:fill="F9F2F4"/>
        </w:rPr>
      </w:pPr>
    </w:p>
    <w:p w14:paraId="17DCEDFE" w14:textId="77777777" w:rsidR="00175A11" w:rsidRDefault="00175A11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p w14:paraId="30D039DA" w14:textId="5120BA5B" w:rsidR="00175A11" w:rsidRDefault="00175A11" w:rsidP="00175A11">
      <w:pPr>
        <w:rPr>
          <w:rFonts w:ascii="Calisto MT" w:hAnsi="Calisto MT"/>
          <w:sz w:val="24"/>
          <w:szCs w:val="24"/>
        </w:rPr>
      </w:pPr>
      <w:r w:rsidRPr="00175A11">
        <w:rPr>
          <w:rFonts w:ascii="Calisto MT" w:hAnsi="Calisto MT"/>
          <w:sz w:val="24"/>
          <w:szCs w:val="24"/>
        </w:rPr>
        <w:lastRenderedPageBreak/>
        <w:t>e.Perankingan Nilai Vektor V</w:t>
      </w:r>
    </w:p>
    <w:p w14:paraId="6F9A08C0" w14:textId="726C2211" w:rsidR="00175A11" w:rsidRDefault="00175A11" w:rsidP="00175A11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3D06D" wp14:editId="72C32E56">
                <wp:simplePos x="0" y="0"/>
                <wp:positionH relativeFrom="column">
                  <wp:posOffset>-22860</wp:posOffset>
                </wp:positionH>
                <wp:positionV relativeFrom="paragraph">
                  <wp:posOffset>264795</wp:posOffset>
                </wp:positionV>
                <wp:extent cx="4777740" cy="14630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740" cy="146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83ADD" id="Rectangle 5" o:spid="_x0000_s1026" style="position:absolute;margin-left:-1.8pt;margin-top:20.85pt;width:376.2pt;height:11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" filled="f" strokecolor="black [3213]"/>
            </w:pict>
          </mc:Fallback>
        </mc:AlternateContent>
      </w:r>
    </w:p>
    <w:p w14:paraId="3314162E" w14:textId="44D595C6" w:rsidR="00175A11" w:rsidRDefault="00175A11" w:rsidP="00175A11">
      <w:pPr>
        <w:rPr>
          <w:rFonts w:ascii="Consolas" w:hAnsi="Consolas"/>
          <w:color w:val="0000BB"/>
          <w:sz w:val="19"/>
          <w:szCs w:val="19"/>
          <w:shd w:val="clear" w:color="auto" w:fill="F9F2F4"/>
        </w:rPr>
      </w:pP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&lt;?php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mengurutkan data nilai vektor V secara descending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arsort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$V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);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t>//--- menampilkan data secara terurut dari yang terbesar</w:t>
      </w:r>
      <w:r>
        <w:rPr>
          <w:rFonts w:ascii="Consolas" w:hAnsi="Consolas"/>
          <w:color w:val="FF80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$rank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0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foreach(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$V 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as 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$i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=&gt;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$v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){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echo ++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$rank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.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" V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{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$i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}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 = 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{</w:t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$v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}</w:t>
      </w:r>
      <w:r>
        <w:rPr>
          <w:rFonts w:ascii="Consolas" w:hAnsi="Consolas"/>
          <w:color w:val="DD0000"/>
          <w:sz w:val="19"/>
          <w:szCs w:val="19"/>
          <w:shd w:val="clear" w:color="auto" w:fill="F9F2F4"/>
        </w:rPr>
        <w:t> &lt;br&gt;"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t>;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  <w:t>}</w:t>
      </w:r>
      <w:r>
        <w:rPr>
          <w:rFonts w:ascii="Consolas" w:hAnsi="Consolas"/>
          <w:color w:val="007700"/>
          <w:sz w:val="19"/>
          <w:szCs w:val="19"/>
          <w:shd w:val="clear" w:color="auto" w:fill="F9F2F4"/>
        </w:rPr>
        <w:br/>
      </w:r>
      <w:r>
        <w:rPr>
          <w:rFonts w:ascii="Consolas" w:hAnsi="Consolas"/>
          <w:color w:val="0000BB"/>
          <w:sz w:val="19"/>
          <w:szCs w:val="19"/>
          <w:shd w:val="clear" w:color="auto" w:fill="F9F2F4"/>
        </w:rPr>
        <w:t>?&gt;</w:t>
      </w:r>
    </w:p>
    <w:p w14:paraId="50DFA292" w14:textId="2E6CAC7B" w:rsidR="00175A11" w:rsidRDefault="00175A11" w:rsidP="00175A11">
      <w:pPr>
        <w:rPr>
          <w:rFonts w:ascii="Consolas" w:hAnsi="Consolas"/>
          <w:color w:val="0000BB"/>
          <w:sz w:val="19"/>
          <w:szCs w:val="19"/>
          <w:shd w:val="clear" w:color="auto" w:fill="F9F2F4"/>
        </w:rPr>
      </w:pPr>
    </w:p>
    <w:p w14:paraId="1A21C4AD" w14:textId="1C82DA18" w:rsidR="00175A11" w:rsidRDefault="00175A11" w:rsidP="00175A11">
      <w:pPr>
        <w:rPr>
          <w:rFonts w:ascii="Consolas" w:hAnsi="Consolas"/>
          <w:color w:val="0000BB"/>
          <w:sz w:val="19"/>
          <w:szCs w:val="19"/>
          <w:shd w:val="clear" w:color="auto" w:fill="F9F2F4"/>
        </w:rPr>
      </w:pPr>
    </w:p>
    <w:p w14:paraId="62F59BDD" w14:textId="01E2C86A" w:rsidR="00175A11" w:rsidRPr="00175A11" w:rsidRDefault="00175A11" w:rsidP="00175A11">
      <w:pPr>
        <w:tabs>
          <w:tab w:val="left" w:pos="2160"/>
        </w:tabs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Terimakasih</w:t>
      </w:r>
    </w:p>
    <w:sectPr w:rsidR="00175A11" w:rsidRPr="00175A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16C01" w14:textId="77777777" w:rsidR="00247979" w:rsidRDefault="00247979" w:rsidP="007B4976">
      <w:pPr>
        <w:spacing w:after="0" w:line="240" w:lineRule="auto"/>
      </w:pPr>
      <w:r>
        <w:separator/>
      </w:r>
    </w:p>
  </w:endnote>
  <w:endnote w:type="continuationSeparator" w:id="0">
    <w:p w14:paraId="795CF263" w14:textId="77777777" w:rsidR="00247979" w:rsidRDefault="00247979" w:rsidP="007B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D6B60" w14:textId="77777777" w:rsidR="007B4976" w:rsidRDefault="007B4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99C18" w14:textId="77777777" w:rsidR="007B4976" w:rsidRDefault="007B4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A2263" w14:textId="77777777" w:rsidR="007B4976" w:rsidRDefault="007B4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2CA5A" w14:textId="77777777" w:rsidR="00247979" w:rsidRDefault="00247979" w:rsidP="007B4976">
      <w:pPr>
        <w:spacing w:after="0" w:line="240" w:lineRule="auto"/>
      </w:pPr>
      <w:r>
        <w:separator/>
      </w:r>
    </w:p>
  </w:footnote>
  <w:footnote w:type="continuationSeparator" w:id="0">
    <w:p w14:paraId="7BD31AC0" w14:textId="77777777" w:rsidR="00247979" w:rsidRDefault="00247979" w:rsidP="007B4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C3A6F" w14:textId="77777777" w:rsidR="007B4976" w:rsidRDefault="007B4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EB6BA" w14:textId="1C906E8D" w:rsidR="007B4976" w:rsidRDefault="007B4976" w:rsidP="007B4976">
    <w:pPr>
      <w:pStyle w:val="Header"/>
      <w:rPr>
        <w:rFonts w:ascii="Calisto MT" w:hAnsi="Calisto MT"/>
      </w:rPr>
    </w:pPr>
    <w:r>
      <w:rPr>
        <w:rFonts w:ascii="Calisto MT" w:hAnsi="Calisto MT"/>
      </w:rPr>
      <w:t xml:space="preserve">E-learning </w:t>
    </w:r>
    <w:bookmarkStart w:id="0" w:name="_GoBack"/>
    <w:bookmarkEnd w:id="0"/>
    <w:r>
      <w:rPr>
        <w:rFonts w:ascii="Calisto MT" w:hAnsi="Calisto MT"/>
      </w:rPr>
      <w:t xml:space="preserve">Lecture-11 </w:t>
    </w:r>
    <w:r>
      <w:rPr>
        <w:rFonts w:ascii="Calisto MT" w:hAnsi="Calisto MT"/>
      </w:rPr>
      <w:tab/>
      <w:t xml:space="preserve">               </w:t>
    </w:r>
    <w:r>
      <w:rPr>
        <w:rFonts w:ascii="Calisto MT" w:hAnsi="Calisto MT"/>
      </w:rPr>
      <w:tab/>
      <w:t>Lalu Achmad Wiraharlan</w:t>
    </w:r>
  </w:p>
  <w:p w14:paraId="36CC7C09" w14:textId="05CF7BCC" w:rsidR="007B4976" w:rsidRDefault="007B4976" w:rsidP="007B4976">
    <w:pPr>
      <w:pStyle w:val="Header"/>
      <w:jc w:val="right"/>
      <w:rPr>
        <w:rFonts w:ascii="Calisto MT" w:hAnsi="Calisto MT"/>
      </w:rPr>
    </w:pPr>
    <w:r>
      <w:rPr>
        <w:rFonts w:ascii="Calisto MT" w:hAnsi="Calisto MT"/>
      </w:rPr>
      <w:t>5170411207</w:t>
    </w:r>
  </w:p>
  <w:p w14:paraId="03CCE215" w14:textId="7B377140" w:rsidR="007B4976" w:rsidRPr="007B4976" w:rsidRDefault="007B4976" w:rsidP="007B4976">
    <w:pPr>
      <w:pStyle w:val="Header"/>
      <w:jc w:val="right"/>
      <w:rPr>
        <w:rFonts w:ascii="Calisto MT" w:hAnsi="Calisto MT"/>
      </w:rPr>
    </w:pPr>
    <w:r>
      <w:rPr>
        <w:rFonts w:ascii="Calisto MT" w:hAnsi="Calisto MT"/>
      </w:rPr>
      <w:t>Fuzzy Logic - 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50492" w14:textId="77777777" w:rsidR="007B4976" w:rsidRDefault="007B49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B8"/>
    <w:rsid w:val="000531C5"/>
    <w:rsid w:val="0005359B"/>
    <w:rsid w:val="00175A11"/>
    <w:rsid w:val="001C3C28"/>
    <w:rsid w:val="00247979"/>
    <w:rsid w:val="00263781"/>
    <w:rsid w:val="002B4B9D"/>
    <w:rsid w:val="00414F25"/>
    <w:rsid w:val="00494FCB"/>
    <w:rsid w:val="004A5BAD"/>
    <w:rsid w:val="00550D23"/>
    <w:rsid w:val="005F61E7"/>
    <w:rsid w:val="00606AE3"/>
    <w:rsid w:val="007B4976"/>
    <w:rsid w:val="007F3B2A"/>
    <w:rsid w:val="009605F6"/>
    <w:rsid w:val="009B5F29"/>
    <w:rsid w:val="00A33A90"/>
    <w:rsid w:val="00AA025D"/>
    <w:rsid w:val="00B24D63"/>
    <w:rsid w:val="00C25FC3"/>
    <w:rsid w:val="00C37E37"/>
    <w:rsid w:val="00D7392B"/>
    <w:rsid w:val="00D94CB8"/>
    <w:rsid w:val="00E452F6"/>
    <w:rsid w:val="00EA71CA"/>
    <w:rsid w:val="00F33C68"/>
    <w:rsid w:val="00F9404E"/>
    <w:rsid w:val="00F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51273"/>
  <w15:chartTrackingRefBased/>
  <w15:docId w15:val="{EBFFF2BE-0AF5-4C04-92DF-DD2E51AD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9B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9B5F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B5F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jx-char">
    <w:name w:val="mjx-char"/>
    <w:basedOn w:val="DefaultParagraphFont"/>
    <w:rsid w:val="00606AE3"/>
  </w:style>
  <w:style w:type="paragraph" w:styleId="Header">
    <w:name w:val="header"/>
    <w:basedOn w:val="Normal"/>
    <w:link w:val="HeaderChar"/>
    <w:uiPriority w:val="99"/>
    <w:unhideWhenUsed/>
    <w:rsid w:val="007B4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76"/>
  </w:style>
  <w:style w:type="paragraph" w:styleId="Footer">
    <w:name w:val="footer"/>
    <w:basedOn w:val="Normal"/>
    <w:link w:val="FooterChar"/>
    <w:uiPriority w:val="99"/>
    <w:unhideWhenUsed/>
    <w:rsid w:val="007B4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68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98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5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5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980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4958">
                  <w:marLeft w:val="300"/>
                  <w:marRight w:val="30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114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6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Marzuki</dc:creator>
  <cp:keywords/>
  <dc:description/>
  <cp:lastModifiedBy>Allan Marzuki</cp:lastModifiedBy>
  <cp:revision>6</cp:revision>
  <cp:lastPrinted>2020-04-13T09:43:00Z</cp:lastPrinted>
  <dcterms:created xsi:type="dcterms:W3CDTF">2020-04-20T07:43:00Z</dcterms:created>
  <dcterms:modified xsi:type="dcterms:W3CDTF">2020-04-20T08:18:00Z</dcterms:modified>
</cp:coreProperties>
</file>