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----------------------------------------------------------------------------------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Company: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Engineer: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 Create Date: 26.10.2015 21:39:12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Design Name: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 Module Name: exe2 - Behavioral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Project Name: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Target Devices: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Tool Versions: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Description: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Dependencies: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 Revision: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 Revision 0.01 - File Created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 Additional Comments: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--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----------------------------------------------------------------------------------</w:t>
      </w:r>
    </w:p>
    <w:p w:rsidR="007843B8" w:rsidRPr="007843B8" w:rsidRDefault="007843B8" w:rsidP="007843B8">
      <w:pPr>
        <w:rPr>
          <w:lang w:val="en-US"/>
        </w:rPr>
      </w:pPr>
    </w:p>
    <w:p w:rsidR="007843B8" w:rsidRPr="007843B8" w:rsidRDefault="007843B8" w:rsidP="007843B8">
      <w:pPr>
        <w:rPr>
          <w:lang w:val="en-US"/>
        </w:rPr>
      </w:pP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library IEEE;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use IEEE.STD_LOGIC_1164.ALL;</w:t>
      </w:r>
    </w:p>
    <w:p w:rsidR="007843B8" w:rsidRPr="007843B8" w:rsidRDefault="007843B8" w:rsidP="007843B8">
      <w:pPr>
        <w:rPr>
          <w:lang w:val="en-US"/>
        </w:rPr>
      </w:pP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 Uncomment the following library declaration if using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 arithmetic functions with Signed or Unsigned values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--use IEEE.NUMERIC_STD.ALL;</w:t>
      </w:r>
    </w:p>
    <w:p w:rsidR="007843B8" w:rsidRPr="007843B8" w:rsidRDefault="007843B8" w:rsidP="007843B8">
      <w:pPr>
        <w:rPr>
          <w:lang w:val="en-US"/>
        </w:rPr>
      </w:pP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 Uncomment the following library declaration if instantiating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 any Xilinx leaf cells in this code.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--library UNISIM;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--use UNISIM.VComponents.all;</w:t>
      </w:r>
    </w:p>
    <w:p w:rsidR="007843B8" w:rsidRPr="007843B8" w:rsidRDefault="007843B8" w:rsidP="007843B8">
      <w:pPr>
        <w:rPr>
          <w:lang w:val="en-US"/>
        </w:rPr>
      </w:pP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entity exe2 is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Port (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    a : in std_logic;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    b : in std_logic;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    c : in std_logic;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    d : in std_logic;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    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    s1 : out std_logic;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    s2 : out std_logic;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    s3 : out std_logic;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    s4 : out std_logic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);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end exe2;</w:t>
      </w:r>
    </w:p>
    <w:p w:rsidR="007843B8" w:rsidRPr="007843B8" w:rsidRDefault="007843B8" w:rsidP="007843B8">
      <w:pPr>
        <w:rPr>
          <w:lang w:val="en-US"/>
        </w:rPr>
      </w:pP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architecture Behavioral of exe2 is</w:t>
      </w:r>
    </w:p>
    <w:p w:rsidR="007843B8" w:rsidRPr="007843B8" w:rsidRDefault="007843B8" w:rsidP="007843B8">
      <w:pPr>
        <w:rPr>
          <w:lang w:val="en-US"/>
        </w:rPr>
      </w:pP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>begin</w:t>
      </w:r>
    </w:p>
    <w:p w:rsidR="007843B8" w:rsidRPr="007843B8" w:rsidRDefault="007843B8" w:rsidP="007843B8">
      <w:pPr>
        <w:rPr>
          <w:lang w:val="en-US"/>
        </w:rPr>
      </w:pP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s1 &lt;= a or (not b);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s2 &lt;= a or ((not b) and c) or d;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s3 &lt;= (a or (not b)) and (c or d);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lastRenderedPageBreak/>
        <w:t xml:space="preserve">    s4 &lt;= (a or (not b)) and (not(c or (a and d)));</w:t>
      </w:r>
    </w:p>
    <w:p w:rsidR="007843B8" w:rsidRPr="007843B8" w:rsidRDefault="007843B8" w:rsidP="007843B8">
      <w:pPr>
        <w:rPr>
          <w:lang w:val="en-US"/>
        </w:rPr>
      </w:pPr>
      <w:r w:rsidRPr="007843B8">
        <w:rPr>
          <w:lang w:val="en-US"/>
        </w:rPr>
        <w:t xml:space="preserve">    </w:t>
      </w:r>
    </w:p>
    <w:p w:rsidR="007843B8" w:rsidRPr="007843B8" w:rsidRDefault="007843B8" w:rsidP="007843B8">
      <w:pPr>
        <w:rPr>
          <w:lang w:val="en-US"/>
        </w:rPr>
      </w:pPr>
    </w:p>
    <w:p w:rsidR="00632668" w:rsidRPr="007843B8" w:rsidRDefault="007843B8" w:rsidP="007843B8"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  <w:bookmarkStart w:id="0" w:name="_GoBack"/>
      <w:bookmarkEnd w:id="0"/>
    </w:p>
    <w:sectPr w:rsidR="00632668" w:rsidRPr="00784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8"/>
    <w:rsid w:val="004621D5"/>
    <w:rsid w:val="00531FFF"/>
    <w:rsid w:val="00632668"/>
    <w:rsid w:val="0078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MODELO64</dc:creator>
  <cp:lastModifiedBy>MODELO64</cp:lastModifiedBy>
  <cp:revision>2</cp:revision>
  <dcterms:created xsi:type="dcterms:W3CDTF">2015-10-27T00:32:00Z</dcterms:created>
  <dcterms:modified xsi:type="dcterms:W3CDTF">2015-10-27T00:32:00Z</dcterms:modified>
</cp:coreProperties>
</file>