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65" w:rsidRDefault="004028BD">
      <w:r>
        <w:t>Services offfered</w:t>
      </w:r>
      <w:bookmarkStart w:id="0" w:name="_GoBack"/>
      <w:bookmarkEnd w:id="0"/>
    </w:p>
    <w:sectPr w:rsidR="00A4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D"/>
    <w:rsid w:val="00111929"/>
    <w:rsid w:val="004028BD"/>
    <w:rsid w:val="007D65E1"/>
    <w:rsid w:val="00F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C07F"/>
  <w15:chartTrackingRefBased/>
  <w15:docId w15:val="{7AA44773-C7C7-4134-9B13-7E60BA1A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T. Ng'ang'a</dc:creator>
  <cp:keywords/>
  <dc:description/>
  <cp:lastModifiedBy>Allan T. Ng'ang'a</cp:lastModifiedBy>
  <cp:revision>2</cp:revision>
  <dcterms:created xsi:type="dcterms:W3CDTF">2024-10-31T13:45:00Z</dcterms:created>
  <dcterms:modified xsi:type="dcterms:W3CDTF">2024-10-31T13:45:00Z</dcterms:modified>
</cp:coreProperties>
</file>