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AF83C" w14:textId="581211D3" w:rsidR="0052207D" w:rsidRDefault="0052207D" w:rsidP="0052207D">
      <w:r>
        <w:t>Dati PCTO Delai</w:t>
      </w:r>
    </w:p>
    <w:p w14:paraId="3A53CA54" w14:textId="77777777" w:rsidR="0052207D" w:rsidRDefault="0052207D" w:rsidP="0052207D"/>
    <w:p w14:paraId="029120CD" w14:textId="01A1E17B" w:rsidR="0052207D" w:rsidRDefault="0052207D" w:rsidP="0052207D">
      <w:r>
        <w:t xml:space="preserve">Matteo Francescato </w:t>
      </w:r>
    </w:p>
    <w:p w14:paraId="14A40642" w14:textId="77777777" w:rsidR="0052207D" w:rsidRDefault="0052207D" w:rsidP="0052207D">
      <w:r>
        <w:t>18/08/2005 a Bolzano</w:t>
      </w:r>
    </w:p>
    <w:p w14:paraId="3105B5E3" w14:textId="7390C4C7" w:rsidR="00752459" w:rsidRDefault="0052207D" w:rsidP="0052207D">
      <w:r>
        <w:t>FRNMTT05M18A952O</w:t>
      </w:r>
    </w:p>
    <w:sectPr w:rsidR="0075245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07D"/>
    <w:rsid w:val="0052207D"/>
    <w:rsid w:val="0075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03DC4"/>
  <w15:chartTrackingRefBased/>
  <w15:docId w15:val="{55E93EE5-C40F-49A0-BCF7-96EB3F3DF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Cappello</dc:creator>
  <cp:keywords/>
  <dc:description/>
  <cp:lastModifiedBy>Markus Cappello</cp:lastModifiedBy>
  <cp:revision>1</cp:revision>
  <dcterms:created xsi:type="dcterms:W3CDTF">2023-05-09T09:56:00Z</dcterms:created>
  <dcterms:modified xsi:type="dcterms:W3CDTF">2023-05-09T09:57:00Z</dcterms:modified>
</cp:coreProperties>
</file>