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API_BASE_URL = "https://your-miner-api.com/api"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MINER_IDS = [1, 2, 3]  # Replace with actual miner IDs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set_miner_mode(miner_id, mode):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endpoint = f"{API_BASE_URL}/miners/{miner_id}/mode"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data = {"mode": mode}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response = requests.put(endpoint, json=data)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response.status_code == 200: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print(f"Miner {miner_id} set to {mode} mode successfully.")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print(f"Failed to set mode for Miner {miner_id}. Status code: {response.status_code}")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get_current_time():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datetime.datetime.now().time()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schedule_miner_modes():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current_time = get_current_time()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current_time &gt;= datetime.time(0, 0) and current_time &lt; datetime.time(6, 0):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mode = "overclocked"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elif current_time &gt;= datetime.time(6, 0) and current_time &lt; datetime.time(12, 0):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mode = "normal"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elif current_time &gt;= datetime.time(12, 0) and current_time &lt; datetime.time(18, 0):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mode = "underclocked"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mode = "curtailed"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 miner_id in MINER_IDS: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set_miner_mode(miner_id, mode)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time.sleep(60)  # Check and update every minute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schedule_miner_modes()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Updated code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API_BASE_URL = "http://localhost:5000/api"  # Replace with actual API base URL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MINER_IDS = [1, 2, 3]  # Replace with actual miner IDs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login(miner_ip):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endpoint = f"{API_BASE_URL}/login"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data = {"miner_ip": miner_ip}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response = requests.post(endpoint, json=data)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 response.status_code == 200: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print(f"Login successful for miner at {miner_ip}.")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print(f"Login failed for miner at {miner_ip}. Status code: {response.status_code}")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logout(miner_ip):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endpoint = f"{API_BASE_URL}/logout"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data = {"miner_ip": miner_ip}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response = requests.post(endpoint, json=data)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response.status_code == 200: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print(f"Logout successful for miner at {miner_ip}.")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print(f"Logout failed for miner at {miner_ip}. Status code: {response.status_code}")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 curtail_miner(token, mode):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endpoint = f"{API_BASE_URL}/curtail"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data = {"token": token, "mode": mode}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response = requests.post(endpoint, json=data)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 response.status_code == 200: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print(f"Curtail request successful. Mode: {mode}")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print(f"Curtail request failed. Status code: {response.status_code}")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def set_profile(token, profile):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endpoint = f"{API_BASE_URL}/profileset"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data = {"token": token, "profile": profile}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response = requests.post(endpoint, json=data)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response.status_code == 200: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print(f"Profile set successfully. Profile: {profile}")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print(f"Failed to set profile. Status code: {response.status_code}")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def set_miner_mode(miner_id, mode):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endpoint = f"{API_BASE_URL}/miners/{miner_id}/mode"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data = {"mode": mode}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response = requests.put(endpoint, json=data)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if response.status_code == 200: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print(f"Miner {miner_id} set to {mode} mode successfully.")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print(f"Failed to set mode for Miner {miner_id}. Status code: {response.status_code}")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get_current_time():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return datetime.datetime.now().time()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def schedule_miner_modes():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current_time = get_current_time()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if current_time &gt;= datetime.time(0, 0) and current_time &lt; datetime.time(6, 0):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mode = "overclocked"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elif current_time &gt;= datetime.time(6, 0) and current_time &lt; datetime.time(12, 0):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mode = "normal"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elif current_time &gt;= datetime.time(12, 0) and current_time &lt; datetime.time(18, 0):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mode = "underclocked"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mode = "curtailed"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for miner_id in MINER_IDS: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set_miner_mode(miner_id, mode)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time.sleep(60)  # Check and update every minute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# Example usage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login("miner_ip_address")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schedule_miner_modes()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# You may add logout or other cleanup steps as needed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