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4B8" w:rsidRDefault="007D25FB" w:rsidP="007D44B8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proofErr w:type="spellStart"/>
      <w:r w:rsidRPr="007D25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Informed</w:t>
      </w:r>
      <w:proofErr w:type="spellEnd"/>
      <w:r w:rsidRPr="007D25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Pr="007D25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Consent</w:t>
      </w:r>
      <w:proofErr w:type="spellEnd"/>
      <w:r w:rsidRPr="007D25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Pr="007D25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Term</w:t>
      </w:r>
      <w:proofErr w:type="spellEnd"/>
    </w:p>
    <w:p w:rsidR="007D44B8" w:rsidRPr="007D25FB" w:rsidRDefault="007D44B8" w:rsidP="0044280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</w:pPr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 xml:space="preserve">Usa-DSL: </w:t>
      </w:r>
      <w:proofErr w:type="spellStart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>Usability</w:t>
      </w:r>
      <w:proofErr w:type="spellEnd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 xml:space="preserve"> </w:t>
      </w:r>
      <w:proofErr w:type="spellStart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>Evaluation</w:t>
      </w:r>
      <w:proofErr w:type="spellEnd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 xml:space="preserve"> Framework for Domain-</w:t>
      </w:r>
      <w:proofErr w:type="spellStart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>Specific</w:t>
      </w:r>
      <w:proofErr w:type="spellEnd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 xml:space="preserve"> </w:t>
      </w:r>
      <w:proofErr w:type="spellStart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>Languages</w:t>
      </w:r>
      <w:proofErr w:type="spellEnd"/>
    </w:p>
    <w:p w:rsidR="007D44B8" w:rsidRPr="007D25FB" w:rsidRDefault="007D44B8" w:rsidP="0044280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</w:pPr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 xml:space="preserve">Pontifical </w:t>
      </w:r>
      <w:proofErr w:type="spellStart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>Catholic</w:t>
      </w:r>
      <w:proofErr w:type="spellEnd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 xml:space="preserve"> </w:t>
      </w:r>
      <w:proofErr w:type="spellStart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>University</w:t>
      </w:r>
      <w:proofErr w:type="spellEnd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 xml:space="preserve"> </w:t>
      </w:r>
      <w:proofErr w:type="spellStart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>of</w:t>
      </w:r>
      <w:proofErr w:type="spellEnd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 xml:space="preserve"> Rio Grande do Sul</w:t>
      </w:r>
    </w:p>
    <w:p w:rsidR="007D25FB" w:rsidRDefault="007D44B8" w:rsidP="0044280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</w:pPr>
      <w:proofErr w:type="spellStart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>School</w:t>
      </w:r>
      <w:proofErr w:type="spellEnd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 xml:space="preserve"> </w:t>
      </w:r>
      <w:proofErr w:type="spellStart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>of</w:t>
      </w:r>
      <w:proofErr w:type="spellEnd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 xml:space="preserve"> Technology</w:t>
      </w:r>
    </w:p>
    <w:p w:rsidR="007D44B8" w:rsidRPr="007D25FB" w:rsidRDefault="007D44B8" w:rsidP="0044280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</w:pPr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>Avenida Ipiranga, 6681 – Prédio 32 – Sala 635</w:t>
      </w:r>
    </w:p>
    <w:p w:rsidR="007D44B8" w:rsidRPr="007D25FB" w:rsidRDefault="007D44B8" w:rsidP="0044280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</w:pPr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>90619-900 – Porto Alegre - RS</w:t>
      </w:r>
    </w:p>
    <w:p w:rsidR="007D44B8" w:rsidRPr="007D25FB" w:rsidRDefault="007D44B8" w:rsidP="0044280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</w:pPr>
      <w:proofErr w:type="spellStart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>Tel</w:t>
      </w:r>
      <w:proofErr w:type="spellEnd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 xml:space="preserve">: (51) 3320-xxxx, ramal </w:t>
      </w:r>
      <w:proofErr w:type="spellStart"/>
      <w:r w:rsidRPr="007D25FB">
        <w:rPr>
          <w:rFonts w:ascii="Segoe UI" w:eastAsia="Times New Roman" w:hAnsi="Segoe UI" w:cs="Segoe UI"/>
          <w:b/>
          <w:bCs/>
          <w:color w:val="24292E"/>
          <w:sz w:val="16"/>
          <w:szCs w:val="16"/>
          <w:lang w:eastAsia="pt-BR"/>
        </w:rPr>
        <w:t>xxx</w:t>
      </w:r>
      <w:proofErr w:type="spellEnd"/>
    </w:p>
    <w:p w:rsidR="007D44B8" w:rsidRDefault="007D44B8" w:rsidP="007D44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7D44B8" w:rsidRPr="007D44B8" w:rsidRDefault="007D44B8" w:rsidP="007D44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Subject:___________________________________________________________________</w:t>
      </w:r>
      <w:r w:rsidR="007D25FB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____   </w:t>
      </w:r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Dat</w:t>
      </w:r>
      <w:r w:rsidRPr="007D25FB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e</w:t>
      </w:r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: ___________________</w:t>
      </w:r>
      <w:r w:rsidRPr="007D25FB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__</w:t>
      </w:r>
    </w:p>
    <w:p w:rsidR="007D44B8" w:rsidRPr="007D44B8" w:rsidRDefault="007D44B8" w:rsidP="007D44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You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are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being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invited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to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participate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in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research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___________________________________________ ,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under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responsibility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of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master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student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/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research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_____________________________________ ,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under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guidance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of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Professor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Dr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(a).______________________________________________________.</w:t>
      </w:r>
    </w:p>
    <w:p w:rsidR="007D44B8" w:rsidRPr="007D44B8" w:rsidRDefault="007D44B8" w:rsidP="007D44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You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will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participate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in a (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Empirical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Study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Method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(SE))_____________________________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that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will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review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and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discuss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documents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related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to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(DSL) __________________________.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There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will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be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a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questionnaire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application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which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will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record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your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profile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and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collect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information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about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your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appreciation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of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____________________________. The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information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obtained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through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this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research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will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be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confidential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and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will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ensure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confidentiality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of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your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participation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.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Thus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disclosed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data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will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not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allow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any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identification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.</w:t>
      </w:r>
    </w:p>
    <w:p w:rsidR="007D44B8" w:rsidRPr="007D44B8" w:rsidRDefault="007D44B8" w:rsidP="007D44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Your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participation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is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voluntary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and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if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you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decide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not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to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participate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or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you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want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to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cancel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your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participation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any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time,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you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have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absolute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freedom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to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do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so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.</w:t>
      </w:r>
    </w:p>
    <w:p w:rsidR="007D44B8" w:rsidRPr="007D44B8" w:rsidRDefault="007D44B8" w:rsidP="007D44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Even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without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having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direct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benefits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in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participating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indirectly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you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will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be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contributing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to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understanding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of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phenomenon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studied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and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to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production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of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scientific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knowledge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.</w:t>
      </w:r>
    </w:p>
    <w:p w:rsidR="007D25FB" w:rsidRDefault="007D44B8" w:rsidP="0044280B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Any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questions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regarding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research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can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be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made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through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researchers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’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emails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: _______________________________________.</w:t>
      </w:r>
    </w:p>
    <w:p w:rsidR="0044280B" w:rsidRPr="0044280B" w:rsidRDefault="0044280B" w:rsidP="0044280B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</w:p>
    <w:p w:rsidR="007D44B8" w:rsidRPr="007D25FB" w:rsidRDefault="007D44B8" w:rsidP="007D44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24292E"/>
          <w:sz w:val="20"/>
          <w:szCs w:val="20"/>
          <w:u w:val="single"/>
          <w:bdr w:val="none" w:sz="0" w:space="0" w:color="auto" w:frame="1"/>
          <w:lang w:eastAsia="pt-BR"/>
        </w:rPr>
      </w:pPr>
      <w:r w:rsidRPr="007D44B8">
        <w:rPr>
          <w:rFonts w:ascii="Consolas" w:eastAsia="Times New Roman" w:hAnsi="Consolas" w:cs="Courier New"/>
          <w:b/>
          <w:bCs/>
          <w:color w:val="24292E"/>
          <w:sz w:val="20"/>
          <w:szCs w:val="20"/>
          <w:u w:val="single"/>
          <w:bdr w:val="none" w:sz="0" w:space="0" w:color="auto" w:frame="1"/>
          <w:lang w:eastAsia="pt-BR"/>
        </w:rPr>
        <w:t>STATEMENT OF CONSENT OF THE SUBJECT OF THE RESEARCH</w:t>
      </w:r>
    </w:p>
    <w:p w:rsidR="007D44B8" w:rsidRPr="007D44B8" w:rsidRDefault="007D44B8" w:rsidP="007D44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pt-BR"/>
        </w:rPr>
      </w:pPr>
    </w:p>
    <w:p w:rsidR="007D44B8" w:rsidRPr="007D25FB" w:rsidRDefault="007D44B8" w:rsidP="007D44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I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agree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to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participate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in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this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study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and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I declare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that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I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have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read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details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described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in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this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document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. I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understand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that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I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am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free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to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accept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or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refuse,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and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that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I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can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interrupt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my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participation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any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time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without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giving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a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reason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why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. I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agree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that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data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collected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will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be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used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for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purpose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described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above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. I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understand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information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presented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in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this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CONSENT TERMS. I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had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opportunity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to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ask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questions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and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all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my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questions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were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answered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. I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will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receive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a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signed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and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dated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copy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of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this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FREE AND CLARIFIED CONSENT </w:t>
      </w:r>
      <w:proofErr w:type="spellStart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Document</w:t>
      </w:r>
      <w:proofErr w:type="spellEnd"/>
      <w:r w:rsidRPr="007D44B8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059"/>
        <w:gridCol w:w="4059"/>
      </w:tblGrid>
      <w:tr w:rsidR="007D25FB" w:rsidTr="0044280B">
        <w:trPr>
          <w:trHeight w:val="53"/>
        </w:trPr>
        <w:tc>
          <w:tcPr>
            <w:tcW w:w="4059" w:type="dxa"/>
          </w:tcPr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[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to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be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filled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by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the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researchers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]</w:t>
            </w:r>
          </w:p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</w:p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_____________________________________________</w:t>
            </w:r>
          </w:p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Special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conditions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there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are no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special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conditions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write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“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none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”):</w:t>
            </w:r>
          </w:p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</w:p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_____________________________________________</w:t>
            </w:r>
          </w:p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</w:p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_____________________________________________</w:t>
            </w:r>
          </w:p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</w:p>
          <w:p w:rsidR="007D25FB" w:rsidRDefault="007D25FB" w:rsidP="0044280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_____________________________________________</w:t>
            </w:r>
          </w:p>
          <w:p w:rsidR="0044280B" w:rsidRDefault="0044280B" w:rsidP="0044280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</w:p>
          <w:p w:rsidR="0044280B" w:rsidRPr="0044280B" w:rsidRDefault="0044280B" w:rsidP="0044280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_____________________________________________</w:t>
            </w:r>
          </w:p>
        </w:tc>
        <w:tc>
          <w:tcPr>
            <w:tcW w:w="4059" w:type="dxa"/>
          </w:tcPr>
          <w:p w:rsidR="007D25FB" w:rsidRPr="007D25FB" w:rsidRDefault="007D25FB" w:rsidP="007D25FB">
            <w:pPr>
              <w:jc w:val="both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pt-BR"/>
              </w:rPr>
            </w:pPr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>With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>the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>knowledge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>of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>the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>exposed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>information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 xml:space="preserve">, I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>express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>my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 xml:space="preserve"> agrément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>of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>spontaneous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>wilingness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>to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>participate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 xml:space="preserve"> in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>the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eastAsia="pt-BR"/>
              </w:rPr>
              <w:t>study</w:t>
            </w:r>
            <w:proofErr w:type="spellEnd"/>
            <w:r w:rsidRPr="007D25FB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pt-BR"/>
              </w:rPr>
              <w:t>.</w:t>
            </w:r>
          </w:p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______________________________________</w:t>
            </w:r>
          </w:p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Signature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of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the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participant</w:t>
            </w:r>
            <w:proofErr w:type="spellEnd"/>
          </w:p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</w:p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______________________________________</w:t>
            </w:r>
          </w:p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Signature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of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the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Researcher</w:t>
            </w:r>
            <w:proofErr w:type="spellEnd"/>
          </w:p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</w:p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______________________________________</w:t>
            </w:r>
          </w:p>
          <w:p w:rsidR="007D25FB" w:rsidRPr="007D25FB" w:rsidRDefault="007D25FB" w:rsidP="007D25FB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Signature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of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the</w:t>
            </w:r>
            <w:proofErr w:type="spellEnd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D25F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pt-BR"/>
              </w:rPr>
              <w:t>Researcher</w:t>
            </w:r>
            <w:proofErr w:type="spellEnd"/>
          </w:p>
          <w:p w:rsidR="007D25FB" w:rsidRDefault="007D25FB" w:rsidP="007D25FB">
            <w:pPr>
              <w:jc w:val="center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pt-BR"/>
              </w:rPr>
            </w:pPr>
            <w:bookmarkStart w:id="0" w:name="_GoBack"/>
            <w:bookmarkEnd w:id="0"/>
          </w:p>
          <w:p w:rsidR="007D25FB" w:rsidRPr="007D25FB" w:rsidRDefault="007D25FB" w:rsidP="007D44B8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pt-BR"/>
              </w:rPr>
            </w:pPr>
          </w:p>
        </w:tc>
      </w:tr>
    </w:tbl>
    <w:p w:rsidR="007D25FB" w:rsidRDefault="007D25FB" w:rsidP="007D44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7D25FB" w:rsidRDefault="007D25FB" w:rsidP="007D44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7D44B8" w:rsidRDefault="007D44B8" w:rsidP="007D44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7D44B8" w:rsidRDefault="007D44B8" w:rsidP="007D44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7D44B8" w:rsidRPr="007D44B8" w:rsidRDefault="007D44B8" w:rsidP="007D44B8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2057EE" w:rsidRDefault="002057EE"/>
    <w:sectPr w:rsidR="00205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B8"/>
    <w:rsid w:val="002057EE"/>
    <w:rsid w:val="0044280B"/>
    <w:rsid w:val="007D25FB"/>
    <w:rsid w:val="007D44B8"/>
    <w:rsid w:val="008D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65DA"/>
  <w15:chartTrackingRefBased/>
  <w15:docId w15:val="{A1F6A46D-657F-42EB-BC05-F4DB9016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4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44B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D44B8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7D2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Pedroso</dc:creator>
  <cp:keywords/>
  <dc:description/>
  <cp:lastModifiedBy>Allan Pedroso</cp:lastModifiedBy>
  <cp:revision>1</cp:revision>
  <dcterms:created xsi:type="dcterms:W3CDTF">2019-08-12T19:01:00Z</dcterms:created>
  <dcterms:modified xsi:type="dcterms:W3CDTF">2019-08-12T19:26:00Z</dcterms:modified>
</cp:coreProperties>
</file>