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F6" w:rsidRDefault="00EA3C31">
      <w:r>
        <w:t>Curso de HMTL e CSS3</w:t>
      </w:r>
    </w:p>
    <w:p w:rsidR="00EA3C31" w:rsidRDefault="00EA3C31"/>
    <w:p w:rsidR="00EA3C31" w:rsidRDefault="00EA3C31">
      <w:r>
        <w:t xml:space="preserve">A HTML é uma linguagem de marcação para a criação de sites. Atualmente na versão </w:t>
      </w:r>
      <w:proofErr w:type="gramStart"/>
      <w:r>
        <w:t>5</w:t>
      </w:r>
      <w:proofErr w:type="gramEnd"/>
      <w:r>
        <w:t>, ela usa a semântica dos elementos para criar o conteúdo de uma página Web. Com as CSS, criamos as configurações visuais que um site vai ter.</w:t>
      </w:r>
      <w:bookmarkStart w:id="0" w:name="_GoBack"/>
      <w:bookmarkEnd w:id="0"/>
    </w:p>
    <w:sectPr w:rsidR="00EA3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31"/>
    <w:rsid w:val="00214EA7"/>
    <w:rsid w:val="004F49F6"/>
    <w:rsid w:val="00EA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MENDES QUIRINO</dc:creator>
  <cp:lastModifiedBy>ALLAN MENDES QUIRINO</cp:lastModifiedBy>
  <cp:revision>1</cp:revision>
  <dcterms:created xsi:type="dcterms:W3CDTF">2022-10-07T16:54:00Z</dcterms:created>
  <dcterms:modified xsi:type="dcterms:W3CDTF">2022-10-07T16:57:00Z</dcterms:modified>
</cp:coreProperties>
</file>