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424902" w:rsidP="4E1E31EE" w:rsidRDefault="13424902" w14:paraId="37EAE16C" w14:textId="171F80FF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1.Problēmas izpēte un analīze. Problēmas skaidrojums: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League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of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Legends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spēlētājam spēles laikā vai pirms spēles sākuma,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viņs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var nezināt ko tieši pirkt uz savu čempionu. Izpētes metodes: Personīga pieredze. Izpētes process: Analizēju, kādu informāciju spēlētāji meklē visbiežāk un sapratu ka tie ir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item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builds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.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Mērķ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auditorija: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League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of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Legends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spēlētāji. Programmatūras projekta apraksts: Programma piedāvā vienkāršu grafisko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saskarni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, kurā lietotājs izvēlas čempionu un redz ieteiktos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itemus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.</w:t>
      </w:r>
    </w:p>
    <w:p w:rsidR="13424902" w:rsidP="4E1E31EE" w:rsidRDefault="13424902" w14:paraId="331A342F" w14:textId="4A4ACA9B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2.Programmatūras prasību specifikācija. Funkcionālās prasības: Izvēlēties čempionu</w:t>
      </w:r>
      <w:r w:rsidRPr="4E1E31EE" w:rsidR="75D63BB9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.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Parādīt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i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temus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lietotajam</w:t>
      </w:r>
    </w:p>
    <w:p w:rsidR="13424902" w:rsidP="4E1E31EE" w:rsidRDefault="13424902" w14:paraId="2120D014" w14:textId="126E5FA6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Nefunkcionālās prasības: 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Tumš</w:t>
      </w: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dizains.</w:t>
      </w:r>
    </w:p>
    <w:p w:rsidR="13424902" w:rsidP="4E1E31EE" w:rsidRDefault="13424902" w14:paraId="64BBEC6E" w14:textId="51BC2311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3.Programmatūras izstrādes plāns. Izvēlētais izstrādes modelis ir Iteratīvais modulis, jo programma tiek pakāpeniski uzlabota. 1)Pamata GUI 2)Ikonas 3)Dizains</w:t>
      </w:r>
    </w:p>
    <w:p w:rsidR="13424902" w:rsidP="4E1E31EE" w:rsidRDefault="13424902" w14:paraId="44E92DAB" w14:textId="79E44E97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Izstrādes plāns. </w:t>
      </w:r>
    </w:p>
    <w:p w:rsidR="13424902" w:rsidP="4E1E31EE" w:rsidRDefault="13424902" w14:paraId="0FB33731" w14:textId="060ED177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1)Idejas izvēle </w:t>
      </w:r>
    </w:p>
    <w:p w:rsidR="13424902" w:rsidP="4E1E31EE" w:rsidRDefault="13424902" w14:paraId="30687879" w14:textId="433B41DE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2)GUI izveide </w:t>
      </w:r>
    </w:p>
    <w:p w:rsidR="13424902" w:rsidP="4E1E31EE" w:rsidRDefault="13424902" w14:paraId="66FC2C98" w14:textId="2015A4F2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3)Funkcionalitātes izstrāde </w:t>
      </w:r>
    </w:p>
    <w:p w:rsidR="13424902" w:rsidP="4E1E31EE" w:rsidRDefault="13424902" w14:paraId="34245819" w14:textId="630AE29A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>4)Dizaina uzlabošana</w:t>
      </w:r>
    </w:p>
    <w:p w:rsidR="13424902" w:rsidP="4E1E31EE" w:rsidRDefault="13424902" w14:paraId="42ADE4F1" w14:textId="1A3AC931">
      <w:pPr>
        <w:pStyle w:val="Normal"/>
      </w:pPr>
      <w:r w:rsidRPr="4E1E31EE" w:rsidR="13424902">
        <w:rPr>
          <w:rFonts w:ascii="Times New Roman" w:hAnsi="Times New Roman" w:eastAsia="Times New Roman" w:cs="Times New Roman"/>
          <w:noProof w:val="0"/>
          <w:sz w:val="24"/>
          <w:szCs w:val="24"/>
          <w:lang w:val="lv-LV"/>
        </w:rPr>
        <w:t xml:space="preserve"> 5)Testēšana</w:t>
      </w:r>
    </w:p>
    <w:p w:rsidR="2684BAC6" w:rsidP="4E1E31EE" w:rsidRDefault="2684BAC6" w14:paraId="1A5168EF" w14:textId="14F964D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4.Programmatūras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projektējums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Tehnoloģijas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Python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Tkinter.</w:t>
      </w:r>
    </w:p>
    <w:p w:rsidR="2684BAC6" w:rsidP="4E1E31EE" w:rsidRDefault="2684BAC6" w14:paraId="0B5CE124" w14:textId="6D5F27E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Funkcionalitātes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apraksts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Klikšķinot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čempionu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ikonas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programma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parāda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ieteiktos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itemus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doto</w:t>
      </w: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varoni.</w:t>
      </w:r>
    </w:p>
    <w:p w:rsidR="2684BAC6" w:rsidP="4E1E31EE" w:rsidRDefault="2684BAC6" w14:paraId="1E60D263" w14:textId="5866C4A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5.Testēšana:</w:t>
      </w:r>
    </w:p>
    <w:p w:rsidR="2684BAC6" w:rsidP="4E1E31EE" w:rsidRDefault="2684BAC6" w14:paraId="07A9A399" w14:textId="328625C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2684BA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1)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Programmas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palaišana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caur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python – 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atveras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programmas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logs bez 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kļūdām</w:t>
      </w:r>
      <w:r w:rsidRPr="4E1E31EE" w:rsidR="5F169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F76D33F" w:rsidP="4E1E31EE" w:rsidRDefault="4F76D33F" w14:paraId="7033DEC9" w14:textId="3B6096B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2)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Programmas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palaišana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caur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exe – 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atveras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programmas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logs bez kļūdām.</w:t>
      </w:r>
    </w:p>
    <w:p w:rsidR="4F76D33F" w:rsidP="4E1E31EE" w:rsidRDefault="4F76D33F" w14:paraId="38E8382C" w14:textId="3E9B9DC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3)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Čempionu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ikonu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ielāde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redzami</w:t>
      </w:r>
      <w:r w:rsidRPr="4E1E31EE" w:rsidR="4F76D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6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čempioni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ikonām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nosaukumiem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15572BE" w:rsidP="4E1E31EE" w:rsidRDefault="315572BE" w14:paraId="5F14FB24" w14:textId="0CCC0A9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4)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</w:t>
      </w:r>
      <w:r w:rsidRPr="4E1E31EE" w:rsidR="3BD591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piežot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jebkuru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čempiona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ikonu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parādās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ieteiktie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31557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itemi</w:t>
      </w:r>
      <w:r w:rsidRPr="4E1E31EE" w:rsidR="75E8DF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5E8DF2B" w:rsidP="4E1E31EE" w:rsidRDefault="75E8DF2B" w14:paraId="17AEF0EE" w14:textId="68E2EB4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75E8DF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5)</w:t>
      </w:r>
      <w:r w:rsidRPr="4E1E31EE" w:rsidR="75E8DF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4E1E31EE" w:rsidR="2980AB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zs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piežot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citu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čempionu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parādās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citi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itemi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E1E31EE" w:rsidP="4E1E31EE" w:rsidRDefault="4E1E31EE" w14:paraId="6AE96AE7" w14:textId="48EB2D3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368FB2" w:rsidP="4E1E31EE" w:rsidRDefault="2E368FB2" w14:paraId="7844D2FB" w14:textId="78460126">
      <w:pPr>
        <w:pStyle w:val="Normal"/>
      </w:pP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6.Lietotaja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ceļvedis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E368FB2" w:rsidP="4E1E31EE" w:rsidRDefault="2E368FB2" w14:paraId="3AFB88F1" w14:textId="3A7F0E28">
      <w:pPr>
        <w:pStyle w:val="Normal"/>
      </w:pP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1)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Palaid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programmu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E368FB2" w:rsidP="4E1E31EE" w:rsidRDefault="2E368FB2" w14:paraId="6B978B3E" w14:textId="3EDBA82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2)Izvēlas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čempionu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uzklikšķinot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uz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ikonas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E368FB2" w:rsidP="4E1E31EE" w:rsidRDefault="2E368FB2" w14:paraId="677D4E4C" w14:textId="46F8783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Apskata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ieteiktos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E1E31EE" w:rsidR="2E368F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itemus</w:t>
      </w:r>
    </w:p>
    <w:p w:rsidR="4E1E31EE" w:rsidP="4E1E31EE" w:rsidRDefault="4E1E31EE" w14:paraId="518CE6C6" w14:textId="70F5AED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255558"/>
    <w:rsid w:val="004689DC"/>
    <w:rsid w:val="13424902"/>
    <w:rsid w:val="2684BAC6"/>
    <w:rsid w:val="2980ABB3"/>
    <w:rsid w:val="2E368FB2"/>
    <w:rsid w:val="315572BE"/>
    <w:rsid w:val="393F7823"/>
    <w:rsid w:val="39A31729"/>
    <w:rsid w:val="3BD59109"/>
    <w:rsid w:val="3BF26BF6"/>
    <w:rsid w:val="3D3339EC"/>
    <w:rsid w:val="3EEAEDDE"/>
    <w:rsid w:val="4523B386"/>
    <w:rsid w:val="46B3F6CB"/>
    <w:rsid w:val="4723ADA3"/>
    <w:rsid w:val="4B3B2856"/>
    <w:rsid w:val="4E1E31EE"/>
    <w:rsid w:val="4F76D33F"/>
    <w:rsid w:val="530437CA"/>
    <w:rsid w:val="54D01E02"/>
    <w:rsid w:val="5A48068D"/>
    <w:rsid w:val="5F169FB6"/>
    <w:rsid w:val="6933E0C4"/>
    <w:rsid w:val="6BF550DE"/>
    <w:rsid w:val="728212A3"/>
    <w:rsid w:val="74FA5738"/>
    <w:rsid w:val="75650EB6"/>
    <w:rsid w:val="75D63BB9"/>
    <w:rsid w:val="75E8DF2B"/>
    <w:rsid w:val="7F25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5558"/>
  <w15:chartTrackingRefBased/>
  <w15:docId w15:val="{18156C65-4E65-4F3A-9FD9-817BFB099F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lv-LV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2026-01-23T11:50:41.2349175Z</dcterms:created>
  <dcterms:modified xsi:type="dcterms:W3CDTF">2026-01-23T12:12:42.1185741Z</dcterms:modified>
  <dc:creator>Allans Tomsons</dc:creator>
  <lastModifiedBy>Allans Tomsons</lastModifiedBy>
</coreProperties>
</file>