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64" w:rsidRDefault="00530F1C">
      <w:proofErr w:type="spellStart"/>
      <w:r>
        <w:t>Alcir’s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Classes</w:t>
      </w:r>
    </w:p>
    <w:p w:rsidR="00EF117D" w:rsidRPr="00EF117D" w:rsidRDefault="00EF117D" w:rsidP="00EF117D">
      <w:pPr>
        <w:shd w:val="clear" w:color="auto" w:fill="FFFFFF"/>
        <w:spacing w:after="0" w:line="240" w:lineRule="auto"/>
        <w:outlineLvl w:val="1"/>
        <w:rPr>
          <w:rFonts w:ascii="PT Serif" w:eastAsia="Times New Roman" w:hAnsi="PT Serif" w:cs="Times New Roman"/>
          <w:color w:val="13242A"/>
          <w:sz w:val="69"/>
          <w:szCs w:val="69"/>
          <w:lang w:eastAsia="pt-BR"/>
        </w:rPr>
      </w:pPr>
      <w:r>
        <w:rPr>
          <w:rFonts w:ascii="PT Serif" w:eastAsia="Times New Roman" w:hAnsi="PT Serif" w:cs="Times New Roman"/>
          <w:color w:val="13242A"/>
          <w:sz w:val="69"/>
          <w:szCs w:val="69"/>
          <w:lang w:eastAsia="pt-BR"/>
        </w:rPr>
        <w:t xml:space="preserve">PT </w:t>
      </w:r>
      <w:proofErr w:type="spellStart"/>
      <w:r>
        <w:rPr>
          <w:rFonts w:ascii="PT Serif" w:eastAsia="Times New Roman" w:hAnsi="PT Serif" w:cs="Times New Roman"/>
          <w:color w:val="13242A"/>
          <w:sz w:val="69"/>
          <w:szCs w:val="69"/>
          <w:lang w:eastAsia="pt-BR"/>
        </w:rPr>
        <w:t>Serif</w:t>
      </w:r>
      <w:proofErr w:type="spellEnd"/>
    </w:p>
    <w:p w:rsidR="00530F1C" w:rsidRDefault="00EF117D">
      <w:r>
        <w:rPr>
          <w:rFonts w:ascii="Montserrat" w:hAnsi="Montserrat"/>
          <w:color w:val="13242A"/>
          <w:sz w:val="27"/>
          <w:szCs w:val="27"/>
          <w:shd w:val="clear" w:color="auto" w:fill="FFFFFF"/>
        </w:rPr>
        <w:t>Montserrat</w:t>
      </w:r>
    </w:p>
    <w:p w:rsidR="00530F1C" w:rsidRDefault="00EF117D">
      <w:pPr>
        <w:rPr>
          <w:rFonts w:ascii="PT Serif" w:hAnsi="PT Serif"/>
          <w:color w:val="B35032"/>
          <w:sz w:val="27"/>
          <w:szCs w:val="27"/>
          <w:shd w:val="clear" w:color="auto" w:fill="FFFFFF"/>
        </w:rPr>
      </w:pPr>
      <w:r>
        <w:rPr>
          <w:rFonts w:ascii="PT Serif" w:hAnsi="PT Serif"/>
          <w:color w:val="B35032"/>
          <w:sz w:val="27"/>
          <w:szCs w:val="27"/>
          <w:shd w:val="clear" w:color="auto" w:fill="FFFFFF"/>
        </w:rPr>
        <w:t xml:space="preserve">PT </w:t>
      </w:r>
      <w:proofErr w:type="spellStart"/>
      <w:r>
        <w:rPr>
          <w:rFonts w:ascii="PT Serif" w:hAnsi="PT Serif"/>
          <w:color w:val="B35032"/>
          <w:sz w:val="27"/>
          <w:szCs w:val="27"/>
          <w:shd w:val="clear" w:color="auto" w:fill="FFFFFF"/>
        </w:rPr>
        <w:t>serif</w:t>
      </w:r>
      <w:proofErr w:type="spellEnd"/>
    </w:p>
    <w:p w:rsidR="00EF117D" w:rsidRDefault="00EF117D">
      <w:r>
        <w:rPr>
          <w:rFonts w:ascii="Montserrat" w:hAnsi="Montserrat"/>
          <w:color w:val="4F6973"/>
          <w:sz w:val="39"/>
          <w:szCs w:val="39"/>
          <w:shd w:val="clear" w:color="auto" w:fill="FFFFFF"/>
        </w:rPr>
        <w:t>Montserrat</w:t>
      </w:r>
      <w:bookmarkStart w:id="0" w:name="_GoBack"/>
      <w:bookmarkEnd w:id="0"/>
    </w:p>
    <w:p w:rsidR="00530F1C" w:rsidRDefault="00530F1C">
      <w:r>
        <w:t>Aulas particulares de inglês, aulas para todos os níveis, conversação para entrevistas de emprego, ESP (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), para engenheiros, business, </w:t>
      </w:r>
      <w:proofErr w:type="spellStart"/>
      <w:r>
        <w:t>comex</w:t>
      </w:r>
      <w:proofErr w:type="spellEnd"/>
      <w:r>
        <w:t>, comissários de bordo, profissionais da área de logística, aulas dinâmicas e diferenciadas focadas para a comunicação.</w:t>
      </w:r>
    </w:p>
    <w:p w:rsidR="00530F1C" w:rsidRDefault="00530F1C">
      <w:r>
        <w:t>Professor com vivência no exterior e certificações internacionais.</w:t>
      </w:r>
    </w:p>
    <w:p w:rsidR="00530F1C" w:rsidRDefault="00530F1C"/>
    <w:p w:rsidR="00546787" w:rsidRDefault="00546787">
      <w:r>
        <w:t>ROW 1 – Menu</w:t>
      </w:r>
    </w:p>
    <w:p w:rsidR="00546787" w:rsidRDefault="00546787">
      <w:r>
        <w:t xml:space="preserve">ROW 2 – </w:t>
      </w:r>
      <w:proofErr w:type="spellStart"/>
      <w:r>
        <w:t>Slider</w:t>
      </w:r>
      <w:proofErr w:type="spellEnd"/>
      <w:r>
        <w:t xml:space="preserve"> com botões</w:t>
      </w:r>
    </w:p>
    <w:p w:rsidR="00546787" w:rsidRDefault="00546787">
      <w:r>
        <w:t xml:space="preserve">Destaque página do </w:t>
      </w:r>
      <w:proofErr w:type="spellStart"/>
      <w:r>
        <w:t>Facebook</w:t>
      </w:r>
      <w:proofErr w:type="spellEnd"/>
      <w:r>
        <w:t xml:space="preserve"> – Confira nossa página oficial, dicas de inglês toda a semana</w:t>
      </w:r>
    </w:p>
    <w:p w:rsidR="00546787" w:rsidRDefault="00546787" w:rsidP="00546787">
      <w:r>
        <w:t xml:space="preserve">Destaque página do </w:t>
      </w:r>
      <w:proofErr w:type="spellStart"/>
      <w:r>
        <w:t>Facebook</w:t>
      </w:r>
      <w:proofErr w:type="spellEnd"/>
      <w:r>
        <w:t xml:space="preserve"> – Conheça mais sobre o Professor, veja seu currículo</w:t>
      </w:r>
    </w:p>
    <w:p w:rsidR="00546787" w:rsidRDefault="00546787" w:rsidP="00546787">
      <w:r>
        <w:t xml:space="preserve">Destaque página do </w:t>
      </w:r>
      <w:proofErr w:type="spellStart"/>
      <w:r>
        <w:t>Facebook</w:t>
      </w:r>
      <w:proofErr w:type="spellEnd"/>
      <w:r>
        <w:t xml:space="preserve"> – Entre em contato, faça um orçamento</w:t>
      </w:r>
    </w:p>
    <w:p w:rsidR="00546787" w:rsidRDefault="00546787" w:rsidP="00546787"/>
    <w:p w:rsidR="00546787" w:rsidRDefault="00540335" w:rsidP="00546787">
      <w:r>
        <w:t>ROW 3 – SECTION BLOCO DE IMAGENS</w:t>
      </w:r>
    </w:p>
    <w:p w:rsidR="00540335" w:rsidRDefault="00540335" w:rsidP="00546787">
      <w:r>
        <w:t>Texto:</w:t>
      </w:r>
    </w:p>
    <w:p w:rsidR="00540335" w:rsidRDefault="00540335" w:rsidP="00546787"/>
    <w:p w:rsidR="00540335" w:rsidRDefault="00540335" w:rsidP="00540335"/>
    <w:p w:rsidR="00540335" w:rsidRDefault="00540335" w:rsidP="00540335">
      <w:r>
        <w:t>Se você veio ao nosso site procurando aprender novos idiomas, você encontrará muitas informações úteis sobre o processo de ensino, temos a solução definitiva para o seu aprendizado do inglês.</w:t>
      </w:r>
    </w:p>
    <w:p w:rsidR="00540335" w:rsidRDefault="00540335" w:rsidP="00540335"/>
    <w:p w:rsidR="00540335" w:rsidRDefault="00540335" w:rsidP="00540335">
      <w:r>
        <w:t>Somos profissionais, educados, experientes e dedicados ao seu sucesso!</w:t>
      </w:r>
    </w:p>
    <w:p w:rsidR="00DA2D85" w:rsidRDefault="00DA2D85" w:rsidP="00540335"/>
    <w:p w:rsidR="00540335" w:rsidRDefault="00540335" w:rsidP="00540335">
      <w:r>
        <w:t xml:space="preserve">O que definitivamente sabemos é que cada aluno que vem até </w:t>
      </w:r>
      <w:proofErr w:type="gramStart"/>
      <w:r>
        <w:t>nós precisa</w:t>
      </w:r>
      <w:proofErr w:type="gramEnd"/>
      <w:r>
        <w:t xml:space="preserve"> de ajuda e precisa urgentemente.</w:t>
      </w:r>
    </w:p>
    <w:p w:rsidR="00C74103" w:rsidRDefault="00C74103" w:rsidP="00540335"/>
    <w:p w:rsidR="00540335" w:rsidRDefault="00540335" w:rsidP="00540335">
      <w:r>
        <w:lastRenderedPageBreak/>
        <w:t xml:space="preserve">Cumprimos nossas promessas e garantimos que todo </w:t>
      </w:r>
      <w:r w:rsidR="00C74103">
        <w:t>ensino</w:t>
      </w:r>
      <w:r>
        <w:t xml:space="preserve"> personalizado, </w:t>
      </w:r>
      <w:r w:rsidR="00C74103">
        <w:t>cada aluno aprende e tem uma necessidade diferente, com nossas qualificações pedagógicas conseguiremos identificar e dar conteúdo mais adequado a sua necessidade</w:t>
      </w:r>
      <w:r>
        <w:t>.</w:t>
      </w:r>
    </w:p>
    <w:p w:rsidR="00C74103" w:rsidRDefault="00C74103" w:rsidP="00540335"/>
    <w:p w:rsidR="00540335" w:rsidRDefault="00540335" w:rsidP="00540335">
      <w:r>
        <w:t xml:space="preserve">Estamos aqui para ajudá-lo, para guiá-lo através do processo e ajudá-lo a </w:t>
      </w:r>
      <w:r w:rsidR="00C74103">
        <w:t>resolver seus problemas de verdade</w:t>
      </w:r>
      <w:r>
        <w:t>.</w:t>
      </w:r>
    </w:p>
    <w:p w:rsidR="00DA2D85" w:rsidRDefault="00DA2D85" w:rsidP="00540335"/>
    <w:p w:rsidR="00DA2D85" w:rsidRDefault="00DA2D85" w:rsidP="00540335">
      <w:r>
        <w:t>ROW 4 – PorqueNosEscolher</w:t>
      </w:r>
    </w:p>
    <w:p w:rsidR="00DA2D85" w:rsidRDefault="00DA2D85" w:rsidP="00540335">
      <w:r>
        <w:t xml:space="preserve">Nós iremos </w:t>
      </w:r>
      <w:proofErr w:type="spellStart"/>
      <w:r>
        <w:t>ajuda-lo</w:t>
      </w:r>
      <w:proofErr w:type="spellEnd"/>
      <w:r>
        <w:t xml:space="preserve"> a </w:t>
      </w:r>
      <w:r w:rsidR="007B6504">
        <w:t>escrever e conhecer a gramática como um nativo.</w:t>
      </w:r>
    </w:p>
    <w:p w:rsidR="00DA2D85" w:rsidRDefault="00DA2D85" w:rsidP="00540335"/>
    <w:p w:rsidR="00DA2D85" w:rsidRDefault="00DA2D85" w:rsidP="00540335">
      <w:r>
        <w:t xml:space="preserve">Nós estaremos lado a lado em cada etapa do seu aprendizado, não importa o lugar do mundo, o inglês é um </w:t>
      </w:r>
      <w:proofErr w:type="spellStart"/>
      <w:proofErr w:type="gramStart"/>
      <w:r>
        <w:t>pré</w:t>
      </w:r>
      <w:proofErr w:type="spellEnd"/>
      <w:r>
        <w:t xml:space="preserve"> requisito</w:t>
      </w:r>
      <w:proofErr w:type="gramEnd"/>
      <w:r>
        <w:t>.</w:t>
      </w:r>
    </w:p>
    <w:p w:rsidR="00DA2D85" w:rsidRDefault="00DA2D85" w:rsidP="00540335"/>
    <w:p w:rsidR="00DA2D85" w:rsidRDefault="00DA2D85" w:rsidP="00540335">
      <w:r>
        <w:t>Com nossa ajuda falar se tornará tão natural quanto abrir a geladeira.</w:t>
      </w:r>
    </w:p>
    <w:p w:rsidR="00DA2D85" w:rsidRDefault="00DA2D85" w:rsidP="00540335"/>
    <w:p w:rsidR="00DA2D85" w:rsidRDefault="00DA2D85" w:rsidP="00540335">
      <w:r>
        <w:t>Temos pacotes, horários, turmas e planos especiais para novos alunos.</w:t>
      </w:r>
    </w:p>
    <w:p w:rsidR="00DA2D85" w:rsidRDefault="0048265C" w:rsidP="00540335">
      <w:r>
        <w:t xml:space="preserve">ROW 5 – Inglês </w:t>
      </w:r>
      <w:proofErr w:type="spellStart"/>
      <w:r>
        <w:t>nutella</w:t>
      </w:r>
      <w:proofErr w:type="spellEnd"/>
      <w:r>
        <w:t xml:space="preserve"> e inglês raiz</w:t>
      </w:r>
    </w:p>
    <w:p w:rsidR="0048265C" w:rsidRDefault="0048265C" w:rsidP="00540335">
      <w:r>
        <w:t xml:space="preserve">Hoje a concorrência insiste em trazer métodos de ensino versão </w:t>
      </w:r>
      <w:proofErr w:type="spellStart"/>
      <w:r>
        <w:t>nutella</w:t>
      </w:r>
      <w:proofErr w:type="spellEnd"/>
      <w:r>
        <w:t xml:space="preserve">, isto é, métodos computadorizados, vídeos cansativos que não estimulam ou </w:t>
      </w:r>
      <w:proofErr w:type="spellStart"/>
      <w:r>
        <w:t>dispertam</w:t>
      </w:r>
      <w:proofErr w:type="spellEnd"/>
      <w:r>
        <w:t xml:space="preserve"> o interesse.</w:t>
      </w:r>
    </w:p>
    <w:p w:rsidR="0048265C" w:rsidRDefault="0048265C" w:rsidP="00540335"/>
    <w:p w:rsidR="0048265C" w:rsidRDefault="0048265C" w:rsidP="00540335">
      <w:r>
        <w:t xml:space="preserve">Aqui com </w:t>
      </w:r>
      <w:proofErr w:type="spellStart"/>
      <w:r>
        <w:t>Alcir’s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Classes, você irá aprender inglês no modo “Raiz” papel, caneta, lousa, trabalhos e provas, onde você terá que usar mais o cérebro do que o seu smartphone, dessa forma, estando apto a falar e escrever em inglês mesmo sem energia elétrica.</w:t>
      </w:r>
    </w:p>
    <w:p w:rsidR="0048265C" w:rsidRDefault="00E65A47" w:rsidP="00540335">
      <w:r>
        <w:t>ROW 6 – Depoimentos dos alunos</w:t>
      </w:r>
    </w:p>
    <w:p w:rsidR="00E65A47" w:rsidRDefault="00E65A47" w:rsidP="00540335"/>
    <w:p w:rsidR="00546787" w:rsidRDefault="00E13250">
      <w:r>
        <w:t>Allan Seleguim – Aprofundar meu inglês com o Professor Alcir, foi mais que sensacional, ele é um ótimo professor até para os alunos com conhecimentos mais avançados.</w:t>
      </w:r>
    </w:p>
    <w:p w:rsidR="00E13250" w:rsidRDefault="00E13250"/>
    <w:p w:rsidR="00E13250" w:rsidRDefault="00E13250"/>
    <w:p w:rsidR="00DF11E1" w:rsidRDefault="007D6D54" w:rsidP="00DF11E1">
      <w:proofErr w:type="spellStart"/>
      <w:r>
        <w:t>Wellingtom</w:t>
      </w:r>
      <w:proofErr w:type="spellEnd"/>
      <w:r>
        <w:t xml:space="preserve"> </w:t>
      </w:r>
      <w:proofErr w:type="spellStart"/>
      <w:r>
        <w:t>Sandre</w:t>
      </w:r>
      <w:proofErr w:type="spellEnd"/>
      <w:r w:rsidR="00DF11E1">
        <w:t xml:space="preserve"> – </w:t>
      </w:r>
      <w:r>
        <w:t xml:space="preserve"> A experiência da aula com o Professor Alcir, é incrível, o cara manda muito bem, </w:t>
      </w:r>
      <w:proofErr w:type="gramStart"/>
      <w:r>
        <w:t>pra</w:t>
      </w:r>
      <w:proofErr w:type="gramEnd"/>
      <w:r>
        <w:t xml:space="preserve"> mim inglês sempre foi chato e tedioso, com o Professor Alcir, a matéria ficou sensacional.</w:t>
      </w:r>
    </w:p>
    <w:p w:rsidR="007D6D54" w:rsidRDefault="007D6D54" w:rsidP="00DF11E1"/>
    <w:p w:rsidR="007D6D54" w:rsidRDefault="00394E92" w:rsidP="00DF11E1">
      <w:r>
        <w:t>Silas Junior</w:t>
      </w:r>
      <w:r w:rsidR="00ED4428">
        <w:t xml:space="preserve"> – </w:t>
      </w:r>
      <w:r>
        <w:t xml:space="preserve">Um cara excelente como pessoa e como professor melhor ainda, sempre </w:t>
      </w:r>
      <w:proofErr w:type="spellStart"/>
      <w:r>
        <w:t>tira</w:t>
      </w:r>
      <w:proofErr w:type="spellEnd"/>
      <w:r>
        <w:t xml:space="preserve"> as dúvidas, e nos atende qualquer hora do dia, se o assunto for inglês, o Alcir não </w:t>
      </w:r>
      <w:r w:rsidR="00044D3B">
        <w:t>hesita</w:t>
      </w:r>
      <w:r>
        <w:t xml:space="preserve">. </w:t>
      </w:r>
    </w:p>
    <w:p w:rsidR="00546787" w:rsidRDefault="00546787"/>
    <w:p w:rsidR="00DF11E1" w:rsidRDefault="00DF11E1" w:rsidP="00DF11E1">
      <w:r>
        <w:t>Allan Seleguim – Aprofundar meu inglês com o Professor Alcir, foi mais que sensacional, ele é um ótimo professor até para os alunos com conhecimentos mais avançados.</w:t>
      </w:r>
    </w:p>
    <w:p w:rsidR="00ED4428" w:rsidRDefault="00ED4428" w:rsidP="00DF11E1"/>
    <w:p w:rsidR="00ED4428" w:rsidRDefault="00ED4428" w:rsidP="00DF11E1"/>
    <w:p w:rsidR="00ED4428" w:rsidRDefault="00ED4428" w:rsidP="00DF11E1">
      <w:r>
        <w:t xml:space="preserve">ROW 7 – Algumas das turmas – Galeria melhores momentos – Portfolio </w:t>
      </w:r>
      <w:proofErr w:type="spellStart"/>
      <w:r>
        <w:t>Style</w:t>
      </w:r>
      <w:proofErr w:type="spellEnd"/>
    </w:p>
    <w:p w:rsidR="00ED4428" w:rsidRDefault="00ED4428" w:rsidP="00DF11E1">
      <w:r>
        <w:t>ROW 8 – CONTATO FORM</w:t>
      </w:r>
    </w:p>
    <w:p w:rsidR="00ED4428" w:rsidRDefault="00ED4428" w:rsidP="00DF11E1">
      <w:r>
        <w:t xml:space="preserve">ROW 9 – FOOTER SOCIAL NETWORK </w:t>
      </w:r>
      <w:proofErr w:type="spellStart"/>
      <w:r>
        <w:t>integrated</w:t>
      </w:r>
      <w:proofErr w:type="spellEnd"/>
    </w:p>
    <w:p w:rsidR="002A1576" w:rsidRDefault="002A1576" w:rsidP="00DF11E1"/>
    <w:p w:rsidR="00DF11E1" w:rsidRDefault="00DF11E1"/>
    <w:sectPr w:rsidR="00DF1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BA"/>
    <w:rsid w:val="00044D3B"/>
    <w:rsid w:val="002A1576"/>
    <w:rsid w:val="00394E92"/>
    <w:rsid w:val="0048265C"/>
    <w:rsid w:val="00530F1C"/>
    <w:rsid w:val="00540335"/>
    <w:rsid w:val="00546787"/>
    <w:rsid w:val="006852FF"/>
    <w:rsid w:val="007B6504"/>
    <w:rsid w:val="007D6D54"/>
    <w:rsid w:val="0084372A"/>
    <w:rsid w:val="00B76784"/>
    <w:rsid w:val="00C55ABA"/>
    <w:rsid w:val="00C74103"/>
    <w:rsid w:val="00DA0A1C"/>
    <w:rsid w:val="00DA2D85"/>
    <w:rsid w:val="00DF11E1"/>
    <w:rsid w:val="00E13250"/>
    <w:rsid w:val="00E65A47"/>
    <w:rsid w:val="00ED4428"/>
    <w:rsid w:val="00E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4495"/>
  <w15:chartTrackingRefBased/>
  <w15:docId w15:val="{325318B0-C51A-48E0-88E7-47C578CE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F1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11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Seleguim</dc:creator>
  <cp:keywords/>
  <dc:description/>
  <cp:lastModifiedBy>Allan Seleguim</cp:lastModifiedBy>
  <cp:revision>18</cp:revision>
  <dcterms:created xsi:type="dcterms:W3CDTF">2017-12-18T13:10:00Z</dcterms:created>
  <dcterms:modified xsi:type="dcterms:W3CDTF">2017-12-19T18:58:00Z</dcterms:modified>
</cp:coreProperties>
</file>