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D3DF5" w14:textId="08710885" w:rsidR="00EF5F82" w:rsidRPr="009527EB" w:rsidRDefault="009527EB">
      <w:pPr>
        <w:rPr>
          <w:lang w:val="en-US"/>
        </w:rPr>
      </w:pPr>
      <w:r>
        <w:rPr>
          <w:lang w:val="en-US"/>
        </w:rPr>
        <w:t>Srs document</w:t>
      </w:r>
    </w:p>
    <w:sectPr w:rsidR="00EF5F82" w:rsidRPr="009527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7EB"/>
    <w:rsid w:val="009527EB"/>
    <w:rsid w:val="00EF5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13CAE"/>
  <w15:chartTrackingRefBased/>
  <w15:docId w15:val="{12002FA4-3856-4EA5-8C05-A87DA74F8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allansiafebi@gmail.com</dc:creator>
  <cp:keywords/>
  <dc:description/>
  <cp:lastModifiedBy>allansiafebi@gmail.com</cp:lastModifiedBy>
  <cp:revision>2</cp:revision>
  <dcterms:created xsi:type="dcterms:W3CDTF">2022-11-30T05:35:00Z</dcterms:created>
  <dcterms:modified xsi:type="dcterms:W3CDTF">2022-11-30T05:35:00Z</dcterms:modified>
</cp:coreProperties>
</file>