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 foi contratado porque uma empresa de tecnologia não está conseguindo contratar funcionários para as vagas de cientista de dados e engenheiro de dados, os requisitos são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Cientista de dados conhece Python e Spark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Engenheiro de Dados conhece big data e AWS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Monte uma estratégia para aumentar as contratações da empresa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