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0577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SLIDE </w:t>
      </w:r>
      <w:proofErr w:type="gramStart"/>
      <w:r w:rsidRPr="00B812BC">
        <w:rPr>
          <w:rFonts w:ascii="Times New Roman" w:hAnsi="Times New Roman" w:cs="Times New Roman"/>
          <w:sz w:val="32"/>
          <w:szCs w:val="32"/>
        </w:rPr>
        <w:t>1 :</w:t>
      </w:r>
      <w:proofErr w:type="gramEnd"/>
      <w:r w:rsidRPr="00B812BC">
        <w:rPr>
          <w:rFonts w:ascii="Times New Roman" w:hAnsi="Times New Roman" w:cs="Times New Roman"/>
          <w:sz w:val="32"/>
          <w:szCs w:val="32"/>
        </w:rPr>
        <w:t xml:space="preserve"> TITLE </w:t>
      </w:r>
    </w:p>
    <w:p w:rsidR="00510577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>HI, MY NAME IS ALLANTE STATEN AND I AM A MEMBER OF THE DATA SCIENCE TEAM.</w:t>
      </w:r>
    </w:p>
    <w:p w:rsidR="00510577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I AM HERE TO PRESENT MY FINDINGS ON CUSTOMER CHURN </w:t>
      </w:r>
    </w:p>
    <w:p w:rsidR="00510577" w:rsidRPr="00B812BC" w:rsidRDefault="00510577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510577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SLIDE 2: AGENDA </w:t>
      </w:r>
    </w:p>
    <w:p w:rsid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DURING THIS PRESENTATION I WILL PROVIDE AN EXECUTIVE SUMMARY, REPORT FINDINGS, RECOMMENDATIONS FOR STAKEHOLDERS AND THE CONCLUSIONS FROM MY REPORT. </w:t>
      </w:r>
    </w:p>
    <w:p w:rsidR="00874986" w:rsidRPr="00B812BC" w:rsidRDefault="00874986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510577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SLIDE 3: EXECUTIVE SUMMARY </w:t>
      </w:r>
    </w:p>
    <w:p w:rsidR="00510577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WHILE COMPLETING MY PROJECT BASED ON THE DATA PROVIDED, I CONCLUDED THAT WE HAVE A 26% CHURN RATE. </w:t>
      </w:r>
    </w:p>
    <w:p w:rsidR="00B812BC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510577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THE DRIVERS OF CHURN CONSISTED OF INTERNET TYPE, WHETHER OR NOT A CUSTOMER HAS TECH SUPPORT AND THE LENGTH OF THEIR CONTRACT. </w:t>
      </w:r>
    </w:p>
    <w:p w:rsidR="00C114B9" w:rsidRPr="00B812BC" w:rsidRDefault="00C114B9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C114B9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DURING THIS PROJECT I CREATED 5 MODELS AND EVALUATED THEIR PERFORMANCE. </w:t>
      </w:r>
    </w:p>
    <w:p w:rsidR="00285227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>THE BEST PERFORMING MODEL HAD AN ACCURACY OF 7</w:t>
      </w:r>
      <w:r w:rsidR="00D734E0">
        <w:rPr>
          <w:rFonts w:ascii="Times New Roman" w:hAnsi="Times New Roman" w:cs="Times New Roman"/>
          <w:sz w:val="32"/>
          <w:szCs w:val="32"/>
        </w:rPr>
        <w:t>7</w:t>
      </w:r>
      <w:r w:rsidRPr="00B812BC">
        <w:rPr>
          <w:rFonts w:ascii="Times New Roman" w:hAnsi="Times New Roman" w:cs="Times New Roman"/>
          <w:sz w:val="32"/>
          <w:szCs w:val="32"/>
        </w:rPr>
        <w:t>%.</w:t>
      </w:r>
    </w:p>
    <w:p w:rsidR="00510577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lastRenderedPageBreak/>
        <w:t xml:space="preserve">THIS WAS 4% BETTER THAN THE </w:t>
      </w:r>
      <w:r w:rsidR="00874986">
        <w:rPr>
          <w:rFonts w:ascii="Times New Roman" w:hAnsi="Times New Roman" w:cs="Times New Roman"/>
          <w:sz w:val="32"/>
          <w:szCs w:val="32"/>
        </w:rPr>
        <w:t>BASELINE</w:t>
      </w:r>
      <w:r w:rsidRPr="00B812BC">
        <w:rPr>
          <w:rFonts w:ascii="Times New Roman" w:hAnsi="Times New Roman" w:cs="Times New Roman"/>
          <w:sz w:val="32"/>
          <w:szCs w:val="32"/>
        </w:rPr>
        <w:t xml:space="preserve"> MODEL.  </w:t>
      </w:r>
    </w:p>
    <w:p w:rsidR="00C114B9" w:rsidRPr="00B812BC" w:rsidRDefault="00C114B9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874986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BASED ON THE FINDINGS OF THIS PROJECT I RECOMMEND THAT WE COLLECT DATA ON THE PERFORMANCE OF OUR FIBER OPTIC INTERNET TO DETERMINE IF IT IS MEETING OUR </w:t>
      </w:r>
      <w:proofErr w:type="gramStart"/>
      <w:r w:rsidRPr="00B812BC">
        <w:rPr>
          <w:rFonts w:ascii="Times New Roman" w:hAnsi="Times New Roman" w:cs="Times New Roman"/>
          <w:sz w:val="32"/>
          <w:szCs w:val="32"/>
        </w:rPr>
        <w:t xml:space="preserve">CUSTOMER’S  </w:t>
      </w:r>
      <w:r w:rsidR="00874986">
        <w:rPr>
          <w:rFonts w:ascii="Times New Roman" w:hAnsi="Times New Roman" w:cs="Times New Roman"/>
          <w:sz w:val="32"/>
          <w:szCs w:val="32"/>
        </w:rPr>
        <w:t>EXPECTATIONS</w:t>
      </w:r>
      <w:proofErr w:type="gramEnd"/>
    </w:p>
    <w:p w:rsidR="00F20D4D" w:rsidRDefault="00F20D4D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F20D4D" w:rsidRDefault="00F20D4D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ALSO SHOULD REVIEW OUR CONTRACTS TO SEE IF THERE ARE MAJOR DIFFERENCES IN THE INCENTIVES AND DISCOUNTS OFFERED ACROSS THE DIFFERENT TYPES OF CONTRACTS.</w:t>
      </w:r>
    </w:p>
    <w:p w:rsidR="00874986" w:rsidRPr="00B812BC" w:rsidRDefault="00874986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C114B9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SLIDE 4: COMPANY CHURN </w:t>
      </w:r>
    </w:p>
    <w:p w:rsidR="00C114B9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DURING THIS PROJECT 26% OF CUSTOMERS WERE IDENTIFIED AS CHURNING. </w:t>
      </w:r>
    </w:p>
    <w:p w:rsidR="005523C7" w:rsidRPr="00B812BC" w:rsidRDefault="005523C7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0598B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ALTHOUGH THIS NUMBER IS NOT </w:t>
      </w:r>
      <w:r w:rsidR="005523C7">
        <w:rPr>
          <w:rFonts w:ascii="Times New Roman" w:hAnsi="Times New Roman" w:cs="Times New Roman"/>
          <w:sz w:val="32"/>
          <w:szCs w:val="32"/>
        </w:rPr>
        <w:t xml:space="preserve">EXTREMELY </w:t>
      </w:r>
      <w:r w:rsidRPr="00B812BC">
        <w:rPr>
          <w:rFonts w:ascii="Times New Roman" w:hAnsi="Times New Roman" w:cs="Times New Roman"/>
          <w:sz w:val="32"/>
          <w:szCs w:val="32"/>
        </w:rPr>
        <w:t xml:space="preserve">ALARMING IT DOES SUGGEST THAT IF WE DO NOT </w:t>
      </w:r>
      <w:proofErr w:type="gramStart"/>
      <w:r w:rsidRPr="00B812BC">
        <w:rPr>
          <w:rFonts w:ascii="Times New Roman" w:hAnsi="Times New Roman" w:cs="Times New Roman"/>
          <w:sz w:val="32"/>
          <w:szCs w:val="32"/>
        </w:rPr>
        <w:t>IMPROVE</w:t>
      </w:r>
      <w:proofErr w:type="gramEnd"/>
      <w:r w:rsidRPr="00B812BC">
        <w:rPr>
          <w:rFonts w:ascii="Times New Roman" w:hAnsi="Times New Roman" w:cs="Times New Roman"/>
          <w:sz w:val="32"/>
          <w:szCs w:val="32"/>
        </w:rPr>
        <w:t xml:space="preserve"> WE MAY POTENTIALLY BEGIN LOSING OUR SIGNIFICANT HOLD ON MARKET SHARE. </w:t>
      </w:r>
    </w:p>
    <w:p w:rsidR="0060598B" w:rsidRPr="00B812BC" w:rsidRDefault="0060598B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0598B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>SLIDE 5: PHONE SERVICE IS GOOD</w:t>
      </w:r>
    </w:p>
    <w:p w:rsidR="0060598B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lastRenderedPageBreak/>
        <w:t xml:space="preserve">HERE YOU CAN SEE THAT WE DO NOT HAVE A HIGH NUMBER OF CUSTOMERS WITH PHONE SERVICE CHURNING. </w:t>
      </w:r>
    </w:p>
    <w:p w:rsidR="0060598B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OUR FINDINGS </w:t>
      </w:r>
      <w:r w:rsidR="00285227">
        <w:rPr>
          <w:rFonts w:ascii="Times New Roman" w:hAnsi="Times New Roman" w:cs="Times New Roman"/>
          <w:sz w:val="32"/>
          <w:szCs w:val="32"/>
        </w:rPr>
        <w:t xml:space="preserve">DO NOT SUPPORT AN ASSOCIATION </w:t>
      </w:r>
      <w:proofErr w:type="gramStart"/>
      <w:r w:rsidR="00285227">
        <w:rPr>
          <w:rFonts w:ascii="Times New Roman" w:hAnsi="Times New Roman" w:cs="Times New Roman"/>
          <w:sz w:val="32"/>
          <w:szCs w:val="32"/>
        </w:rPr>
        <w:t>BETWEEN  CHURN</w:t>
      </w:r>
      <w:proofErr w:type="gramEnd"/>
      <w:r w:rsidR="00285227">
        <w:rPr>
          <w:rFonts w:ascii="Times New Roman" w:hAnsi="Times New Roman" w:cs="Times New Roman"/>
          <w:sz w:val="32"/>
          <w:szCs w:val="32"/>
        </w:rPr>
        <w:t xml:space="preserve"> AND PHONE SERVICE</w:t>
      </w:r>
    </w:p>
    <w:p w:rsidR="0060598B" w:rsidRPr="00B812BC" w:rsidRDefault="0060598B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0598B" w:rsidRDefault="0060598B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812BC" w:rsidRPr="00B812BC" w:rsidRDefault="005C5322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HALFWAY MARK – 1:48</w:t>
      </w:r>
    </w:p>
    <w:p w:rsidR="0060598B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>SLIDE 6: FIBER OPTIC CUSTOMERS CHURN</w:t>
      </w:r>
    </w:p>
    <w:p w:rsidR="00874986" w:rsidRDefault="00285227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FINDINGS OF THE REPORT SHOW </w:t>
      </w:r>
      <w:r w:rsidR="00B812BC" w:rsidRPr="00B812BC">
        <w:rPr>
          <w:rFonts w:ascii="Times New Roman" w:hAnsi="Times New Roman" w:cs="Times New Roman"/>
          <w:sz w:val="32"/>
          <w:szCs w:val="32"/>
        </w:rPr>
        <w:t>INTERNET</w:t>
      </w:r>
      <w:r>
        <w:rPr>
          <w:rFonts w:ascii="Times New Roman" w:hAnsi="Times New Roman" w:cs="Times New Roman"/>
          <w:sz w:val="32"/>
          <w:szCs w:val="32"/>
        </w:rPr>
        <w:t xml:space="preserve"> SERVICE</w:t>
      </w:r>
      <w:r w:rsidR="00B812BC" w:rsidRPr="00B812BC">
        <w:rPr>
          <w:rFonts w:ascii="Times New Roman" w:hAnsi="Times New Roman" w:cs="Times New Roman"/>
          <w:sz w:val="32"/>
          <w:szCs w:val="32"/>
        </w:rPr>
        <w:t xml:space="preserve"> TYPE</w:t>
      </w:r>
      <w:r>
        <w:rPr>
          <w:rFonts w:ascii="Times New Roman" w:hAnsi="Times New Roman" w:cs="Times New Roman"/>
          <w:sz w:val="32"/>
          <w:szCs w:val="32"/>
        </w:rPr>
        <w:t xml:space="preserve"> AND FIBER OPTIC INTERNET ARE ASSOCIATED </w:t>
      </w:r>
      <w:r w:rsidR="00B812BC" w:rsidRPr="00B812BC">
        <w:rPr>
          <w:rFonts w:ascii="Times New Roman" w:hAnsi="Times New Roman" w:cs="Times New Roman"/>
          <w:sz w:val="32"/>
          <w:szCs w:val="32"/>
        </w:rPr>
        <w:t xml:space="preserve">WITH CHURN </w:t>
      </w:r>
    </w:p>
    <w:p w:rsidR="00285227" w:rsidRPr="00B812BC" w:rsidRDefault="00285227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0598B" w:rsidRPr="00B812BC" w:rsidRDefault="00285227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 IN THE </w:t>
      </w:r>
      <w:proofErr w:type="gramStart"/>
      <w:r>
        <w:rPr>
          <w:rFonts w:ascii="Times New Roman" w:hAnsi="Times New Roman" w:cs="Times New Roman"/>
          <w:sz w:val="32"/>
          <w:szCs w:val="32"/>
        </w:rPr>
        <w:t>GRAPH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CAN SEE </w:t>
      </w:r>
      <w:r w:rsidR="00B812BC" w:rsidRPr="00B812BC">
        <w:rPr>
          <w:rFonts w:ascii="Times New Roman" w:hAnsi="Times New Roman" w:cs="Times New Roman"/>
          <w:sz w:val="32"/>
          <w:szCs w:val="32"/>
        </w:rPr>
        <w:t>CUSTOMERS WHO HAVE FIBER OPTIC INTERNET CHURN AT A SIGNIFICANTLY HIGHER RATE THAN OUR CUSTOMERS WHO</w:t>
      </w:r>
      <w:r>
        <w:rPr>
          <w:rFonts w:ascii="Times New Roman" w:hAnsi="Times New Roman" w:cs="Times New Roman"/>
          <w:sz w:val="32"/>
          <w:szCs w:val="32"/>
        </w:rPr>
        <w:t xml:space="preserve"> DO NOT</w:t>
      </w:r>
    </w:p>
    <w:p w:rsidR="002D320B" w:rsidRPr="00B812BC" w:rsidRDefault="002D320B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61EB1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>SLIDE 7: TECH SUPPORT VALUE</w:t>
      </w:r>
    </w:p>
    <w:p w:rsidR="00B61EB1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>TECH SUPPORT APPEARS TO BE VERY BENEFICIAL TO OUR ABILITY TO RETAIN CUSTOMERS.</w:t>
      </w:r>
    </w:p>
    <w:p w:rsidR="00B61EB1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MORE THAN HALF OF OUR CUSTOMERS WITH NO TECH SUPPORT CHURN. </w:t>
      </w:r>
    </w:p>
    <w:p w:rsid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>HERE WE CAN SEE HAVING TECHNICAL SUPPORT MATTERS AND</w:t>
      </w:r>
      <w:r w:rsidR="00285227">
        <w:rPr>
          <w:rFonts w:ascii="Times New Roman" w:hAnsi="Times New Roman" w:cs="Times New Roman"/>
          <w:sz w:val="32"/>
          <w:szCs w:val="32"/>
        </w:rPr>
        <w:t xml:space="preserve"> IS A DRIVER OF CHURN</w:t>
      </w:r>
    </w:p>
    <w:p w:rsidR="00874986" w:rsidRPr="00B812BC" w:rsidRDefault="00874986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61EB1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SLIDE: 8: CONTRACT LENGTH MATTERS </w:t>
      </w:r>
    </w:p>
    <w:p w:rsidR="00B61EB1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>THE NEXT FINDING FROM MY REPORT IS THE RELATIONSHIP BETWEEN CHURN AND CONTRACT LENGTH.</w:t>
      </w:r>
    </w:p>
    <w:p w:rsidR="00B61EB1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HERE WE CAN SEE THAT MOST OF OUR CUSTOMERS WHO CHURN ARE ON MONTH-TO-MONTH CONTRACTS </w:t>
      </w:r>
    </w:p>
    <w:p w:rsidR="00B61EB1" w:rsidRPr="00B812BC" w:rsidRDefault="00B61EB1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5C5992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SLIDE 9: MODEL FINDINGS </w:t>
      </w:r>
    </w:p>
    <w:p w:rsidR="005C5992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>DURING THIS PROJECT SEVERAL MODELS WERE MADE TO ACCURATELY PREDICT IF A CUSTOMER WILL CHURN</w:t>
      </w:r>
    </w:p>
    <w:p w:rsidR="005C5992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>THE BEST PERFORMING MODEL WAS A LOGISTIC REGRESSION MODEL.</w:t>
      </w:r>
    </w:p>
    <w:p w:rsid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THIS MODEL PERFORMED 4% BETTER THAN THE BASELINE MODEL </w:t>
      </w:r>
    </w:p>
    <w:p w:rsidR="00874986" w:rsidRPr="00B812BC" w:rsidRDefault="00874986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A34944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SLIDE 10: RECOMMENDATIONS </w:t>
      </w:r>
    </w:p>
    <w:p w:rsidR="00B61EB1" w:rsidRDefault="00C26758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WITH THE SUPPORT OF THE FINDINGS IN MY PROJECT </w:t>
      </w:r>
      <w:r w:rsidR="00B812BC" w:rsidRPr="00B812BC">
        <w:rPr>
          <w:rFonts w:ascii="Times New Roman" w:hAnsi="Times New Roman" w:cs="Times New Roman"/>
          <w:sz w:val="32"/>
          <w:szCs w:val="32"/>
        </w:rPr>
        <w:t xml:space="preserve">IT WOULD </w:t>
      </w:r>
      <w:r>
        <w:rPr>
          <w:rFonts w:ascii="Times New Roman" w:hAnsi="Times New Roman" w:cs="Times New Roman"/>
          <w:sz w:val="32"/>
          <w:szCs w:val="32"/>
        </w:rPr>
        <w:t xml:space="preserve">BE BENEFICIAL FOR US TO </w:t>
      </w:r>
      <w:r w:rsidR="00B812BC" w:rsidRPr="00B812BC">
        <w:rPr>
          <w:rFonts w:ascii="Times New Roman" w:hAnsi="Times New Roman" w:cs="Times New Roman"/>
          <w:sz w:val="32"/>
          <w:szCs w:val="32"/>
        </w:rPr>
        <w:t>COLLECT DATA FROM THE CUSTOMER ABOUT HOW WELL OUR FIBER OPTIC INTERNET IS MEETING THEIR EXPECTATIONS.</w:t>
      </w:r>
    </w:p>
    <w:p w:rsidR="00B812BC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A34944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lastRenderedPageBreak/>
        <w:t xml:space="preserve">THIS MAY </w:t>
      </w:r>
      <w:proofErr w:type="gramStart"/>
      <w:r w:rsidRPr="00B812BC">
        <w:rPr>
          <w:rFonts w:ascii="Times New Roman" w:hAnsi="Times New Roman" w:cs="Times New Roman"/>
          <w:sz w:val="32"/>
          <w:szCs w:val="32"/>
        </w:rPr>
        <w:t>LEAD</w:t>
      </w:r>
      <w:proofErr w:type="gramEnd"/>
      <w:r w:rsidRPr="00B812BC">
        <w:rPr>
          <w:rFonts w:ascii="Times New Roman" w:hAnsi="Times New Roman" w:cs="Times New Roman"/>
          <w:sz w:val="32"/>
          <w:szCs w:val="32"/>
        </w:rPr>
        <w:t xml:space="preserve"> TO IDENTIFYING AN ISSUE WITH THE PERFORMANCE OF OUR FIBER OPTIC INTERNET SERVICE THAT CAN BE </w:t>
      </w:r>
      <w:r w:rsidR="00C26758">
        <w:rPr>
          <w:rFonts w:ascii="Times New Roman" w:hAnsi="Times New Roman" w:cs="Times New Roman"/>
          <w:sz w:val="32"/>
          <w:szCs w:val="32"/>
        </w:rPr>
        <w:t>ADDRESSED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812BC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A34944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>REVIEWING THE CONTRACT DETAILS OF EACH TYPE OF CONTRACT</w:t>
      </w:r>
      <w:r w:rsidR="00C26758">
        <w:rPr>
          <w:rFonts w:ascii="Times New Roman" w:hAnsi="Times New Roman" w:cs="Times New Roman"/>
          <w:sz w:val="32"/>
          <w:szCs w:val="32"/>
        </w:rPr>
        <w:t xml:space="preserve"> CAN ALSO BE A VALUABLE ACTION</w:t>
      </w:r>
      <w:r w:rsidRPr="00B812BC">
        <w:rPr>
          <w:rFonts w:ascii="Times New Roman" w:hAnsi="Times New Roman" w:cs="Times New Roman"/>
          <w:sz w:val="32"/>
          <w:szCs w:val="32"/>
        </w:rPr>
        <w:t xml:space="preserve">. </w:t>
      </w:r>
      <w:r w:rsidR="00285227">
        <w:rPr>
          <w:rFonts w:ascii="Times New Roman" w:hAnsi="Times New Roman" w:cs="Times New Roman"/>
          <w:sz w:val="32"/>
          <w:szCs w:val="32"/>
        </w:rPr>
        <w:t xml:space="preserve">DO WE CURRENTLY HAVE </w:t>
      </w:r>
      <w:r w:rsidRPr="00B812BC">
        <w:rPr>
          <w:rFonts w:ascii="Times New Roman" w:hAnsi="Times New Roman" w:cs="Times New Roman"/>
          <w:sz w:val="32"/>
          <w:szCs w:val="32"/>
        </w:rPr>
        <w:t xml:space="preserve">INCENTIVES OR DISCOUNTS INCLUDED IN THE </w:t>
      </w:r>
      <w:proofErr w:type="gramStart"/>
      <w:r w:rsidRPr="00B812BC">
        <w:rPr>
          <w:rFonts w:ascii="Times New Roman" w:hAnsi="Times New Roman" w:cs="Times New Roman"/>
          <w:sz w:val="32"/>
          <w:szCs w:val="32"/>
        </w:rPr>
        <w:t>ONE OR TWO YEAR</w:t>
      </w:r>
      <w:proofErr w:type="gramEnd"/>
      <w:r w:rsidRPr="00B812BC">
        <w:rPr>
          <w:rFonts w:ascii="Times New Roman" w:hAnsi="Times New Roman" w:cs="Times New Roman"/>
          <w:sz w:val="32"/>
          <w:szCs w:val="32"/>
        </w:rPr>
        <w:t xml:space="preserve"> L</w:t>
      </w:r>
      <w:r w:rsidR="00285227">
        <w:rPr>
          <w:rFonts w:ascii="Times New Roman" w:hAnsi="Times New Roman" w:cs="Times New Roman"/>
          <w:sz w:val="32"/>
          <w:szCs w:val="32"/>
        </w:rPr>
        <w:t>ONG CONTRACT</w:t>
      </w:r>
      <w:r w:rsidRPr="00B812BC">
        <w:rPr>
          <w:rFonts w:ascii="Times New Roman" w:hAnsi="Times New Roman" w:cs="Times New Roman"/>
          <w:sz w:val="32"/>
          <w:szCs w:val="32"/>
        </w:rPr>
        <w:t xml:space="preserve"> THAT SHOULD BE INCLUDED IN THE MONTH TO MONTH CONTRACT? </w:t>
      </w:r>
    </w:p>
    <w:p w:rsidR="00874986" w:rsidRPr="00B812BC" w:rsidRDefault="00874986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812BC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>SLIDE 11: CONCLUSION</w:t>
      </w:r>
    </w:p>
    <w:p w:rsid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>IN THIS PROJECT IT WAS DISCOVERED THAT THE COMPANY HAS A CHURN RATE OF 26%.</w:t>
      </w:r>
    </w:p>
    <w:p w:rsidR="005523C7" w:rsidRPr="00B812BC" w:rsidRDefault="005523C7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THE DRIVERS OF CHURN CONSIST OF INTERNET SERVICE TYPE, FIBER OPTIC INTERNET, TECH SUPPORT AND CONTRACT LENGTH. </w:t>
      </w:r>
    </w:p>
    <w:p w:rsidR="005523C7" w:rsidRPr="00B812BC" w:rsidRDefault="005523C7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812BC" w:rsidRDefault="00285227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PROJECT WAS ALSO ABLE TO RULE OUT AN ASSOCIATION BETWEEN PHONE SERVICE</w:t>
      </w:r>
      <w:r w:rsidR="0001075A">
        <w:rPr>
          <w:rFonts w:ascii="Times New Roman" w:hAnsi="Times New Roman" w:cs="Times New Roman"/>
          <w:sz w:val="32"/>
          <w:szCs w:val="32"/>
        </w:rPr>
        <w:t xml:space="preserve"> TO HELP US KNOW WHERE WE DON’T NEED TO FOCUS OUR EFFORTS. </w:t>
      </w:r>
    </w:p>
    <w:p w:rsidR="00387977" w:rsidRDefault="00387977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8D691C" w:rsidRPr="00B812BC" w:rsidRDefault="008D691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IF WE ARE ABLE TO GATHER MORE DATA ON OUR FIBER OPTIC INTERNET SERVICE AND REVIEW OUR </w:t>
      </w:r>
      <w:proofErr w:type="gramStart"/>
      <w:r>
        <w:rPr>
          <w:rFonts w:ascii="Times New Roman" w:hAnsi="Times New Roman" w:cs="Times New Roman"/>
          <w:sz w:val="32"/>
          <w:szCs w:val="32"/>
        </w:rPr>
        <w:t>CONTRACT</w:t>
      </w:r>
      <w:r w:rsidR="00387977">
        <w:rPr>
          <w:rFonts w:ascii="Times New Roman" w:hAnsi="Times New Roman" w:cs="Times New Roman"/>
          <w:sz w:val="32"/>
          <w:szCs w:val="32"/>
        </w:rPr>
        <w:t>S</w:t>
      </w:r>
      <w:proofErr w:type="gramEnd"/>
      <w:r w:rsidR="005523C7">
        <w:rPr>
          <w:rFonts w:ascii="Times New Roman" w:hAnsi="Times New Roman" w:cs="Times New Roman"/>
          <w:sz w:val="32"/>
          <w:szCs w:val="32"/>
        </w:rPr>
        <w:t xml:space="preserve"> WE MAY BE ABLE TO FIND AREAS OF IMPROVEMENT TO ALLOW US TO CONTINUE TO GROW OUR MARKET SHARE</w:t>
      </w:r>
    </w:p>
    <w:p w:rsidR="005C5322" w:rsidRDefault="005C5322">
      <w:pPr>
        <w:rPr>
          <w:rFonts w:ascii="Times New Roman" w:hAnsi="Times New Roman" w:cs="Times New Roman"/>
          <w:sz w:val="32"/>
          <w:szCs w:val="32"/>
        </w:rPr>
      </w:pPr>
    </w:p>
    <w:p w:rsidR="00B812BC" w:rsidRPr="00B812BC" w:rsidRDefault="005C53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 TIME 3:56</w:t>
      </w:r>
    </w:p>
    <w:sectPr w:rsidR="00B812BC" w:rsidRPr="00B8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77"/>
    <w:rsid w:val="0001075A"/>
    <w:rsid w:val="001E6299"/>
    <w:rsid w:val="00285227"/>
    <w:rsid w:val="002D320B"/>
    <w:rsid w:val="00387977"/>
    <w:rsid w:val="00510577"/>
    <w:rsid w:val="005523C7"/>
    <w:rsid w:val="005C5322"/>
    <w:rsid w:val="005C5992"/>
    <w:rsid w:val="0060598B"/>
    <w:rsid w:val="006647EE"/>
    <w:rsid w:val="00671988"/>
    <w:rsid w:val="00696A10"/>
    <w:rsid w:val="00874986"/>
    <w:rsid w:val="008D691C"/>
    <w:rsid w:val="009C605E"/>
    <w:rsid w:val="00A34944"/>
    <w:rsid w:val="00B61EB1"/>
    <w:rsid w:val="00B812BC"/>
    <w:rsid w:val="00C114B9"/>
    <w:rsid w:val="00C26758"/>
    <w:rsid w:val="00C92008"/>
    <w:rsid w:val="00D734E0"/>
    <w:rsid w:val="00F2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3509A"/>
  <w15:chartTrackingRefBased/>
  <w15:docId w15:val="{049885B5-D566-6542-9B41-E74C10C4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Allante Staten</dc:creator>
  <cp:keywords/>
  <dc:description/>
  <cp:lastModifiedBy>Allante Staten</cp:lastModifiedBy>
  <cp:revision>3</cp:revision>
  <dcterms:created xsi:type="dcterms:W3CDTF">2022-11-03T23:29:00Z</dcterms:created>
  <dcterms:modified xsi:type="dcterms:W3CDTF">2022-11-04T13:48:00Z</dcterms:modified>
</cp:coreProperties>
</file>