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F92C3" w14:textId="77777777" w:rsidR="00192355" w:rsidRPr="00192355" w:rsidRDefault="00192355" w:rsidP="00192355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bookmarkStart w:id="0" w:name="_GoBack"/>
      <w:bookmarkEnd w:id="0"/>
      <w:r w:rsidRPr="00192355">
        <w:rPr>
          <w:rFonts w:ascii="Arial" w:eastAsia="Times New Roman" w:hAnsi="Arial" w:cs="Arial"/>
          <w:b/>
          <w:bCs/>
          <w:sz w:val="21"/>
          <w:szCs w:val="21"/>
        </w:rPr>
        <w:t>Module Review</w:t>
      </w:r>
    </w:p>
    <w:p w14:paraId="0B3E25AC" w14:textId="77777777" w:rsidR="00192355" w:rsidRPr="00192355" w:rsidRDefault="00192355" w:rsidP="0019235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sz w:val="24"/>
          <w:szCs w:val="24"/>
        </w:rPr>
      </w:pPr>
      <w:r w:rsidRPr="00192355">
        <w:rPr>
          <w:rFonts w:ascii="Arial" w:eastAsia="Times New Roman" w:hAnsi="Arial" w:cs="Arial"/>
          <w:b/>
          <w:bCs/>
          <w:caps/>
          <w:sz w:val="24"/>
          <w:szCs w:val="24"/>
        </w:rPr>
        <w:t>PRACTICE QUIZ • 25 MIN</w:t>
      </w:r>
    </w:p>
    <w:p w14:paraId="6A38015D" w14:textId="77777777" w:rsidR="00192355" w:rsidRPr="00192355" w:rsidRDefault="00192355" w:rsidP="00192355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192355">
        <w:rPr>
          <w:rFonts w:ascii="Arial" w:eastAsia="Times New Roman" w:hAnsi="Arial" w:cs="Arial"/>
          <w:b/>
          <w:bCs/>
          <w:sz w:val="36"/>
          <w:szCs w:val="36"/>
        </w:rPr>
        <w:t>Practice Quiz: Updating Deployments</w:t>
      </w:r>
    </w:p>
    <w:p w14:paraId="01992A60" w14:textId="77777777" w:rsidR="00192355" w:rsidRPr="00192355" w:rsidRDefault="00192355" w:rsidP="00192355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b/>
          <w:bCs/>
          <w:sz w:val="21"/>
          <w:szCs w:val="21"/>
        </w:rPr>
        <w:t>Submit your assignment</w:t>
      </w:r>
    </w:p>
    <w:p w14:paraId="75CAF1DE" w14:textId="77777777" w:rsidR="00192355" w:rsidRPr="00192355" w:rsidRDefault="00192355" w:rsidP="0019235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192355">
        <w:rPr>
          <w:rFonts w:ascii="Arial" w:eastAsia="Times New Roman" w:hAnsi="Arial" w:cs="Arial"/>
          <w:b/>
          <w:bCs/>
          <w:sz w:val="24"/>
          <w:szCs w:val="24"/>
        </w:rPr>
        <w:t>Practice Quiz: Updating Deployments</w:t>
      </w:r>
    </w:p>
    <w:p w14:paraId="05ADCFFB" w14:textId="77777777" w:rsidR="00192355" w:rsidRPr="00192355" w:rsidRDefault="00192355" w:rsidP="00192355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192355">
        <w:rPr>
          <w:rFonts w:ascii="Arial" w:eastAsia="Times New Roman" w:hAnsi="Arial" w:cs="Arial"/>
          <w:b/>
          <w:bCs/>
          <w:caps/>
          <w:sz w:val="24"/>
          <w:szCs w:val="24"/>
        </w:rPr>
        <w:t>TOTAL POINTS 5</w:t>
      </w:r>
    </w:p>
    <w:p w14:paraId="78108D3F" w14:textId="77777777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2E07AB84" w14:textId="77777777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1</w:t>
      </w:r>
    </w:p>
    <w:p w14:paraId="774BA3B8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2355">
        <w:rPr>
          <w:rFonts w:ascii="Arial" w:eastAsia="Times New Roman" w:hAnsi="Arial" w:cs="Arial"/>
          <w:sz w:val="21"/>
          <w:szCs w:val="21"/>
        </w:rPr>
        <w:t>What is a production environment in Puppet?</w:t>
      </w:r>
    </w:p>
    <w:p w14:paraId="2BD4AF99" w14:textId="77777777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9614DD6" w14:textId="7EDB1216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86CC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25pt;height:18pt" o:ole="">
            <v:imagedata r:id="rId5" o:title=""/>
          </v:shape>
          <w:control r:id="rId6" w:name="DefaultOcxName" w:shapeid="_x0000_i1066"/>
        </w:object>
      </w:r>
    </w:p>
    <w:p w14:paraId="44F3C8A2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The software used for software development such as IDEs.</w:t>
      </w:r>
    </w:p>
    <w:p w14:paraId="5764CA0A" w14:textId="6E009AE4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F0F0AD5">
          <v:shape id="_x0000_i1069" type="#_x0000_t75" style="width:20.25pt;height:18pt" o:ole="">
            <v:imagedata r:id="rId7" o:title=""/>
          </v:shape>
          <w:control r:id="rId8" w:name="DefaultOcxName1" w:shapeid="_x0000_i1069"/>
        </w:object>
      </w:r>
    </w:p>
    <w:p w14:paraId="50A7BDA5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The parts of the infrastructure where a service is executed, and served to its users.</w:t>
      </w:r>
    </w:p>
    <w:p w14:paraId="4E233EE1" w14:textId="4C963EF5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F1F5BC1">
          <v:shape id="_x0000_i1072" type="#_x0000_t75" style="width:20.25pt;height:18pt" o:ole="">
            <v:imagedata r:id="rId5" o:title=""/>
          </v:shape>
          <w:control r:id="rId9" w:name="DefaultOcxName2" w:shapeid="_x0000_i1072"/>
        </w:object>
      </w:r>
    </w:p>
    <w:p w14:paraId="393012B5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A cloud service for commercial production.</w:t>
      </w:r>
    </w:p>
    <w:p w14:paraId="044A82D9" w14:textId="1D209333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10FD4CE">
          <v:shape id="_x0000_i1075" type="#_x0000_t75" style="width:20.25pt;height:18pt" o:ole="">
            <v:imagedata r:id="rId5" o:title=""/>
          </v:shape>
          <w:control r:id="rId10" w:name="DefaultOcxName3" w:shapeid="_x0000_i1075"/>
        </w:object>
      </w:r>
    </w:p>
    <w:p w14:paraId="398A712F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A Virtual Machine reserved for beta software.</w:t>
      </w:r>
    </w:p>
    <w:p w14:paraId="0F24F450" w14:textId="77777777" w:rsidR="00192355" w:rsidRPr="00192355" w:rsidRDefault="00192355" w:rsidP="0019235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2355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17BD6B8B" w14:textId="77777777" w:rsidR="00192355" w:rsidRPr="00192355" w:rsidRDefault="00192355" w:rsidP="0019235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2355">
        <w:rPr>
          <w:rFonts w:ascii="Arial" w:eastAsia="Times New Roman" w:hAnsi="Arial" w:cs="Arial"/>
          <w:sz w:val="21"/>
          <w:szCs w:val="21"/>
        </w:rPr>
        <w:t>Awesome! Environments in Puppet are used to isolate software in development from software being served to end users.</w:t>
      </w:r>
    </w:p>
    <w:p w14:paraId="684EACD9" w14:textId="77777777" w:rsidR="002B7F8D" w:rsidRDefault="002B7F8D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br w:type="page"/>
      </w:r>
    </w:p>
    <w:p w14:paraId="58D37C1A" w14:textId="4E45D6CF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lastRenderedPageBreak/>
        <w:t>2.</w:t>
      </w:r>
    </w:p>
    <w:p w14:paraId="444CCBA9" w14:textId="77777777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2</w:t>
      </w:r>
    </w:p>
    <w:p w14:paraId="512DE08B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2355">
        <w:rPr>
          <w:rFonts w:ascii="Arial" w:eastAsia="Times New Roman" w:hAnsi="Arial" w:cs="Arial"/>
          <w:sz w:val="21"/>
          <w:szCs w:val="21"/>
        </w:rPr>
        <w:t>What is the --noop parameter used for?</w:t>
      </w:r>
    </w:p>
    <w:p w14:paraId="680C1FA4" w14:textId="77777777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426CD0A" w14:textId="225C33E7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4763A692">
          <v:shape id="_x0000_i1078" type="#_x0000_t75" style="width:20.25pt;height:18pt" o:ole="">
            <v:imagedata r:id="rId5" o:title=""/>
          </v:shape>
          <w:control r:id="rId11" w:name="DefaultOcxName4" w:shapeid="_x0000_i1078"/>
        </w:object>
      </w:r>
    </w:p>
    <w:p w14:paraId="4F94D924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Passing a variable called noop to Puppet</w:t>
      </w:r>
    </w:p>
    <w:p w14:paraId="1C5B121F" w14:textId="3307C399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54FA10AB">
          <v:shape id="_x0000_i1081" type="#_x0000_t75" style="width:20.25pt;height:18pt" o:ole="">
            <v:imagedata r:id="rId5" o:title=""/>
          </v:shape>
          <w:control r:id="rId12" w:name="DefaultOcxName5" w:shapeid="_x0000_i1081"/>
        </w:object>
      </w:r>
    </w:p>
    <w:p w14:paraId="6CD2F325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Adding conditional rules to manifests</w:t>
      </w:r>
    </w:p>
    <w:p w14:paraId="73C6C202" w14:textId="1DDB8CDB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185E63F7">
          <v:shape id="_x0000_i1084" type="#_x0000_t75" style="width:20.25pt;height:18pt" o:ole="">
            <v:imagedata r:id="rId5" o:title=""/>
          </v:shape>
          <w:control r:id="rId13" w:name="DefaultOcxName6" w:shapeid="_x0000_i1084"/>
        </w:object>
      </w:r>
    </w:p>
    <w:p w14:paraId="2B0DB266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Defining what operations not to perform in a manifest</w:t>
      </w:r>
    </w:p>
    <w:p w14:paraId="4781CDA5" w14:textId="0F148D3C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82DA729">
          <v:shape id="_x0000_i1087" type="#_x0000_t75" style="width:20.25pt;height:18pt" o:ole="">
            <v:imagedata r:id="rId7" o:title=""/>
          </v:shape>
          <w:control r:id="rId14" w:name="DefaultOcxName7" w:shapeid="_x0000_i1087"/>
        </w:object>
      </w:r>
    </w:p>
    <w:p w14:paraId="59BAFD92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Simulating manifest evaluation without taking any actions</w:t>
      </w:r>
    </w:p>
    <w:p w14:paraId="759EA094" w14:textId="77777777" w:rsidR="00192355" w:rsidRPr="00192355" w:rsidRDefault="00192355" w:rsidP="0019235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2355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61834619" w14:textId="77777777" w:rsidR="00192355" w:rsidRPr="00192355" w:rsidRDefault="00192355" w:rsidP="0019235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2355">
        <w:rPr>
          <w:rFonts w:ascii="Arial" w:eastAsia="Times New Roman" w:hAnsi="Arial" w:cs="Arial"/>
          <w:sz w:val="21"/>
          <w:szCs w:val="21"/>
        </w:rPr>
        <w:t>Nice job! No Operations mode makes Puppet simulate what it would do without actually doing it.</w:t>
      </w:r>
    </w:p>
    <w:p w14:paraId="05FD82A9" w14:textId="77777777" w:rsidR="002B7F8D" w:rsidRDefault="002B7F8D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br w:type="page"/>
      </w:r>
    </w:p>
    <w:p w14:paraId="04252280" w14:textId="2D49DF05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lastRenderedPageBreak/>
        <w:t>3.</w:t>
      </w:r>
    </w:p>
    <w:p w14:paraId="1FA92DD1" w14:textId="77777777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3</w:t>
      </w:r>
    </w:p>
    <w:p w14:paraId="384F6FEF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2355">
        <w:rPr>
          <w:rFonts w:ascii="Arial" w:eastAsia="Times New Roman" w:hAnsi="Arial" w:cs="Arial"/>
          <w:sz w:val="21"/>
          <w:szCs w:val="21"/>
        </w:rPr>
        <w:t>What do rspec tests do?</w:t>
      </w:r>
    </w:p>
    <w:p w14:paraId="5A8608D4" w14:textId="77777777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30D8129" w14:textId="2CA272D9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A72C516">
          <v:shape id="_x0000_i1090" type="#_x0000_t75" style="width:20.25pt;height:18pt" o:ole="">
            <v:imagedata r:id="rId5" o:title=""/>
          </v:shape>
          <w:control r:id="rId15" w:name="DefaultOcxName8" w:shapeid="_x0000_i1090"/>
        </w:object>
      </w:r>
    </w:p>
    <w:p w14:paraId="1820DB10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Checks that nodes can connect to the puppet master correctly</w:t>
      </w:r>
    </w:p>
    <w:p w14:paraId="3F80AE22" w14:textId="5E8FAB77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FFF93C3">
          <v:shape id="_x0000_i1093" type="#_x0000_t75" style="width:20.25pt;height:18pt" o:ole="">
            <v:imagedata r:id="rId5" o:title=""/>
          </v:shape>
          <w:control r:id="rId16" w:name="DefaultOcxName9" w:shapeid="_x0000_i1093"/>
        </w:object>
      </w:r>
    </w:p>
    <w:p w14:paraId="46A52678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Check the specification of the current node</w:t>
      </w:r>
    </w:p>
    <w:p w14:paraId="48C19472" w14:textId="78E7B975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AD49793">
          <v:shape id="_x0000_i1096" type="#_x0000_t75" style="width:20.25pt;height:18pt" o:ole="">
            <v:imagedata r:id="rId7" o:title=""/>
          </v:shape>
          <w:control r:id="rId17" w:name="DefaultOcxName10" w:shapeid="_x0000_i1096"/>
        </w:object>
      </w:r>
    </w:p>
    <w:p w14:paraId="4568C4DC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Check the manifests for specific content</w:t>
      </w:r>
    </w:p>
    <w:p w14:paraId="5F5517E4" w14:textId="5F641758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8C7C66F">
          <v:shape id="_x0000_i1099" type="#_x0000_t75" style="width:20.25pt;height:18pt" o:ole="">
            <v:imagedata r:id="rId5" o:title=""/>
          </v:shape>
          <w:control r:id="rId18" w:name="DefaultOcxName11" w:shapeid="_x0000_i1099"/>
        </w:object>
      </w:r>
    </w:p>
    <w:p w14:paraId="5E827C37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Checks that the node is running the correct operating system</w:t>
      </w:r>
    </w:p>
    <w:p w14:paraId="4EE42385" w14:textId="77777777" w:rsidR="00192355" w:rsidRPr="00192355" w:rsidRDefault="00192355" w:rsidP="0019235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2355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2133817B" w14:textId="77777777" w:rsidR="00192355" w:rsidRPr="00192355" w:rsidRDefault="00192355" w:rsidP="0019235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2355">
        <w:rPr>
          <w:rFonts w:ascii="Arial" w:eastAsia="Times New Roman" w:hAnsi="Arial" w:cs="Arial"/>
          <w:sz w:val="21"/>
          <w:szCs w:val="21"/>
        </w:rPr>
        <w:t>Right on! We can test our manifests automatically by using rspec tests. In these tests, we can verify resources exist and have attributes set to specific values.</w:t>
      </w:r>
    </w:p>
    <w:p w14:paraId="76830CB8" w14:textId="77777777" w:rsidR="002B7F8D" w:rsidRDefault="002B7F8D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br w:type="page"/>
      </w:r>
    </w:p>
    <w:p w14:paraId="4FFB0F31" w14:textId="698A3794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lastRenderedPageBreak/>
        <w:t>4.</w:t>
      </w:r>
    </w:p>
    <w:p w14:paraId="6D82BDE3" w14:textId="77777777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4</w:t>
      </w:r>
    </w:p>
    <w:p w14:paraId="4BBBADAB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2355">
        <w:rPr>
          <w:rFonts w:ascii="Arial" w:eastAsia="Times New Roman" w:hAnsi="Arial" w:cs="Arial"/>
          <w:sz w:val="21"/>
          <w:szCs w:val="21"/>
        </w:rPr>
        <w:t>How are canary environments used in testing?</w:t>
      </w:r>
    </w:p>
    <w:p w14:paraId="7A024ADD" w14:textId="77777777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4FF0702" w14:textId="7E6CD814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314569B">
          <v:shape id="_x0000_i1102" type="#_x0000_t75" style="width:20.25pt;height:18pt" o:ole="">
            <v:imagedata r:id="rId5" o:title=""/>
          </v:shape>
          <w:control r:id="rId19" w:name="DefaultOcxName12" w:shapeid="_x0000_i1102"/>
        </w:object>
      </w:r>
    </w:p>
    <w:p w14:paraId="06BCA1FC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To store unused code</w:t>
      </w:r>
    </w:p>
    <w:p w14:paraId="0D9EF440" w14:textId="7DD28C2F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E4B60AE">
          <v:shape id="_x0000_i1105" type="#_x0000_t75" style="width:20.25pt;height:18pt" o:ole="">
            <v:imagedata r:id="rId7" o:title=""/>
          </v:shape>
          <w:control r:id="rId20" w:name="DefaultOcxName13" w:shapeid="_x0000_i1105"/>
        </w:object>
      </w:r>
    </w:p>
    <w:p w14:paraId="260CFB77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As a test environment to detect problems before they reach the production environment</w:t>
      </w:r>
    </w:p>
    <w:p w14:paraId="5B17D141" w14:textId="0DADE105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5CC8F476">
          <v:shape id="_x0000_i1108" type="#_x0000_t75" style="width:20.25pt;height:18pt" o:ole="">
            <v:imagedata r:id="rId5" o:title=""/>
          </v:shape>
          <w:control r:id="rId21" w:name="DefaultOcxName14" w:shapeid="_x0000_i1108"/>
        </w:object>
      </w:r>
    </w:p>
    <w:p w14:paraId="3BC3A054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As a repository for alternative coding methods for a particular problem</w:t>
      </w:r>
    </w:p>
    <w:p w14:paraId="5AEA77B4" w14:textId="4491745F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24573972">
          <v:shape id="_x0000_i1111" type="#_x0000_t75" style="width:20.25pt;height:18pt" o:ole="">
            <v:imagedata r:id="rId5" o:title=""/>
          </v:shape>
          <w:control r:id="rId22" w:name="DefaultOcxName15" w:shapeid="_x0000_i1111"/>
        </w:object>
      </w:r>
    </w:p>
    <w:p w14:paraId="6FFF0F47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2355">
        <w:rPr>
          <w:rFonts w:ascii="Arial" w:eastAsia="Times New Roman" w:hAnsi="Arial" w:cs="Arial"/>
          <w:sz w:val="21"/>
          <w:szCs w:val="21"/>
        </w:rPr>
        <w:t>As a test environment for final software versions</w:t>
      </w:r>
    </w:p>
    <w:p w14:paraId="26F9FD4C" w14:textId="77777777" w:rsidR="00192355" w:rsidRPr="00192355" w:rsidRDefault="00192355" w:rsidP="0019235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2355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5F7712AA" w14:textId="77777777" w:rsidR="00192355" w:rsidRPr="00192355" w:rsidRDefault="00192355" w:rsidP="0019235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2355">
        <w:rPr>
          <w:rFonts w:ascii="Arial" w:eastAsia="Times New Roman" w:hAnsi="Arial" w:cs="Arial"/>
          <w:sz w:val="21"/>
          <w:szCs w:val="21"/>
        </w:rPr>
        <w:t>Woohoo! If we can identify a problem before it reaches all the machines in the production  environment, we’ll be able to keep the problem isolated.</w:t>
      </w:r>
    </w:p>
    <w:p w14:paraId="3B64DEE3" w14:textId="77777777" w:rsidR="002B7F8D" w:rsidRDefault="002B7F8D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br w:type="page"/>
      </w:r>
    </w:p>
    <w:p w14:paraId="7613FD97" w14:textId="1C8BD486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sz w:val="21"/>
          <w:szCs w:val="21"/>
        </w:rPr>
        <w:lastRenderedPageBreak/>
        <w:t>5.</w:t>
      </w:r>
    </w:p>
    <w:p w14:paraId="77F47107" w14:textId="77777777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5</w:t>
      </w:r>
    </w:p>
    <w:p w14:paraId="77A11E63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2355">
        <w:rPr>
          <w:rFonts w:ascii="Arial" w:eastAsia="Times New Roman" w:hAnsi="Arial" w:cs="Arial"/>
          <w:sz w:val="21"/>
          <w:szCs w:val="21"/>
        </w:rPr>
        <w:t>What are efficient ways to check the syntax of the manifest? (Check all that apply)</w:t>
      </w:r>
    </w:p>
    <w:p w14:paraId="7B17BE1D" w14:textId="77777777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235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8E54C01" w14:textId="5BF13E67" w:rsidR="00192355" w:rsidRPr="00192355" w:rsidRDefault="00192355" w:rsidP="001923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92355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41439771">
          <v:shape id="_x0000_i1114" type="#_x0000_t75" style="width:20.25pt;height:18pt" o:ole="">
            <v:imagedata r:id="rId23" o:title=""/>
          </v:shape>
          <w:control r:id="rId24" w:name="DefaultOcxName16" w:shapeid="_x0000_i1114"/>
        </w:object>
      </w:r>
    </w:p>
    <w:p w14:paraId="6FA1AABC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Arial" w:eastAsia="Times New Roman" w:hAnsi="Arial" w:cs="Arial"/>
          <w:color w:val="373A3C"/>
          <w:sz w:val="21"/>
          <w:szCs w:val="21"/>
        </w:rPr>
        <w:t>Run full No Operations simulations</w:t>
      </w:r>
    </w:p>
    <w:p w14:paraId="281FEF7A" w14:textId="77777777" w:rsidR="00192355" w:rsidRPr="00192355" w:rsidRDefault="00192355" w:rsidP="0019235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19235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C32D47D" w14:textId="77777777" w:rsidR="00192355" w:rsidRPr="00192355" w:rsidRDefault="00192355" w:rsidP="0019235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92355">
        <w:rPr>
          <w:rFonts w:ascii="Arial" w:eastAsia="Times New Roman" w:hAnsi="Arial" w:cs="Arial"/>
          <w:color w:val="373A3C"/>
          <w:sz w:val="21"/>
          <w:szCs w:val="21"/>
        </w:rPr>
        <w:t>Great work! In order to perform No Operations simulations, we must use the --noop parameter when running the rules.</w:t>
      </w:r>
    </w:p>
    <w:p w14:paraId="750EAFF3" w14:textId="28433E06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59159966">
          <v:shape id="_x0000_i1117" type="#_x0000_t75" style="width:20.25pt;height:18pt" o:ole="">
            <v:imagedata r:id="rId23" o:title=""/>
          </v:shape>
          <w:control r:id="rId25" w:name="DefaultOcxName17" w:shapeid="_x0000_i1117"/>
        </w:object>
      </w:r>
    </w:p>
    <w:p w14:paraId="4F80F6E3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Arial" w:eastAsia="Times New Roman" w:hAnsi="Arial" w:cs="Arial"/>
          <w:color w:val="373A3C"/>
          <w:sz w:val="21"/>
          <w:szCs w:val="21"/>
        </w:rPr>
        <w:t>Run rspec tests</w:t>
      </w:r>
    </w:p>
    <w:p w14:paraId="218C34D0" w14:textId="77777777" w:rsidR="00192355" w:rsidRPr="00192355" w:rsidRDefault="00192355" w:rsidP="0019235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19235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1AD2DAF1" w14:textId="77777777" w:rsidR="00192355" w:rsidRPr="00192355" w:rsidRDefault="00192355" w:rsidP="0019235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92355">
        <w:rPr>
          <w:rFonts w:ascii="Arial" w:eastAsia="Times New Roman" w:hAnsi="Arial" w:cs="Arial"/>
          <w:color w:val="373A3C"/>
          <w:sz w:val="21"/>
          <w:szCs w:val="21"/>
        </w:rPr>
        <w:t>Groovy! To test automatically, we need to run rspec tests, and fix any errors in the manifest until the RSpec tests pass.</w:t>
      </w:r>
    </w:p>
    <w:p w14:paraId="26261F0D" w14:textId="243E1FF4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2CAAC59B">
          <v:shape id="_x0000_i1120" type="#_x0000_t75" style="width:20.25pt;height:18pt" o:ole="">
            <v:imagedata r:id="rId26" o:title=""/>
          </v:shape>
          <w:control r:id="rId27" w:name="DefaultOcxName18" w:shapeid="_x0000_i1120"/>
        </w:object>
      </w:r>
    </w:p>
    <w:p w14:paraId="1F8204D9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Arial" w:eastAsia="Times New Roman" w:hAnsi="Arial" w:cs="Arial"/>
          <w:color w:val="373A3C"/>
          <w:sz w:val="21"/>
          <w:szCs w:val="21"/>
        </w:rPr>
        <w:t>Test manually</w:t>
      </w:r>
    </w:p>
    <w:p w14:paraId="5A00CB7A" w14:textId="0305D55E" w:rsidR="00192355" w:rsidRPr="00192355" w:rsidRDefault="00192355" w:rsidP="00192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Arial" w:eastAsia="Times New Roman" w:hAnsi="Arial" w:cs="Arial"/>
          <w:color w:val="373A3C"/>
          <w:sz w:val="21"/>
          <w:szCs w:val="21"/>
        </w:rPr>
        <w:object w:dxaOrig="225" w:dyaOrig="225" w14:anchorId="2E6BA633">
          <v:shape id="_x0000_i1123" type="#_x0000_t75" style="width:20.25pt;height:18pt" o:ole="">
            <v:imagedata r:id="rId23" o:title=""/>
          </v:shape>
          <w:control r:id="rId28" w:name="DefaultOcxName19" w:shapeid="_x0000_i1123"/>
        </w:object>
      </w:r>
    </w:p>
    <w:p w14:paraId="6B8AEE92" w14:textId="77777777" w:rsidR="00192355" w:rsidRPr="00192355" w:rsidRDefault="00192355" w:rsidP="0019235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2355">
        <w:rPr>
          <w:rFonts w:ascii="Arial" w:eastAsia="Times New Roman" w:hAnsi="Arial" w:cs="Arial"/>
          <w:color w:val="373A3C"/>
          <w:sz w:val="21"/>
          <w:szCs w:val="21"/>
        </w:rPr>
        <w:t>puppet parser validate</w:t>
      </w:r>
    </w:p>
    <w:p w14:paraId="4BEF3C6B" w14:textId="77777777" w:rsidR="00192355" w:rsidRPr="00192355" w:rsidRDefault="00192355" w:rsidP="0019235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19235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3EDA592" w14:textId="77777777" w:rsidR="00192355" w:rsidRPr="00192355" w:rsidRDefault="00192355" w:rsidP="0019235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92355">
        <w:rPr>
          <w:rFonts w:ascii="Arial" w:eastAsia="Times New Roman" w:hAnsi="Arial" w:cs="Arial"/>
          <w:color w:val="373A3C"/>
          <w:sz w:val="21"/>
          <w:szCs w:val="21"/>
        </w:rPr>
        <w:t>Excellent! Using the puppet parser validate command is the simplest way to check that the syntax of the manifest is correct.</w:t>
      </w:r>
    </w:p>
    <w:p w14:paraId="725755A3" w14:textId="77777777" w:rsidR="00C96E3D" w:rsidRDefault="002B7F8D"/>
    <w:sectPr w:rsidR="00C9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975B3"/>
    <w:multiLevelType w:val="multilevel"/>
    <w:tmpl w:val="643C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B2023"/>
    <w:multiLevelType w:val="multilevel"/>
    <w:tmpl w:val="18EA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27"/>
    <w:rsid w:val="00192355"/>
    <w:rsid w:val="002B7F8D"/>
    <w:rsid w:val="00714832"/>
    <w:rsid w:val="007D3027"/>
    <w:rsid w:val="009B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chartTrackingRefBased/>
  <w15:docId w15:val="{BFA9AE7B-F90A-4FD2-8966-A8E0A576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2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23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923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3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23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9235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2355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192355"/>
  </w:style>
  <w:style w:type="paragraph" w:customStyle="1" w:styleId="rc-authenticatedaccountdropdown">
    <w:name w:val="rc-authenticatedaccountdropdown"/>
    <w:basedOn w:val="Normal"/>
    <w:rsid w:val="0019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192355"/>
  </w:style>
  <w:style w:type="character" w:customStyle="1" w:styleId="breadcrumb-title">
    <w:name w:val="breadcrumb-title"/>
    <w:basedOn w:val="DefaultParagraphFont"/>
    <w:rsid w:val="00192355"/>
  </w:style>
  <w:style w:type="character" w:styleId="Strong">
    <w:name w:val="Strong"/>
    <w:basedOn w:val="DefaultParagraphFont"/>
    <w:uiPriority w:val="22"/>
    <w:qFormat/>
    <w:rsid w:val="00192355"/>
    <w:rPr>
      <w:b/>
      <w:bCs/>
    </w:rPr>
  </w:style>
  <w:style w:type="character" w:customStyle="1" w:styleId="rc-a11yscreenreaderonly">
    <w:name w:val="rc-a11yscreenreaderonly"/>
    <w:basedOn w:val="DefaultParagraphFont"/>
    <w:rsid w:val="00192355"/>
  </w:style>
  <w:style w:type="character" w:customStyle="1" w:styleId="rc-efforttext">
    <w:name w:val="rc-efforttext"/>
    <w:basedOn w:val="DefaultParagraphFont"/>
    <w:rsid w:val="00192355"/>
  </w:style>
  <w:style w:type="character" w:customStyle="1" w:styleId="1lutnh9y">
    <w:name w:val="_1lutnh9y"/>
    <w:basedOn w:val="DefaultParagraphFont"/>
    <w:rsid w:val="00192355"/>
  </w:style>
  <w:style w:type="character" w:customStyle="1" w:styleId="3upg67c">
    <w:name w:val="_3upg67c"/>
    <w:basedOn w:val="DefaultParagraphFont"/>
    <w:rsid w:val="00192355"/>
  </w:style>
  <w:style w:type="character" w:customStyle="1" w:styleId="rc-coverpagephasedetailcontent">
    <w:name w:val="rc-coverpagephasedetail__content"/>
    <w:basedOn w:val="DefaultParagraphFont"/>
    <w:rsid w:val="00192355"/>
  </w:style>
  <w:style w:type="character" w:customStyle="1" w:styleId="14m20gya">
    <w:name w:val="_14m20gya"/>
    <w:basedOn w:val="DefaultParagraphFont"/>
    <w:rsid w:val="00192355"/>
  </w:style>
  <w:style w:type="character" w:customStyle="1" w:styleId="screenreader-only">
    <w:name w:val="screenreader-only"/>
    <w:basedOn w:val="DefaultParagraphFont"/>
    <w:rsid w:val="00192355"/>
  </w:style>
  <w:style w:type="paragraph" w:styleId="NormalWeb">
    <w:name w:val="Normal (Web)"/>
    <w:basedOn w:val="Normal"/>
    <w:uiPriority w:val="99"/>
    <w:semiHidden/>
    <w:unhideWhenUsed/>
    <w:rsid w:val="0019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192355"/>
  </w:style>
  <w:style w:type="character" w:customStyle="1" w:styleId="bc4egv">
    <w:name w:val="_bc4egv"/>
    <w:basedOn w:val="DefaultParagraphFont"/>
    <w:rsid w:val="001923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35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35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35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35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5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1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8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4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90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6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140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735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5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64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14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712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90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1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6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2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1470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6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58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43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71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2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99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8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27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6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39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8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2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87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0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15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3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318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04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02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62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2175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21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23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7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821039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46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88228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63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42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678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93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8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83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33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83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64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69194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54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42621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4069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745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729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4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8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211493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45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7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63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260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5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17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45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9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999118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762124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843490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7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528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81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27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62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1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67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5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23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65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39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670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63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39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54535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49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54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983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92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739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917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659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40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21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121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39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143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870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445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6554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03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724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379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776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74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310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2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5754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625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616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268127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411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1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957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00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049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72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834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601376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73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0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743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998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094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8754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5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565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0454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867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327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122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045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896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9353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276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01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444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385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400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50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2404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4046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672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2316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83515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20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7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65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07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2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716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72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41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773897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25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93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50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588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09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714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753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29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07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346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699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263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283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6526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6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833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90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993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3442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92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40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199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6031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3963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7362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324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89505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61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0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13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4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81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87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07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557659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29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268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82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852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095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978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774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038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35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279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95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164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809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173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3315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3504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008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924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926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71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821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872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516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6116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052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4564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3096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12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10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84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51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80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191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5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96634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61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08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52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865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693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224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351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54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360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406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382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794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1900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447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908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3915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769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053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781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270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5985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40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3271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919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803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881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433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379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968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805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428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920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192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04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986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194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628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9336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968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944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591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6445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249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336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image" Target="media/image4.wmf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image" Target="media/image3.wmf"/><Relationship Id="rId28" Type="http://schemas.openxmlformats.org/officeDocument/2006/relationships/control" Target="activeX/activeX2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Allan Kean Yang</dc:creator>
  <cp:keywords/>
  <dc:description/>
  <cp:lastModifiedBy>Tan, Allan Kean Yang</cp:lastModifiedBy>
  <cp:revision>3</cp:revision>
  <dcterms:created xsi:type="dcterms:W3CDTF">2020-10-05T07:45:00Z</dcterms:created>
  <dcterms:modified xsi:type="dcterms:W3CDTF">2020-10-05T07:49:00Z</dcterms:modified>
</cp:coreProperties>
</file>