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40"/>
        <w:jc w:val="center"/>
      </w:pPr>
      <w:r>
        <w:drawing>
          <wp:inline distT="0" distB="0" distL="0" distR="0">
            <wp:extent cx="1428750" cy="1247775"/>
            <wp:effectExtent t="0" r="0" b="0" l="0"/>
            <wp:docPr id="1" name="Kleim logo" descr="Kleim logo" title="Klei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043D5"/>
          <w:sz w:val="28"/>
          <w:szCs w:val="28"/>
        </w:rPr>
        <w:t xml:space="preserve">SOFTWARE DESIGN DESCRIPTION</w:t>
      </w:r>
    </w:p>
    <w:p>
      <w:pPr>
        <w:spacing w:before="200"/>
        <w:jc w:val="center"/>
      </w:pPr>
      <w:r>
        <w:rPr>
          <w:b/>
          <w:bCs/>
          <w:sz w:val="64"/>
          <w:szCs w:val="64"/>
        </w:rPr>
        <w:t xml:space="preserve">Kleim</w:t>
      </w:r>
    </w:p>
    <w:p>
      <w:pPr>
        <w:spacing w:before="60"/>
        <w:jc w:val="center"/>
      </w:pPr>
      <w:r>
        <w:rPr>
          <w:color w:val="555555"/>
          <w:sz w:val="28"/>
          <w:szCs w:val="28"/>
        </w:rPr>
        <w:t xml:space="preserve">Fashion Delivery &amp; Discovery Platform</w:t>
      </w:r>
    </w:p>
    <w:p>
      <w:pPr>
        <w:spacing w:after="600" w:before="200"/>
        <w:jc w:val="center"/>
      </w:pPr>
      <w:r>
        <w:rPr>
          <w:i/>
          <w:iCs/>
          <w:sz w:val="24"/>
          <w:szCs w:val="24"/>
        </w:rPr>
        <w:t xml:space="preserve">A “Glovo-for-Fashion” marketplace for Kampala: local boutique discovery, same-day delivery, seller operations and explainable fashion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Document 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Software Design Description (SDD)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Version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1.1 (revised)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Revised baseline for implementation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Primary Stack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+ FastAPI + PostgreSQL/PostGIS + React/TypeScript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Target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Responsive web MVP (customer, seller, admin) + rider PWA, extensible to native apps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Launch market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Kampala, Uganda (UGX, MTN MoMo, Airtel Money, cash on delivery)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Initial baseline design.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1.1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Added business model and money flow (commission, payouts, rider earnings, ledger); defined payment timing and cash-on-delivery with rider cash reconciliation; added Kampala-ready address model (pin drop, landmark, rider call); added seller response timeout and seller reliability; added try-at-door / return-at-door and failed-delivery paths; fixed single-store cart for MVP; added real-time tracking (SSE/WebSocket) and order status history; made SMS/WhatsApp alerts mandatory for sellers; added seller supply/onboarding strategy; added reference platforms per feature; expanded tech stack (PostGIS, search, jobs, payments, messaging); added promotions, disputes and PDPO privacy compliance; made recommendation weights configurable; added time-boxed roadmap and open decisions.</w:t>
            </w:r>
          </w:p>
        </w:tc>
      </w:tr>
    </w:tbl>
    <w:p>
      <w:pPr>
        <w:pBdr>
          <w:left w:val="single" w:color="0043D5" w:sz="18" w:space="8"/>
        </w:pBdr>
        <w:shd w:fill="E6F0FF" w:color="auto" w:val="clear"/>
        <w:spacing w:after="160" w:before="120"/>
        <w:ind w:left="200"/>
      </w:pPr>
      <w:r>
        <w:rPr>
          <w:b/>
          <w:bCs/>
        </w:rPr>
        <w:t xml:space="preserve">How to read this revision:</w:t>
      </w:r>
      <w:r>
        <w:t xml:space="preserve"> Rows marked ★ and highlighted green in tables are new or materially changed in v1.1. Everything not marked carries over from v1.0.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Kleim is a multi-sided fashion marketplace connecting customers in Kampala with nearby boutiques, independent designers and fashion retailers, with delivery coordinated through boda boda riders. Unlike a generic e-commerce store, discovery is built around fashion: style, occasion, colour, size, budget, proximity and whether the item can arrive today.</w:t>
      </w:r>
    </w:p>
    <w:p>
      <w:pPr>
        <w:spacing w:after="120"/>
      </w:pPr>
      <w:r>
        <w:t xml:space="preserve">The MVP is scoped to be buildable by a student team in roughly one semester: customer shopping, seller inventory, single-store checkout, cash on delivery plus simulated mobile money, seller acceptance with timeout, rider delivery with pickup codes, live order tracking, SMS alerts, an admin/operations dashboard and at least one fashion-specific discovery feature. Advanced capabilities (image search, learned ranking, size prediction, virtual try-on) are later phases.</w:t>
      </w:r>
    </w:p>
    <w:p>
      <w:pPr>
        <w:spacing w:after="120"/>
      </w:pPr>
      <w:r>
        <w:t xml:space="preserve">Version 1.1 closes the gaps that would block a real launch: how money moves between customer, seller, rider and platform; how deliveries work without formal street addresses; how stale boutique stock is handled; and how fit-related returns are handled at the door.</w:t>
      </w:r>
    </w:p>
    <w:p>
      <w:pPr>
        <w:pStyle w:val="Heading1"/>
      </w:pPr>
      <w:r>
        <w:t xml:space="preserve">2. Goals, Scope and Product Principles</w:t>
      </w:r>
    </w:p>
    <w:p>
      <w:pPr>
        <w:spacing w:after="120"/>
      </w:pPr>
      <w:r>
        <w:rPr>
          <w:b/>
          <w:bCs/>
        </w:rPr>
        <w:t xml:space="preserve">Primary goal:</w:t>
      </w:r>
      <w:r>
        <w:t xml:space="preserve"> A customer can discover a suitable fashion item from a nearby seller, pay (or choose cash on delivery), and receive it the same day, all in one system.</w:t>
      </w:r>
    </w:p>
    <w:p>
      <w:pPr>
        <w:spacing w:after="120"/>
      </w:pPr>
      <w:r>
        <w:rPr>
          <w:b/>
          <w:bCs/>
        </w:rPr>
        <w:t xml:space="preserve">Secondary goal:</w:t>
      </w:r>
      <w:r>
        <w:t xml:space="preserve"> Give small fashion businesses a digital storefront, order alerts on their phone, inventory control, simple analytics and reliable payouts without building their own e-commerce infrastructure.</w:t>
      </w:r>
    </w:p>
    <w:p>
      <w:pPr>
        <w:spacing w:after="120"/>
      </w:pPr>
      <w:r>
        <w:rPr>
          <w:b/>
          <w:bCs/>
        </w:rPr>
        <w:t xml:space="preserve">Differentiators:</w:t>
      </w:r>
      <w:r>
        <w:t xml:space="preserve"> Fashion-aware discovery (occasion, style, size, budget) combined with “need it today” delivery and try-at-door for fit confidence.</w:t>
      </w:r>
    </w:p>
    <w:p>
      <w:pPr>
        <w:spacing w:after="120"/>
      </w:pPr>
      <w:r>
        <w:rPr>
          <w:b/>
          <w:bCs/>
        </w:rPr>
        <w:t xml:space="preserve">Architecture principle:</w:t>
      </w:r>
      <w:r>
        <w:t xml:space="preserve"> Modular monolith with clear internal boundaries. Split services only when scale or team structure requires it.</w:t>
      </w:r>
    </w:p>
    <w:p>
      <w:pPr>
        <w:spacing w:after="120"/>
      </w:pPr>
      <w:r>
        <w:rPr>
          <w:b/>
          <w:bCs/>
        </w:rPr>
        <w:t xml:space="preserve">AI principle:</w:t>
      </w:r>
      <w:r>
        <w:t xml:space="preserve"> Rules and transparent scoring first. ML only after sufficient interaction data. AI improves ranking; it is never required for checkout.</w:t>
      </w:r>
    </w:p>
    <w:p>
      <w:pPr>
        <w:spacing w:after="120"/>
      </w:pPr>
      <w:r>
        <w:rPr>
          <w:b/>
          <w:bCs/>
        </w:rPr>
        <w:t xml:space="preserve">Local-first principle ★:</w:t>
      </w:r>
      <w:r>
        <w:t xml:space="preserve"> Design for phone-number identity, mobile money and cash, informal addresses, intermittent connectivity and sellers who live on WhatsApp rather than dashboards.</w:t>
      </w:r>
    </w:p>
    <w:p>
      <w:pPr>
        <w:pStyle w:val="Heading2"/>
      </w:pPr>
      <w:r>
        <w:t xml:space="preserve">2.1 In Scope for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Phone-number (OTP) registration/login, optional email; profile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Seller onboarding, verification and store profiles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catalogue with sizes, colours, variant-level stock and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Search, filters, occasion chips and product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Single-store cart (one cart = one store = one order = one delivery)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Cash on delivery (COD) and simulated MTN MoMo / Airtel Money payment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Seller order acceptance with automatic timeout/auto-reject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 registration, delivery jobs, ★ pickup/drop-off confirmation codes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Try-at-door with return-at-door (customer can decline item while rider waits)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Order status history and live tracking timeline (server-push updates)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Commission, delivery fee, rider earnings and seller payout records (ledger)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SMS alerts to sellers and riders; in-app notifications for all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moderation, operations dashboard (stuck orders, exceptions) and audit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rule-based recommendations and occasion discovery; “deliver today” rules</w:t>
      </w:r>
    </w:p>
    <w:p>
      <w:pPr>
        <w:pStyle w:val="Heading2"/>
      </w:pPr>
      <w:r>
        <w:t xml:space="preserve">2.2 Out of Scope for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money movement through a payment gateway (designed for, integrated in Phase 5b)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Multi-store basket in one checkout (deferred; see §21)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turn-by-turn navigation and route optimisation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try-on and body measurement from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machine-learning recommendation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after delivery is completed (only return-at-door in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Cross-border shipping, multi-currency, warehouse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iOS/Android apps (rider PWA only)</w:t>
      </w:r>
    </w:p>
    <w:p>
      <w:pPr>
        <w:pStyle w:val="Heading1"/>
      </w:pPr>
      <w:r>
        <w:t xml:space="preserve">3. Stakeholders and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Discovers products, maintains style/size preferences and saved addresses, places and tracks orders, tries items at the door, reviews products and stores.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/ Boutique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Creates a storefront, manages products and stock, accepts/rejects orders within the response window, prepares orders, hands over with a pickup code, views analytics and payouts.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Sets availability, accepts delivery jobs, verifies pickup code, delivers, verifies drop-off code, collects cash for COD orders, remits cash, views earnings.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Operations / Support Agent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Monitors live orders, handles stuck or failed deliveries, contacts sellers/riders/customers, manually reassigns riders, opens and resolves disputes.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Administrator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Approves sellers and riders, moderates products, manages users, configures fees/commission/zones, views system-wide metrics.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Finance Operator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Reconciles rider cash, approves seller payouts and rider payouts, reviews ledger reports.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Platform 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Monitors business KPIs, revenue, service health and policy settings.</w:t>
            </w:r>
          </w:p>
        </w:tc>
      </w:tr>
    </w:tbl>
    <w:p>
      <w:pPr>
        <w:pStyle w:val="Heading1"/>
      </w:pPr>
      <w:r>
        <w:t xml:space="preserve">4. Business Model and Money Flow ★</w:t>
      </w:r>
    </w:p>
    <w:p>
      <w:pPr>
        <w:spacing w:after="120"/>
      </w:pPr>
      <w:r>
        <w:t xml:space="preserve">A marketplace is defined by how money moves between its sides. Even while payments are simulated, the system must record every financial obligation so that real integration later is a provider swap, not a redesign.</w:t>
      </w:r>
    </w:p>
    <w:p>
      <w:pPr>
        <w:pStyle w:val="Heading2"/>
      </w:pPr>
      <w:r>
        <w:t xml:space="preserve">4.1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(configurable)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Paid by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Sales commission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Percentage of item subtotal per order (e.g. 10–15%), configurable per seller tier/category.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(deducted from payout)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Delivery fee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Base fee + per-km fee, rounded to nearest UGX 500; minimum and maximum caps; zone surcharges.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Small-order fee (optional)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Flat fee when subtotal is below a threshold.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Promoted listings (later)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pay for clearly labelled sponsored placement.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</w:t>
            </w:r>
          </w:p>
        </w:tc>
      </w:tr>
    </w:tbl>
    <w:p>
      <w:pPr>
        <w:pStyle w:val="Heading2"/>
      </w:pPr>
      <w:r>
        <w:t xml:space="preserve">4.2 Where the Money Goes (per completed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Receives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Item subtotal − commission − seller-funded discounts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share of delivery fee (e.g. 80%) + any distance/peak bonus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Platform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Commission + platform share of delivery fee + fees − platform-funded discounts</w:t>
            </w:r>
          </w:p>
        </w:tc>
      </w:tr>
    </w:tbl>
    <w:p>
      <w:pPr>
        <w:pStyle w:val="Heading2"/>
      </w:pPr>
      <w:r>
        <w:t xml:space="preserve">4.3 Ledger Model</w:t>
      </w:r>
    </w:p>
    <w:p>
      <w:pPr>
        <w:spacing w:after="120"/>
      </w:pPr>
      <w:r>
        <w:t xml:space="preserve">All money movement is recorded as double-entry ledger lines in an append-only ledger_entries table against accounts (customer, seller, rider, platform revenue, platform cash-in-transit, payment provider clearing). Balances are derived, never edited directly. This makes payouts, refunds, COD reconciliation and audits consistent.</w:t>
      </w:r>
    </w:p>
    <w:p>
      <w:pPr>
        <w:pStyle w:val="Heading2"/>
      </w:pPr>
      <w:r>
        <w:t xml:space="preserve">4.4 Payouts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Seller balances become payable after delivery completion plus a holding period (e.g. 48 hours) to allow disputes.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Payouts are batched (e.g. weekly, or on request above a minimum) to the seller’s registered MoMo/Airtel number or bank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MVP: payouts are generated as records and marked paid manually by a Finance Operator with a reference number. Later: disbursement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 earnings follow the same model; COD cash held by a rider is netted against earnings (§4.5).</w:t>
      </w:r>
    </w:p>
    <w:p>
      <w:pPr>
        <w:pStyle w:val="Heading2"/>
      </w:pPr>
      <w:r>
        <w:t xml:space="preserve">4.5 Cash on Delivery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rider completes a COD order, the full order total is recorded as cash held by that rider.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rider has a configurable cash-holding limit; above it, the rider cannot accept new COD jobs until they remit.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Remittance (MoMo to platform number, or cash at hub) is recorded by Finance with a reference; the rider’s cash balance decreases.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 earnings due can be netted against cash held; the difference is paid or owed.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Unreconciled cash beyond N days triggers an operations alert and account restriction.</w:t>
      </w:r>
    </w:p>
    <w:p>
      <w:pPr>
        <w:pStyle w:val="Heading1"/>
      </w:pPr>
      <w:r>
        <w:t xml:space="preserve">5. Functional Requirements</w:t>
      </w:r>
    </w:p>
    <w:p>
      <w:pPr>
        <w:spacing w:after="120"/>
      </w:pPr>
      <w:r>
        <w:t xml:space="preserve">Requirement IDs are stable references for implementation, testing and change control. ★ marks new or changed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AUTH-01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Users shall register and log in using a phone number verified by one-time SMS code; email is optional for customers and recommended for sellers.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AUTH-02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enforce role-based authorisation for customer, seller, rider, support, finance and administrator capabilities.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AUTH-03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user may hold more than one role (e.g. a seller who also shops) using one account.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maintain a profile with name, contact details, saved addresses, fashion preferences and optional size profile.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CUS-02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browse nearby stores and products using category, style, occasion, size, colour, price and delivery-time filters.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CUS-03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save favourite products and stores.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CUS-04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add variants to a cart restricted to one store; adding an item from a different store shall prompt to start a new cart.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CUS-05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view a live status timeline from placed to delivered/cancelled/returned, updated without page refresh.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CUS-06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review products/stores only after a completed (not returned) delivery.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CUS-07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be able to cancel an order free of charge before the seller accepts it.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CUS-08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be able to report a problem on an order, creating a support ticket/dispute.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ADDR-01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Addresses shall be captured as a map pin plus area/neighbourhood, landmark description, delivery notes and a contact phone number.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ADDR-02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Customers shall be able to save multiple labelled addresses (Home, Hostel, Work).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create and edit store profiles including location pin, operating hours, preparation time and fulfilment settings.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SEL-02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create products with images, category, description, price, style/occasion tags and variants.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SEL-03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manage stock per size/colour variant, including a quick “mark sold out” action.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SEL-04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accept or reject pending orders within a configurable response window (default 10 minutes); unanswered orders are auto-rejected and stock released.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SEL-05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mark accepted orders as preparing and ready for pickup.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SEL-06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view order history, sales totals, best sellers and low-stock alerts.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SEL-07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receive SMS (and later WhatsApp) alerts for new orders and approaching timeouts.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SEL-08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view balance, pending payouts, completed payouts and commission deducted per order.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SEL-09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shall be prompted daily to confirm stock of active listings; unconfirmed listings are down-ranked after a configurable period.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SEL-10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compute a seller reliability score (acceptance rate, response time, stock-related rejections) that influences ranking and admin review.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Riders shall manage availability status and share location while online.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RID-02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Eligible riders shall view nearby delivery jobs or receive an assignment.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RID-03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Riders shall update delivery states: accepted, at-pickup, picked-up (verified by pickup code), en-route, at-dropoff, delivered (verified by drop-off code), failed or returned.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RID-04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Riders shall call the customer or seller from the app (phone dialler link).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RID-05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Riders shall view earnings, COD cash held and remittance history.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reserve inventory atomically when an order is placed and commit or release it on the order’s outcome.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ORD-02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calculate subtotal, delivery fee, discounts, fees and total before checkout confirmation.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ORD-03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prevent checkout when any variant lacks sufficient available stock.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ORD-04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Every order and delivery status change shall be recorded in a status history with actor, timestamp and reason.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ORD-05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 try-at-door orders, the customer may accept all, some or none of the items at the door; rejected items return to the seller and are refunded or not charged.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record payment method and payment state even when payment is simulated.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PAY-02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Supported methods in MVP: cash on delivery and simulated mobile money (MTN MoMo, Airtel Money). Card is a later phase.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PAY-03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Mobile-money payment shall be requested only after the seller accepts the order (see §13).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PAY-04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All financial effects shall be written to the ledger (§4.3).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PROMO-01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Admins shall create coupons (percentage or fixed, min spend, expiry, usage limits) funded by platform or seller.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provide basic personalised recommendations using explicit preferences and interaction signals.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REC-02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support occasion discovery: university, wedding, introduction (kwanjula), party, church, interview, date, graduation and casual.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support typo-tolerant text search across product/store fields with filters and sort options.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GEO-01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calculate seller-to-customer distance using geospatial queries.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GEO-02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support a “deliver today” filter using store hours, stock, preparation time and delivery radius.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TRK-01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customer tracking view shall show rider approximate location after pickup, refreshed at least every 15 seconds while the rider is online.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NOT-01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system shall send notifications through in-app, SMS and push channels according to a per-event channel matrix (§18).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Admins shall approve/suspend sellers and riders and moderate products.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ADM-02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Operations shall view live orders and an exceptions queue (timeouts, no rider available, failed deliveries, overdue COD cash).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ADM-03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Operations shall manually assign or reassign a rider, cancel an order with reason, and resolve disputes with a refund decision.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ADM-04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Admins shall configure commission, delivery pricing, zones, response windows and cash limits without code changes.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FIN-01 ★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Finance shall generate payout batches, mark payouts paid with a reference and record rider cash remittances.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AUD-01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Sensitive administrative, financial and operational changes shall be captured in an immutable audit log.</w:t>
            </w:r>
          </w:p>
        </w:tc>
      </w:tr>
    </w:tbl>
    <w:p>
      <w:pPr>
        <w:pStyle w:val="Heading1"/>
      </w:pPr>
      <w:r>
        <w:t xml:space="preserve">6. Key Use Cases and Workflows</w:t>
      </w:r>
    </w:p>
    <w:p>
      <w:pPr>
        <w:pStyle w:val="Heading2"/>
      </w:pPr>
      <w:r>
        <w:t xml:space="preserve">UC-01 Customer places an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opens the marketplace and selects a saved address or drops a pin.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shows products/stores ranked by relevance, availability, reliability and distance.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filters by occasion/style/size/price or searches 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selects a variant and adds it to the (single-store) cart.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revalidates stock, computes delivery fee and “arrives by” estimate.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chooses COD or mobile money, optionally enables try-at-door, and confirms.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creates the order (PENDING_SELLER) and reserves stock in one transaction; seller receives SMS + in-app alert.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Seller accepts within the window. If mobile money: the customer receives a payment prompt and the order waits in AWAITING_PAYMENT.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accepted (and paid, if applicable), a delivery job is created and offered to nearby riders.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follows the live timeline until delivery is completed.</w:t>
      </w:r>
    </w:p>
    <w:p>
      <w:pPr>
        <w:pStyle w:val="Heading2"/>
      </w:pPr>
      <w:r>
        <w:t xml:space="preserve">UC-02 Seller fulfils an order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Seller receives an SMS and dashboard alert with items, variants and a countdown.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Seller checks physical stock and accepts (or rejects with a reason such as “out of stock”).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Seller prepares the items and marks the order ready for pickup.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Rider arrives; seller gives the items after the rider enters the seller’s pickup code.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After delivery (and holding period), the net amount appears in the seller’s payable balance.</w:t>
      </w:r>
    </w:p>
    <w:p>
      <w:pPr>
        <w:pStyle w:val="Heading2"/>
      </w:pPr>
      <w:r>
        <w:t xml:space="preserve">UC-03 Rider completes delivery (including COD)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Rider goes online; app shares location periodically.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System offers a job within the rider’s area (first-accept wins) or operations assigns one.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Rider travels to the seller and confirms pickup with the pickup code.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Rider travels to the customer, calling via the app if the location is unclear.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For COD, rider collects the total. Customer gives the 4-digit drop-off code shown in their app/SMS.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System marks the delivery and order completed; ledger records earnings and cash held.</w:t>
      </w:r>
    </w:p>
    <w:p>
      <w:pPr>
        <w:pStyle w:val="Heading2"/>
      </w:pPr>
      <w:r>
        <w:t xml:space="preserve">UC-04 Occasion-based discovery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Customer chooses an occasion such as wedding, interview or kwanjula.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Customer optionally adds budget, style, colour, size and “need it today”.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Recommendation service applies hard filters and scores remaining items.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System displays ranked items with reasons: “your size”, “within budget”, “3 km away”, “fits wedding / elegant”.</w:t>
      </w:r>
    </w:p>
    <w:p>
      <w:pPr>
        <w:pStyle w:val="Heading2"/>
      </w:pPr>
      <w:r>
        <w:t xml:space="preserve">UC-05 Seller does not respond ★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The response window elapses with the order still PENDING_SELLER.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 background job moves the order to EXPIRED, releases reserved stock and records a reliability penalty.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Customer is notified and offered similar in-stock items from other nearby stores.</w:t>
      </w:r>
    </w:p>
    <w:p>
      <w:pPr>
        <w:pStyle w:val="Heading2"/>
      </w:pPr>
      <w:r>
        <w:t xml:space="preserve">UC-06 Try-at-door and return-at-door ★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Rider arrives and waits up to a configured try-on time (e.g. 10 minutes).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Customer keeps all, some or none of the items; the rider records which items were returned.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For COD, the customer pays only for kept items. For prepaid, a refund is recorded for returned items.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Rider returns rejected items to the seller, who confirms receipt with a return code; stock is restored.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 return-trip fee may apply according to policy (configurable, can be zero during launch).</w:t>
      </w:r>
    </w:p>
    <w:p>
      <w:pPr>
        <w:pStyle w:val="Heading2"/>
      </w:pPr>
      <w:r>
        <w:t xml:space="preserve">UC-07 Failed delivery ★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Rider cannot reach the customer after N call attempts and a waiting period.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Rider marks the delivery FAILED with a reason code; operations is alerted.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Operations either schedules a re-attempt or returns items to the seller; fees follow the failed-delivery policy.</w:t>
      </w:r>
    </w:p>
    <w:p>
      <w:pPr>
        <w:pStyle w:val="Heading1"/>
      </w:pPr>
      <w:r>
        <w:t xml:space="preserve">7. Reference Platforms by Feature ★</w:t>
      </w:r>
    </w:p>
    <w:p>
      <w:pPr>
        <w:spacing w:after="120"/>
      </w:pPr>
      <w:r>
        <w:t xml:space="preserve">These products already solve parts of this problem. Study them before designing each screen and flow, and record what the team copies or deliberately does differently.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Study these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learn / copy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Nearby stores + fast delivery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Glovo, Jumia Food, SafeBoda, Uber Eats, Bolt Food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 cards with ETA and open/closed state; delivery radius; fee transparency at checkout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Quick-commerce fashion (closest model)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Myntra M-Now, Slikk, KNOT (India)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30–60 minute fashion delivery; try-and-buy; small curated catalogues per zone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Multi-boutique fashion catalogue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Farfetch, Zalando, Jumia Fashion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Unified product pages over many sellers; size filters; seller badges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Occasion and style discovery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Pinterest, Lyst, ASOS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Occasion chips, curated edits, visual-first grids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Personalised recommendations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Stitch Fix, Zalando, Myntra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Style quiz at onboarding; explainable picks; feedback loops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Visual search (Phase 6)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ASOS Style Match, Google Lens, Pinterest Lens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Upload a photo to find similar items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Size assistance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Zalando size advice, True Fit, ASOS Fit Assistant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“Runs small / true to size” signals from returns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Try at door / try before you buy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Myntra Try &amp; Buy, Amazon Try Before You Buy, Zalando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Partial acceptance at door; payment only for kept items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dashboard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Shopify Admin, Jumia Seller Center, Glovo Partner app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Orders needing action first; low-stock alerts; payout view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Fast seller listing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Depop, Vinted, Instagram Shops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Photo-first listing from a phone in under a minute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app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Glovo Couriers, Uber Driver, SafeBoda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Job offer card with countdown; codes at pickup/drop-off; earnings screen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 order tracking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Uber Eats, Glovo, Bolt Food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Timeline + rider on map; proactive delay messages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Mobile money checkout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Jumia (JumiaPay), SafeBoda Wallet, Flutterwave checkout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USSD push prompt, pending state, retry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Operations console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Glovo/Uber internal tooling (public talks), Retool templates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Exceptions queue, manual reassign, customer contact</w:t>
            </w:r>
          </w:p>
        </w:tc>
      </w:tr>
    </w:tbl>
    <w:p>
      <w:pPr>
        <w:pBdr>
          <w:left w:val="single" w:color="0043D5" w:sz="18" w:space="8"/>
        </w:pBdr>
        <w:shd w:fill="E6F0FF" w:color="auto" w:val="clear"/>
        <w:spacing w:after="160" w:before="120"/>
        <w:ind w:left="200"/>
      </w:pPr>
      <w:r>
        <w:t xml:space="preserve">The quick-commerce fashion market moves quickly. Verify the current state of the Indian references before citing them in presentations.</w:t>
      </w:r>
    </w:p>
    <w:p>
      <w:pPr>
        <w:pStyle w:val="Heading1"/>
      </w:pPr>
      <w:r>
        <w:t xml:space="preserve">8. System Architecture</w:t>
      </w:r>
    </w:p>
    <w:p>
      <w:pPr>
        <w:spacing w:after="120"/>
      </w:pPr>
      <w:r>
        <w:t xml:space="preserve">A modular monolith remains the first implementation. v1.1 adds a background worker, a real-time channel and external adapters for SMS, maps and payments.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Clients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 web (responsive/PWA) · Seller dashboard · Rider PWA · Admin/Ops/Finance console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Edge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HTTPS reverse proxy / load balancer · CDN for frontend and images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Application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FastAPI modular monolith: identity · profiles · addresses · stores · catalog · search · cart · pricing · orders · payments · ledger · payouts · delivery · tracking · recommendations · notifications · support · admin · audit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Real-time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Server-Sent Events (customer/seller timelines) and WebSocket (rider job offers, location) via FastAPI; Redis pub/sub when running &gt;1 instance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Background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Worker (ARQ) + scheduler: seller timeouts, job offers, SMS sending, payout batches, stock-confirmation reminders, reliability scores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PostgreSQL 16 + PostGIS (+ pg_trgm) · Redis · Object storage/CDN for images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External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SMS/OTP (Africa’s Talking) · Push (Firebase Cloud Messaging) · Maps/geocoding · Payment gateway (Flutterwave/Pesapal, later direct MTN/Airtel) · WhatsApp Cloud API (later)</w:t>
            </w:r>
          </w:p>
        </w:tc>
      </w:tr>
    </w:tbl>
    <w:p>
      <w:pPr>
        <w:pStyle w:val="Heading1"/>
      </w:pPr>
      <w: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3.12, FastAPI, Uvicorn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Typed APIs, automatic OpenAPI docs, async, natural home for recommendation/vision code.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ORM / validation / migrations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SQLAlchemy 2, Pydantic v2, Alembic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Separate persistence and API models; versioned schema.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Database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PostgreSQL 16 + PostGIS + pg_trgm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Transactions for orders/stock; real distance/radius queries; fuzzy text search.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Postgres full-text + trigram (MVP) → Meilisearch or Typesense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Typo tolerance and facets without Elasticsearch overhead.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Jobs / cache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Redis + ARQ (or Celery)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Timeouts, notifications, payouts, rate limiting, caching.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Real-time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SSE and WebSockets in FastAPI; Redis pub/sub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 timeline and rider location without polling.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React, TypeScript, Vite, TanStack Query, React Router, Tailwind CSS, Zustand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One monorepo for customer, seller and admin apps with shared components.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app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PWA (MVP) → React Native (Expo)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Background GPS and reliable push need native later.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Maps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Google Maps Platform or Mapbox; OSM + Nominatim + OSRM as low-cost option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Pin-drop addresses, distance and coarse ETA.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Payments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Provider adapter: Simulated → Flutterwave or Pesapal (MoMo/Airtel) → direct MTN MoMo / Airtel Money APIs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Local methods; swap providers without touching order logic.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SMS / OTP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Africa’s Talking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Ugandan SMS delivery and OTP.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Push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Firebase Cloud Messaging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Web and native push to riders and customers.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WhatsApp (later)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WhatsApp Cloud API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Sellers prefer WhatsApp for order alerts.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Images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Cloudinary (or S3-compatible + image CDN)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Automatic resizing/compression for low-bandwidth users.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Auth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Phone OTP + JWT access/refresh tokens (httpOnly cookies for web); Argon2id for passwords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Matches local sign-up behaviour; secure sessions.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Observability ★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Sentry, structured JSON logs, health checks, UptimeRobot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Catch failures in order and payment flows.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Deployment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Docker, docker-compose; Render/Railway/Fly.io for MVP → VPS or AWS; GitHub Actions CI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Cheap, reproducible, scalable later.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Testing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Pytest, HTTPX, factory-boy, Vitest, Playwright, Locust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Unit, API, E2E and load/concurrency tests.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Tooling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uv, Ruff, mypy, pnpm, ESLint, Prettier, pre-commit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Consistent code quality across the team.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(Phase 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pgvector, CLIP/SigLIP embeddings, an LLM API for natural-language queries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Visual similarity and “classy dinner under 120k” parsing inside Postgres.</w:t>
            </w:r>
          </w:p>
        </w:tc>
      </w:tr>
    </w:tbl>
    <w:p>
      <w:pPr>
        <w:pStyle w:val="Heading1"/>
      </w:pPr>
      <w:r>
        <w:t xml:space="preserve">10. Backend Module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identity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Accounts, phone OTP, roles, tokens, permissions.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profiles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 style/size preferences; seller and rider profile data; KYC documents.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addresses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Address book, pin validation, landmark and contact data, zone lookup.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 profile, hours, preparation time, service radius, reliability score.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catalog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Products, categories, images, tags, variants, stock, stock confirmation.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Text search, filters, geo filtering, sorting.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Single-store cart lifecycle and pre-checkout validation.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pricing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Delivery fee rules, commission rules, coupons, totals calculation.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 creation, state machine, cancellation, status history, timeouts.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payments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Payment intents and states behind a provider adapter (simulated first).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ledger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Double-entry accounts and entries; balance derivation.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payouts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Seller/rider payout batches, COD remittances.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delivery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Jobs, offers, assignment, delivery state machine, codes, try-at-door outcomes.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tracking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location ingestion and real-time fan-out.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recommendations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Rule-based scoring, later ML ranking.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notifications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Channel routing (in-app, SMS, push, WhatsApp), templates, retry.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support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Tickets, disputes, resolutions.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Approvals, moderation, configuration.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audit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Immutable audit events.</w:t>
            </w:r>
          </w:p>
        </w:tc>
      </w:tr>
    </w:tbl>
    <w:p>
      <w:pPr>
        <w:spacing w:after="120"/>
      </w:pPr>
      <w:r>
        <w:rPr>
          <w:b/>
          <w:bCs/>
        </w:rPr>
        <w:t xml:space="preserve">Rule:</w:t>
      </w:r>
      <w:r>
        <w:t xml:space="preserve"> modules communicate through service interfaces or domain events, never by reaching into another module’s tables. Order state changes publish events (e.g. order.accepted) consumed by delivery, notifications and ledger.</w:t>
      </w:r>
    </w:p>
    <w:p>
      <w:pPr>
        <w:pStyle w:val="Heading1"/>
      </w:pPr>
      <w:r>
        <w:t xml:space="preserve">11. Data Design</w:t>
      </w:r>
    </w:p>
    <w:p>
      <w:pPr>
        <w:spacing w:after="120"/>
      </w:pPr>
      <w:r>
        <w:t xml:space="preserve">Normalized relational tables for transactional data, JSONB for flexible fashion attributes, UUIDs for externally exposed identifiers, and money stored as integer UGX (no floating point).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Important fields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phone (unique), email, password_hash (optional), status, created_at, updated_at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user_roles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user_id, role (customer | seller | rider | support | finance | admin)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otp_codes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phone, code_hash, purpose, expires_at, attempts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customer_profiles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user_id, display_name, default_address_id, preferred_styles, preferred_colours, size_profile (JSONB)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addresses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user_id, label, location (geography Point), area, landmark, notes, contact_phone,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owner_user_id, name, description, location (Point), address_text, status, service_radius_km, opening_hours (JSONB), prep_minutes, ★ reliability_score, ★ payout_method, ★ payout_account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store_id, category_id, name, description, base_price, style_tags[], occasion_tags[], attributes (JSONB), status, ★ stock_confirmed_at,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product_images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product_id, url, sort_order, alt_text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product_variants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product_id, sku, size, colour, price_override, stock_quantity, reserved_quantity, 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categories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parent_id, name, slug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customer_id, ★ store_id, status, updated_at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cart_items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cart_id, variant_id, quantity, unit_price_snapshot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code, customer_id, store_id, address_snapshot (JSONB), status, subtotal, delivery_fee, discount_total, ★ commission_amount, total, payment_method, payment_status, ★ try_at_door, ★ seller_deadline_at, ★ idempotency_key,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order_items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order_id, variant_id, product_name_snapshot, size_snapshot, colour_snapshot, quantity, unit_price, ★ outcome (kept | returned)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order_status_history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order_id, from_status, to_status, actor_user_id, reason,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payments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order_id, provider, method, provider_reference, amount, status, idempotency_key, raw_response (JSONB), timestamps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refunds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order_id, payment_id, amount, reason, status,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deliveries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order_id, rider_id, status, pickup_location, dropoff_location, distance_km, fee, rider_earning, ★ pickup_code_hash, ★ dropoff_code_hash, ★ return_code_hash, ★ cod_amount, ★ failure_reason, assigned_at, picked_up_at, delivered_at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delivery_status_history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delivery_id, from_status, to_status, actor_user_id, reason, location,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delivery_offers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delivery_id, rider_id, offered_at, expires_at, response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rider_profiles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user_id, availability_status, vehicle_type, plate_number, ★ id_verified, current_location, last_location_at, ★ cash_limit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ledger_accounts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owner_type, owner_id, account_type, currency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ledger_entries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transaction_id, account_id, amount (signed), order_id, description,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payouts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beneficiary_type, beneficiary_id, amount, method, reference, status, batch_id, paid_at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cash_remittances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rider_id, amount, method, reference, recorded_by,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coupons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code, type, value, min_subtotal, funded_by, max_uses, per_user_limit, starts_at, ends_at, 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coupon_redemptions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coupon_id, order_id, user_id, amount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fee_configs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key, value (JSONB), effective_from, updated_by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delivery_zones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name, area (geography Polygon), surcharge, 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reviews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customer_id, order_id, product_id, store_id, rating, comment,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favorites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customer_id, target_type, target_id,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interaction_events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user_id, session_id, event_type, target_type, target_id, metadata (JSONB),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notifications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user_id, channel, type, title, body, status, read_at,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support_tickets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order_id, opened_by, type, status, assigned_to, resolution, refund_id, created_at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audit_logs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actor_user_id, action, target_type, target_id, before (JSONB), after (JSONB), created_at</w:t>
            </w:r>
          </w:p>
        </w:tc>
      </w:tr>
    </w:tbl>
    <w:p>
      <w:pPr>
        <w:pStyle w:val="Heading2"/>
      </w:pPr>
      <w:r>
        <w:t xml:space="preserve">11.1 Critical Data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is tracked per variant. Available stock = stock_quantity − reserved_quantity.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Reservation uses SELECT … FOR UPDATE (or a conditional UPDATE with WHERE stock_quantity − reserved_quantity &gt;= :qty) inside the order-creation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Reserved stock is committed on pickup and released on rejection, expiry, cancellation or return-at-door.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items and addresses are stored as immutable snapshots.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Money is stored as integer UGX. Totals are computed by the pricing module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Ledger entries are append-only; each ledger transaction must balance to zero.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Pickup/drop-off codes are stored hashed and shown only to the party who must give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are soft-suspended, not deleted, where history must be retained.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Rider location history older than 30 days is deleted or aggregated (privacy).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provider details sit behind an adapter interface.</w:t>
      </w:r>
    </w:p>
    <w:p>
      <w:pPr>
        <w:pStyle w:val="Heading1"/>
      </w:pPr>
      <w:r>
        <w:t xml:space="preserve">12. Order and Delivery State Machines</w:t>
      </w:r>
    </w:p>
    <w:p>
      <w:pPr>
        <w:pStyle w:val="Heading2"/>
      </w:pPr>
      <w:r>
        <w:t xml:space="preserve">12.1 Order States ★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Happy path (COD):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PENDING_SELLER → ACCEPTED → CONFIRMED → PREPARING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READY_FOR_PICKUP → IN_TRANSIT → DELIVERED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Mobile money adds a step after acceptance: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ACCEPTED → AWAITING_PAYMENT → CONFIRMED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Door outcomes (from IN_TRANSIT):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PARTIALLY_DELIVERED   (try-at-door, some items returned)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RETURNED              (all items returned at door)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DELIVERY_FAILED → IN_TRANSIT (reattempt) | RETURNED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Terminal alternatives: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PENDING_SELLER → REJECTED | EXPIRED | CANCELLED_BY_CUSTOMER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AWAITING_PAYMENT → PAYMENT_FAILED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any pre-pickup state → CANCELLED (ops, with reason)</w:t>
      </w:r>
    </w:p>
    <w:p>
      <w:pPr>
        <w:spacing w:after="120"/>
      </w:pPr>
    </w:p>
    <w:p>
      <w:pPr>
        <w:spacing w:after="120"/>
      </w:pPr>
      <w:r>
        <w:t xml:space="preserve">Transitions are validated by a single state-machine service. Each transition writes order_status_history, emits a domain event and may trigger ledger entries. Clients never set a status directly; they call actions (accept, reject, ready, cancel).</w:t>
      </w:r>
    </w:p>
    <w:p>
      <w:pPr>
        <w:pStyle w:val="Heading2"/>
      </w:pPr>
      <w:r>
        <w:t xml:space="preserve">12.2 Delivery States ★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UNASSIGNED → OFFERED → ACCEPTED → AT_PICKUP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PICKED_UP (pickup code) → EN_ROUTE → AT_DROPOFF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AT_DROPOFF → DELIVERED | PARTIALLY_DELIVERED (drop-off code)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AT_DROPOFF → RETURNING → RETURNED_TO_SELLER (return code)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any active state → FAILED | CANCELLED (with reason)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OFFERED → UNASSIGNED on timeout (re-offer; after N tries → ops exception)</w:t>
      </w:r>
    </w:p>
    <w:p>
      <w:pPr>
        <w:spacing w:after="120"/>
      </w:pPr>
    </w:p>
    <w:p>
      <w:pPr>
        <w:pStyle w:val="Heading2"/>
      </w:pPr>
      <w:r>
        <w:t xml:space="preserve">12.3 Timers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 expiry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response window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 min (store hours only)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 → EXPIRED, stock released, reliability penalty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Mobile money payment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 min, max 3 prompts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 → PAYMENT_FAILED, stock released; offer COD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job offer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45 s per rider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Offer next rider; after 5 riders or 10 min → ops exception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Try-at-door wait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 min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may complete with items kept as declared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 unreachable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calls over 10 min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Delivery FAILED; ops decides reattempt/return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payout hold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48 h after delivery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Amount becomes payable</w:t>
            </w:r>
          </w:p>
        </w:tc>
      </w:tr>
    </w:tbl>
    <w:p>
      <w:pPr>
        <w:pStyle w:val="Heading1"/>
      </w:pPr>
      <w:r>
        <w:t xml:space="preserve">13. Payments Design ★</w:t>
      </w:r>
    </w:p>
    <w:p>
      <w:pPr>
        <w:pStyle w:val="Heading2"/>
      </w:pPr>
      <w:r>
        <w:t xml:space="preserve">13.1 Payment Timing Decision</w:t>
      </w:r>
    </w:p>
    <w:p>
      <w:pPr>
        <w:spacing w:after="120"/>
      </w:pPr>
      <w:r>
        <w:t xml:space="preserve">Mobile money cannot place a hold on funds the way a card can. Charging before the seller accepts means refunding every rejected or expired order, which is slow and erodes trust. </w:t>
      </w:r>
      <w:r>
        <w:rPr>
          <w:b/>
          <w:bCs/>
        </w:rPr>
        <w:t xml:space="preserve">Decision:</w:t>
      </w:r>
      <w:r>
        <w:t xml:space="preserve"> the mobile-money prompt is sent after the seller accepts. Stock stays reserved while payment is awaited. COD skips this step.</w:t>
      </w:r>
    </w:p>
    <w:p>
      <w:pPr>
        <w:pStyle w:val="Heading2"/>
      </w:pPr>
      <w:r>
        <w:t xml:space="preserve">13.2 Provider Adapter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PaymentProvider(Protocol):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request_payment(self, order_id, amount_ugx, phone, idempotency_key) -&gt; PaymentIntent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get_status(self, provider_reference) -&gt; PaymentStatus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def refund(self, provider_reference, amount_ugx, reason) -&gt; RefundResult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verify_webhook(self, headers, body) -&gt; WebhookEvent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Implementations: SimulatedProvider (MVP) → FlutterwaveProvider / PesapalProvider → MtnMomoProvider, AirtelProvider</w:t>
      </w:r>
    </w:p>
    <w:p>
      <w:pPr>
        <w:spacing w:after="120"/>
      </w:pPr>
    </w:p>
    <w:p>
      <w:pPr>
        <w:pStyle w:val="Heading2"/>
      </w:pPr>
      <w:r>
        <w:t xml:space="preserve">13.3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payment request carries an idempotency key; webhooks are verified and processed idempotently.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Webhooks are the source of truth; a polling job reconciles any payments stuck in PENDING.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simulated provider exposes a test page/endpoint to force success, failure and timeout for demos and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Refunds create a refunds record and ledger entries even if executed manually.</w:t>
      </w:r>
    </w:p>
    <w:p>
      <w:pPr>
        <w:pStyle w:val="Heading1"/>
      </w:pPr>
      <w:r>
        <w:t xml:space="preserve">14. Addresses, Location and Delivery Pricing ★</w:t>
      </w:r>
    </w:p>
    <w:p>
      <w:pPr>
        <w:spacing w:after="120"/>
      </w:pPr>
      <w:r>
        <w:t xml:space="preserve">Many Kampala deliveries are described as “Kansanga, near Total, green gate”. Geocoding a typed address alone will fail often, so the address model is pin-first.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drops a pin on a map (defaulting to current location if permitted), then adds area, landmark and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contact phone is required; the rider can call directly from the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address is snapshotted on the order so later edits do not affect active deliveries.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zones are polygons; orders outside active zones are blocked with a clear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fee = base + per_km × road_distance (fallback: straight-line × 1.3), + zone surcharge, rounded to UGX 500, within min/max caps.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Geocoding and distance results are cached to control map API costs.</w:t>
      </w:r>
    </w:p>
    <w:p>
      <w:pPr>
        <w:pStyle w:val="Heading1"/>
      </w:pPr>
      <w:r>
        <w:t xml:space="preserve">15. API Design</w:t>
      </w:r>
    </w:p>
    <w:p>
      <w:pPr>
        <w:spacing w:after="120"/>
      </w:pPr>
      <w:r>
        <w:t xml:space="preserve">Versioned REST endpoints under /api/v1, consistent error objects, generated OpenAPI documentation, cursor pagination for lists, and an Idempotency-Key header required on order and payment creation.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/auth/otp/request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Send OTP to phone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/auth/otp/verify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Verify OTP; register or log in; issue tokens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/auth/refresh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Refresh access token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/me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Current user, roles and profile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GET/POST/PATCH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/me/addresses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Manage address book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/stores · /stores/{id}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Browse / store detail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/seller/stores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Create seller store (pending approval)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/products · /products/{id}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Search, filter / product detail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POST/PATCH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/seller/products · /seller/products/{id}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Create / update product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PATCH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/seller/variants/{id}/stock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Update stock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/seller/stock/confirm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Confirm stock of listed products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GET/POST/PATCH/DELETE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/cart · /cart/items · /cart/items/{id}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Single-store cart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/checkout/quote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Validate stock, compute fee/totals/ETA, apply coupon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/orders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Place order (idempotent)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/orders/{id} · /orders/{id}/events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 detail / SSE stream of status updates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/orders/{id}/cancel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 cancel before acceptance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/orders/{id}/pay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Start or retry mobile-money payment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/payments/webhooks/{provider}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Provider callbacks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/customer/orders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 order history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/seller/orders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queue/history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/seller/orders/{id}/accept | reject | ready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actions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/seller/balance · /seller/payouts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finances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/rider/ws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Job offers and location updates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/rider/deliveries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Current and available jobs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/rider/deliveries/{id}/accept | pickup | arrive | complete | fail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actions (pickup/complete require codes)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/rider/deliveries/{id}/return-items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Record items returned at door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/rider/earnings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Earnings, cash held, remittances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/recommendations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Personalised feed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/recommendations/occasion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Occasion recommendations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/reviews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Create review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/notifications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User notifications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/support/tickets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Report a problem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/ops/exceptions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Exceptions queue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/ops/deliveries/{id}/assign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Manual rider assignment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GET/POST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/admin/sellers/pending · /admin/sellers/{id}/approve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approvals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/admin/products/{id}/moderate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Moderate product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GET/PUT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/admin/config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Fees, commission, timers, zones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/finance/payouts/batch · /finance/remittances ★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Payout batches and rider cash</w:t>
            </w:r>
          </w:p>
        </w:tc>
      </w:tr>
    </w:tbl>
    <w:p>
      <w:pPr>
        <w:pStyle w:val="Heading2"/>
      </w:pPr>
      <w:r>
        <w:t xml:space="preserve">15.1 Standard Error Shape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"error": { "code": "OUT_OF_STOCK", "message": "Selected size is no longer available", "details": { "variant_id": "…" }, "request_id": "…" } }</w:t>
      </w:r>
    </w:p>
    <w:p>
      <w:pPr>
        <w:spacing w:after="120"/>
      </w:pPr>
    </w:p>
    <w:p>
      <w:pPr>
        <w:pStyle w:val="Heading1"/>
      </w:pPr>
      <w:r>
        <w:t xml:space="preserve">16. Search and Recommendation Design</w:t>
      </w:r>
    </w:p>
    <w:p>
      <w:pPr>
        <w:pStyle w:val="Heading2"/>
      </w:pPr>
      <w:r>
        <w:t xml:space="preserve">16.1 Hard Filters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and store active/approved; store within an active 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one variant has available stock (and the selected size, if chosen).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within budget when given.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“deliver today”: store open, preparation + travel fits before closing, within radius.</w:t>
      </w:r>
    </w:p>
    <w:p>
      <w:pPr>
        <w:pStyle w:val="Heading2"/>
      </w:pPr>
      <w:r>
        <w:t xml:space="preserve">16.2 Ranking Score ★</w:t>
      </w:r>
    </w:p>
    <w:p>
      <w:pPr>
        <w:spacing w:after="120"/>
      </w:pPr>
      <w:r>
        <w:t xml:space="preserve">Initial weights are a starting hypothesis, stored in fee_configs/config and tuned using click-through and conversion data. They are not fixed constants.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score = w_style·style_match + w_occasion·occasion_match + w_size·size_confidence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+ w_colour·colour_pref + w_distance·proximity + w_pop·popularity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+ w_price·price_fit + w_rel·seller_reliability + w_fresh·stock_freshness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defaults: style .25, occasion .20, size .15, colour .08, distance .10,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popularity .07, price .05, reliability .07, freshness .03</w:t>
      </w:r>
    </w:p>
    <w:p>
      <w:pPr>
        <w:spacing w:after="120"/>
      </w:pPr>
    </w:p>
    <w:p>
      <w:pPr>
        <w:spacing w:after="120"/>
      </w:pPr>
      <w:r>
        <w:t xml:space="preserve">seller_reliability and stock_freshness (time since stock confirmation) are new in v1.1 and directly address stale boutique inventory. Every ranked result carries up to three human-readable reasons.</w:t>
      </w:r>
    </w:p>
    <w:p>
      <w:pPr>
        <w:pStyle w:val="Heading2"/>
      </w:pPr>
      <w:r>
        <w:t xml:space="preserve">16.3 Cold Start 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customers: optional 30-second style quiz (pick looks you like, usual sizes, budget range).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products: curated occasion/style tags required at listing; admin can feature new sellers.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Non-logged-in users: popularity + proximity + occasion only.</w:t>
      </w:r>
    </w:p>
    <w:p>
      <w:pPr>
        <w:pStyle w:val="Heading2"/>
      </w:pPr>
      <w:r>
        <w:t xml:space="preserve">16.4 Interaction Data for Future ML</w:t>
      </w:r>
    </w:p>
    <w:p>
      <w:pPr>
        <w:spacing w:after="120"/>
      </w:pPr>
      <w:r>
        <w:t xml:space="preserve">Log: product viewed, search submitted, filter applied, favourited/unfavourited, added/removed from cart, purchased, returned at door (with reason), cancelled, reviewed. Events include session_id and the ranking position shown, which is required for later learning-to-rank.</w:t>
      </w:r>
    </w:p>
    <w:p>
      <w:pPr>
        <w:pStyle w:val="Heading1"/>
      </w:pPr>
      <w:r>
        <w:t xml:space="preserve">17. “Need It Today” Delivery Logic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Variant is in stock and stock was confirmed within the freshness window.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Store is open now; now + prep_minutes is before the store’s cut-off time.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Customer address is inside an active zone and within the store’s radius.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Estimated travel time = distance ÷ configured average boda speed for the time of day (peak-hour factor).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Promise = now + seller response window + prep + rider pickup buffer + travel.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Label “Deliver today” only if the promise is before the delivery cut-off (e.g. 8 pm).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Recompute at checkout and show an “arrives by” time; if the promise is later missed, notify the customer proactively.</w:t>
      </w:r>
    </w:p>
    <w:p>
      <w:pPr>
        <w:pStyle w:val="Heading1"/>
      </w:pPr>
      <w:r>
        <w:t xml:space="preserve">18. Notifications ★</w:t>
      </w:r>
    </w:p>
    <w:p>
      <w:pPr>
        <w:spacing w:after="120"/>
      </w:pPr>
      <w:r>
        <w:t xml:space="preserve">Sellers and riders will not keep a dashboard open. Critical events must reach them by SMS or push, not only in-app.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Rider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 placed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SMS + in-app + push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response 3 min before timeout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SMS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 accepted / rejected / expired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 + push (+ SMS if rejected)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Payment prompt sent / failed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 + SMS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Job offered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Push + WS (SMS fallback)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assigned / picked up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 + push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arriving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Push + SMS with drop-off code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Delivered / returned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 + SMS receipt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 + SMS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In-app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Payout paid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SMS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SMS</w:t>
            </w:r>
          </w:p>
        </w:tc>
      </w:tr>
    </w:tbl>
    <w:p>
      <w:pPr>
        <w:spacing w:after="120"/>
      </w:pPr>
      <w:r>
        <w:t xml:space="preserve">Notification sending runs in the background worker with retries; failure never blocks order state changes (NFR-02).</w:t>
      </w:r>
    </w:p>
    <w:p>
      <w:pPr>
        <w:pStyle w:val="Heading1"/>
      </w:pPr>
      <w:r>
        <w:t xml:space="preserve">19. Seller Onboarding and Supply Strategy ★</w:t>
      </w:r>
    </w:p>
    <w:p>
      <w:pPr>
        <w:spacing w:after="120"/>
      </w:pPr>
      <w:r>
        <w:t xml:space="preserve">An empty marketplace fails regardless of code quality. The build must include tools that make supply acquisition cheap.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Launch zone:</w:t>
      </w:r>
      <w:r>
        <w:t xml:space="preserve"> start with 1–2 dense areas (e.g. Kampala CBD boutiques + Makerere/Wandegeya/Kikoni), then expand.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Target:</w:t>
      </w:r>
      <w:r>
        <w:t xml:space="preserve"> 15–25 active sellers with at least 20 in-stock items each before public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Assisted onboarding:</w:t>
      </w:r>
      <w:r>
        <w:t xml:space="preserve"> a team member visits the boutique, photographs stock and lists it via an internal fast-listing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Photo-first listing:</w:t>
      </w:r>
      <w:r>
        <w:t xml:space="preserve"> seller snaps 1–4 photos, chooses category, sizes and price; tags suggested from a fixed vocabulary.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 import:</w:t>
      </w:r>
      <w:r>
        <w:t xml:space="preserve"> CSV/spreadsheet upload for larger stores.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Seller KYC:</w:t>
      </w:r>
      <w:r>
        <w:t xml:space="preserve"> national ID or business registration, phone verification, payout number, store location 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Photo guidelines and moderation:</w:t>
      </w:r>
      <w:r>
        <w:t xml:space="preserve"> minimum resolution, plain background recommended, no watermarks from other sellers.</w:t>
      </w:r>
    </w:p>
    <w:p>
      <w:pPr>
        <w:pStyle w:val="Heading1"/>
      </w:pPr>
      <w:r>
        <w:t xml:space="preserve">20. User Interface Design Requirements</w:t>
      </w:r>
    </w:p>
    <w:p>
      <w:pPr>
        <w:spacing w:after="120"/>
      </w:pPr>
      <w:r>
        <w:t xml:space="preserve">The product should feel like fashion first and delivery second: strong photography, generous whitespace, restrained controls. Delivery information is visible but does not dominate discovery. Screens must remain usable on low-end Android phones and slow 3G.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content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 Home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Address selector, search, occasion chips, “Deliver today” row, personalised feed, categories, nearby stores.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Search Results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 grid, sticky filters, sort, arrives-by, size availability, seller and distance.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 Detail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Gallery, price, size/colour selector, stock, seller + reliability badge, arrives-by, tags, add to cart, similar items.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Address Picker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Map pin, area, landmark, notes, contact phone, save label.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Cart / Checkout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Single-store notice, variants, quantities, address, try-at-door toggle, coupon, fee breakdown, payment method (COD/MoMo/Airtel), totals.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 Tracking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Status timeline, rider on map after pickup, drop-off code, call rider, report problem.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Dashboard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Orders needing action with countdown, sales summary, low-stock and confirm-stock prompts, product management, balance and payouts.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App (PWA)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Online toggle, job offer card with countdown, pickup/drop-off details, call buttons, code entry, return-items step, earnings and cash held.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Ops Console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Live orders map/list, exceptions queue, manual assign, ticket handling.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/ Finance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Approvals, moderation, config, payout batches, remittances, metrics.</w:t>
            </w:r>
          </w:p>
        </w:tc>
      </w:tr>
    </w:tbl>
    <w:p>
      <w:pPr>
        <w:pStyle w:val="Heading1"/>
      </w:pPr>
      <w:r>
        <w:t xml:space="preserve">21. Security and Privacy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 requirement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Authentication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Phone OTP (hashed codes, 5-minute expiry, attempt limits); Argon2id for passwords; short-lived access tokens with rotating refresh tokens; httpOnly secure cookies on web.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Authorization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Enforced in backend dependencies/services; every mutation checks ownership or role.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Input validation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Pydantic schemas; enums for states; sanitised filenames; image MIME/size checks.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SQL safety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ORM parameterisation only.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Rate limits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OTP requests, login, reviews, search, checkout, admin actions.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Codes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Pickup/drop-off/return codes hashed, single-use, rate-limited entry.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Payments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Verify webhook signatures; idempotent processing; no card data stored (use provider-hosted checkout).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Uploads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Random storage keys, size limits, EXIF stripping (removes GPS from photos).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Privacy (Uganda PDPO 2019)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Collect minimum data; explain location use; consent at signup; privacy policy; retention limits for rider location; allow account deletion requests; register with the Personal Data Protection Office before public launch.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Phone number exposure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Riders/customers see each other’s numbers only during an active delivery (masked calling later).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Secrets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Environment variables/secret manager; never in Git.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Audit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approvals, suspensions, manual order changes, refunds, payouts, config changes.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Transport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HTTPS only; HSTS; secure cookies.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Backups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Automated daily database backups with tested restore.</w:t>
            </w:r>
          </w:p>
        </w:tc>
      </w:tr>
    </w:tbl>
    <w:p>
      <w:pPr>
        <w:pStyle w:val="Heading1"/>
      </w:pPr>
      <w:r>
        <w:t xml:space="preserve">22.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NFR-01 Performance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95% of standard API requests complete within 500 ms under MVP load, excluding external calls and uploads.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NFR-02 Availability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Failure of SMS, maps or payment providers must not corrupt orders; operations degrade gracefully.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NFR-03 Consistency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Order creation, stock reservation and ledger writes are strongly consistent.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NFR-04 Scalability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Stateless API nodes; real-time fan-out via Redis when scaled horizontally.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NFR-05 Accessibility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Keyboard navigation, semantic labels, readable contrast, alt text.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NFR-06 Responsiveness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All interfaces work on common mobile and desktop viewports.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NFR-07 Low bandwidth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Customer home loads under 1.5 MB on first visit; images served as WebP at device-appropriate sizes; PWA caching of static assets.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NFR-08 Observability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Request IDs, error tracking, order/delivery transition logs, job failures, health checks.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NFR-09 Maintainability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Business logic in services/domain modules, not route handlers.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NFR-10 Testability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External providers behind adapters with fakes for tests.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NFR-11 Recovery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Idempotency keys prevent duplicate orders and payments on retries.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NFR-12 Auditability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 money figure shown to a user can be traced to ledger entries.</w:t>
            </w:r>
          </w:p>
        </w:tc>
      </w:tr>
    </w:tbl>
    <w:p>
      <w:pPr>
        <w:pStyle w:val="Heading1"/>
      </w:pPr>
      <w:r>
        <w:t xml:space="preserve">23. Deployment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apps built by Vite and deployed to static hosting/CDN.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app and worker as separate Docker containers from the same image.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PostgreSQL with PostGIS; managed Redis.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Cloudinary (or object storage + CDN) for images.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Actions: lint, type-check, tests, migration check, image build, deploy to staging on merge to main, manual promote to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development, staging and production configuration and secrets.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development via docker-compose (api, worker, db, redis, mailpit/SMS sandbox).</w:t>
      </w:r>
    </w:p>
    <w:p>
      <w:pPr>
        <w:pStyle w:val="Heading1"/>
      </w:pPr>
      <w:r>
        <w:t xml:space="preserve">24.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Pricing, commission, coupon, ranking score, state transitions, deliver-today rules, ledger balancing.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Repository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Constraints, transactions, stock reservation, PostGIS queries.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API integration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Auth/OTP, permissions, CRUD, checkout, seller actions, rider actions with codes, webhooks.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Background jobs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timeout, offer expiry, payment timeout, payout batch generation.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End-to-end (Playwright)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Discover → checkout → accept → pay → pickup → try-at-door → deliver → payout record.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Security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Cross-user access, role escalation, token misuse, code brute-force limits, upload validation.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Concurrency (Locust/pytest)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Two customers buy the last unit — only one succeeds; duplicate webhook — one payment.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Financial reconciliation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 a seeded set of orders, ledger balances equal expected seller, rider and platform amounts.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Usability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Five+ first-time users (students and boutique owners) complete key flows unaided.</w:t>
            </w:r>
          </w:p>
        </w:tc>
      </w:tr>
    </w:tbl>
    <w:p>
      <w:pPr>
        <w:pStyle w:val="Heading1"/>
      </w:pPr>
      <w:r>
        <w:t xml:space="preserve">25. MVP Implementation Roadmap ★</w:t>
      </w:r>
    </w:p>
    <w:p>
      <w:pPr>
        <w:spacing w:after="120"/>
      </w:pPr>
      <w:r>
        <w:t xml:space="preserve">Durations assume a team of 4–5 students working part-time. Each phase ends with a demo against its acceptance criteria.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— Foundation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1–2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Monorepo, Docker, CI, FastAPI structure, Postgres/PostGIS + Alembic, React shells, phone OTP auth, roles.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— Marketplace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3–5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Stores, categories, products, variants, stock, images, search/filters, occasion chips, address book with pin.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 — Commerce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6–8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Single-store cart, checkout quote, pricing, order creation with reservation, seller accept/reject with timeout job, COD, simulated MoMo, status history.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— Delivery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9–11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PWA, offers via WebSocket, codes, delivery states, live timeline (SSE), try-at-door, failed delivery, SMS notifications.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 — Money &amp; Ops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12–13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Ledger, commission, rider earnings, COD reconciliation, payout records, ops exceptions queue, manual assign, admin config, audit.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 — Fashion intelligence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14–15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Rule-based ranking with reasons, deliver-today, style quiz, stock confirmation and reliability score, event logging.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5b — Pilot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16+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Real payment gateway sandbox → live, 1–2 zones, 15–25 sellers, usability fixes.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 — Advanced AI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Later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Visual search, learned ranking, size assistance, natural-language search, try-on experiments.</w:t>
            </w:r>
          </w:p>
        </w:tc>
      </w:tr>
    </w:tbl>
    <w:p>
      <w:pPr>
        <w:pStyle w:val="Heading1"/>
      </w:pPr>
      <w:r>
        <w:t xml:space="preserve">26. Suggested Repository Structure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fashion-platform/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backend/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app/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main.py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core/            # config, db, security, errors, events, idempotency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identity/  profiles/  addresses/  stores/  catalog/  search/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cart/  pricing/  orders/  payments/  ledger/  payouts/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delivery/  tracking/  recommendations/  notifications/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support/  admin/  audit/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integrations/    # sms, maps, payment providers, push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workers/         # ARQ tasks and schedules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tests/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alembic/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frontend/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apps/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customer/  seller/  rider/  admin/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packages/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ui/  api-client/  types/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infra/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docker-compose.yml  Dockerfile  .github/workflows/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docs/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sdd/  adr/  api/</w:t>
      </w:r>
    </w:p>
    <w:p>
      <w:pPr>
        <w:shd w:fill="F3F3F3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README.md</w:t>
      </w:r>
    </w:p>
    <w:p>
      <w:pPr>
        <w:spacing w:after="120"/>
      </w:pPr>
    </w:p>
    <w:p>
      <w:pPr>
        <w:spacing w:after="120"/>
      </w:pPr>
      <w:r>
        <w:t xml:space="preserve">Each backend module follows the same internal layout: router.py, schemas.py, models.py, service.py, repository.py, events.py, tests/.</w:t>
      </w:r>
    </w:p>
    <w:p>
      <w:pPr>
        <w:pStyle w:val="Heading1"/>
      </w:pPr>
      <w:r>
        <w:t xml:space="preserve">27. Acceptance Criteria for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customer registers with phone OTP and saves an address with a map pin and landmark.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approved seller creates a store, products and variants with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customer finds the product via search, filter or occasion and sees valid stock and an arrives-by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customer checks out a single-store cart with COD or simulated mobile money.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seller receives an SMS, accepts, and marks the order ready; an unanswered order auto-expires and releases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rider receives an offer, confirms pickup with the seller’s code and completes delivery with the customer’s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Try-at-door: a customer returns one of two items; they are charged only for the kept item and stock is restored after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customer timeline updates without page refresh after each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cannot be oversold under a concurrent checkout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 balances for a test set of orders match expected seller, rider and platform amounts; rider COD cash is tracked and remittable.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Unauthorised users cannot modify another user’s store, order, delivery or payout.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Operations can see an exception, reassign a rider and cancel an order with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one fashion-specific feature works end to end: occasion discovery, explainable recommendations or deliver-today.</w:t>
      </w:r>
    </w:p>
    <w:p>
      <w:pPr>
        <w:pStyle w:val="Heading1"/>
      </w:pPr>
      <w:r>
        <w:t xml:space="preserve">28. Major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Scope explosion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Phase gating; AI, native apps and live payments only after the core loop works.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Empty marketplace (no supply)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Launch in one or two zones; assisted onboarding; fast-listing tool; minimum seller target before launch.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Stale boutique stock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accept step, response timeout, daily stock confirmation, freshness in ranking, reliability score.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Informal addresses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Pin-first addresses, landmarks, required contact phone, rider call button.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COD cash leakage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Cash limits per rider, remittance tracking, netting against earnings, alerts and restrictions.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Fit-related returns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Try-at-door, size info on listings, return reasons captured for later size assistance.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Seller responsiveness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SMS alerts, countdown, auto-expiry, reliability impact on ranking.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Delivery complexity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Simple offer-to-nearest logic and manual ops assignment before optimisation.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Sparse recommendation data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Explicit tags, style quiz, rule-based scoring; log events for ML.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 image quality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Guidelines, assisted photography, moderation, automatic compression.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Trust/fraud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Seller/rider KYC, reviews tied to completed orders, codes at handover, audit logs, disputes.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External API cost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Adapters, caching of geocoding/distance, OSM fallback.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Regulatory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PDPO registration, clear terms and privacy policy, use licensed payment aggregators rather than holding customer funds directly.</w:t>
            </w:r>
          </w:p>
        </w:tc>
      </w:tr>
    </w:tbl>
    <w:p>
      <w:pPr>
        <w:pStyle w:val="Heading1"/>
      </w:pPr>
      <w:r>
        <w:t xml:space="preserve">29. Future Extensions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Image-based “find something like this” search (embeddings + pgvector)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Natural-language search, e.g. “something classy for dinner under UGX 120,000”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Size recommendation from brand size charts and return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Multi-store basket with split orders and batched rider routes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after delivery with pickup scheduling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MTN MoMo / Airtel Money APIs and card payments; automated payout disbursement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ordering and seller order management via WhatsApp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React Native apps for customers and riders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Seller promotions and clearly labelled sponsored listings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 forecasting and restock suggestions for sellers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Tailoring/custom-order workflow with measurements and lead times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try-on experiments</w:t>
      </w:r>
    </w:p>
    <w:p>
      <w:pPr>
        <w:pStyle w:val="Heading1"/>
      </w:pPr>
      <w:r>
        <w:t xml:space="preserve">30. Design Decisions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Python/FastAPI stays central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Transactional APIs and a natural home for recommendation and vision work.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PostgreSQL + PostGIS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Consistent orders/stock and proper geospatial queries in one database.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Modular monolith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domain is already complex; microservices would add overhead without helping the MVP.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Variant-level stock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Fashion inventory depends on size and colour.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Rules before ML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Immediate, explainable value; generates data for later models.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Single-store cart in MVP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One order maps to one pickup and one delivery; avoids split-order complexity.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Charge after seller accepts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Mobile money cannot hold funds; avoids refunding rejected orders.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COD as first-class method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Dominant payment preference at launch; managed through rider cash limits and reconciliation.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Double-entry ledger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All money movements become traceable and auditable before real payments exist.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Pin-first addresses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Informal addressing makes typed-address geocoding unreliable.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Handover codes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Proof of pickup and delivery; reduces disputes and fraud.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★ Phone OTP identity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Matches how users in Uganda sign up and are contacted.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Responsive web + rider PWA first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One codebase validates the product before native apps.</w:t>
            </w:r>
          </w:p>
        </w:tc>
      </w:tr>
    </w:tbl>
    <w:p>
      <w:pPr>
        <w:pStyle w:val="Heading1"/>
      </w:pPr>
      <w:r>
        <w:t xml:space="preserve">Appendix A — Example User Stories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customer, I want to filter by size M and “deliver today” so I only see clothes I can receive before my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customer, I want to search “wedding guest under 150k” so results match occasion and budget.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As a customer, I want to try items at the door so I only pay for what fits.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As a customer, I want to drop a pin and describe a landmark so the rider can find my hostel.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seller, I want stock tracked separately for black M and black L so one size selling out does not hide the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As a seller, I want an SMS when an order arrives so I do not miss it while serving walk-in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As a seller, I want to see what I will be paid and when, after commission.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rider, I want clear pickup and drop-off details and a call button so I can finish without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As a rider, I want to see how much cash I hold and what I have earned.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As an operations agent, I want a list of stuck orders so I can fix them before customers complain.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an administrator, I want seller approval and audit logs so unverified stores cannot publish unnoticed.</w:t>
      </w:r>
    </w:p>
    <w:p>
      <w:pPr>
        <w:pStyle w:val="Heading1"/>
      </w:pPr>
      <w:r>
        <w:t xml:space="preserve">Appendix B —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written and automated tests added where practical.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authorisation enforced and tested.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exists for every schema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documented in the generated OpenAPI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handles loading, empty, error and offline states.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Any money-affecting change produces balanced ledger entries with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Any new state transition is added to the state machine and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secrets committed.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 demonstrated end to end on a clean environment.</w:t>
      </w:r>
    </w:p>
    <w:p>
      <w:pPr>
        <w:pStyle w:val="Heading1"/>
      </w:pPr>
      <w:r>
        <w:t xml:space="preserve">Appendix C — Open Decisions for the Team ★</w:t>
      </w:r>
    </w:p>
    <w:p>
      <w:pPr>
        <w:spacing w:after="120"/>
      </w:pPr>
      <w:r>
        <w:t xml:space="preserve">Record the outcome of each as an Architecture Decision Record (ADR) in docs/adr/.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Commission rate and whether it varies by seller tier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Flat 10% · 12–15% by category · lower rate for early sellers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Delivery fee formula and caps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Distance-based · zone flat rate · hybrid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Who pays for return-at-door trips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Free at launch · customer pays fee · seller pays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Rider model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Independent riders per job · partner with existing boda operators · salaried pilot riders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First payment aggregator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Flutterwave · Pesapal · Relworx · direct MTN/Airtel APIs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Maps provider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Google Maps · Mapbox · OSM/Nominatim/OSRM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Launch zones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CBD · Makerere/Wandegeya · Ntinda/Kisaasi · Kansanga/Muyenga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Seller payout frequency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Weekly batch · on-demand above minimum · daily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Kleim — SDD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43D5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0043D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eb62f813b0d0b04f67d2ea3262809367c3f5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Kleim — SDD v1.1</dc:title>
  <dc:creator>Kleim Team</dc:creator>
  <cp:lastModifiedBy>Un-named</cp:lastModifiedBy>
  <cp:revision>1</cp:revision>
  <dcterms:created xsi:type="dcterms:W3CDTF">2026-09-27T16:53:49.071Z</dcterms:created>
  <dcterms:modified xsi:type="dcterms:W3CDTF">2026-09-27T16:53:49.072Z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