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273.0" w:type="dxa"/>
        <w:tblLayout w:type="fixed"/>
        <w:tblLook w:val="0600"/>
      </w:tblPr>
      <w:tblGrid>
        <w:gridCol w:w="3870"/>
        <w:gridCol w:w="6555"/>
        <w:tblGridChange w:id="0">
          <w:tblGrid>
            <w:gridCol w:w="3870"/>
            <w:gridCol w:w="6555"/>
          </w:tblGrid>
        </w:tblGridChange>
      </w:tblGrid>
      <w:tr>
        <w:trPr>
          <w:trHeight w:val="24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Allan </w:t>
            </w:r>
          </w:p>
          <w:p w:rsidR="00000000" w:rsidDel="00000000" w:rsidP="00000000" w:rsidRDefault="00000000" w:rsidRPr="00000000" w14:paraId="00000003">
            <w:pPr>
              <w:pStyle w:val="Title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48"/>
                <w:szCs w:val="48"/>
              </w:rPr>
            </w:pPr>
            <w:bookmarkStart w:colFirst="0" w:colLast="0" w:name="_r6ss9a1z1irk" w:id="1"/>
            <w:bookmarkEnd w:id="1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Viguilla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Inter" w:cs="Inter" w:eastAsia="Inter" w:hAnsi="Inter"/>
                <w:i w:val="0"/>
                <w:color w:val="3558d7"/>
                <w:sz w:val="32"/>
                <w:szCs w:val="32"/>
              </w:rPr>
            </w:pPr>
            <w:bookmarkStart w:colFirst="0" w:colLast="0" w:name="_o2iwx3vdck7p" w:id="2"/>
            <w:bookmarkEnd w:id="2"/>
            <w:r w:rsidDel="00000000" w:rsidR="00000000" w:rsidRPr="00000000">
              <w:rPr>
                <w:rFonts w:ascii="Inter" w:cs="Inter" w:eastAsia="Inter" w:hAnsi="Inter"/>
                <w:color w:val="3558d7"/>
                <w:rtl w:val="0"/>
              </w:rPr>
              <w:t xml:space="preserve">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sz w:val="28"/>
                <w:szCs w:val="28"/>
              </w:rPr>
            </w:pP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Contact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phone: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908.930.5005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email:</w:t>
            </w:r>
            <w:r w:rsidDel="00000000" w:rsidR="00000000" w:rsidRPr="00000000">
              <w:rPr>
                <w:rFonts w:ascii="Inter-Regular" w:cs="Inter-Regular" w:eastAsia="Inter-Regular" w:hAnsi="Inter-Regular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allanviguilla@gmail.com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Inter-Regular" w:cs="Inter-Regular" w:eastAsia="Inter-Regular" w:hAnsi="Inter-Regular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28"/>
                <w:szCs w:val="28"/>
                <w:rtl w:val="0"/>
              </w:rPr>
              <w:t xml:space="preserve">site:</w:t>
            </w:r>
            <w:r w:rsidDel="00000000" w:rsidR="00000000" w:rsidRPr="00000000">
              <w:rPr>
                <w:rFonts w:ascii="Inter" w:cs="Inter" w:eastAsia="Inter" w:hAnsi="Inter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Inter-Regular" w:cs="Inter-Regular" w:eastAsia="Inter-Regular" w:hAnsi="Inter-Regular"/>
                <w:color w:val="999999"/>
                <w:sz w:val="28"/>
                <w:szCs w:val="28"/>
                <w:rtl w:val="0"/>
              </w:rPr>
              <w:t xml:space="preserve">allanviguilla.github.io</w:t>
            </w:r>
          </w:p>
        </w:tc>
      </w:tr>
      <w:tr>
        <w:trPr>
          <w:trHeight w:val="22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Skill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Software/Technology</w:t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HTML5, CSS3, Vanilla JavaScript.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>
                <w:rFonts w:ascii="Inter" w:cs="Inter" w:eastAsia="Inter" w:hAnsi="Inter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React, GIT, and Figma.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Proficiencies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Object-Oriented Programming, Wireframing &amp; UI Prototyping, 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UX Research, Interaction Design, Two-Dimensional Design, </w:t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Colory Theory, &amp; Typography.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Inter" w:cs="Inter" w:eastAsia="Inter" w:hAnsi="Inter"/>
                <w:b w:val="1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Team Player, Communication skills, Flexibility, Problem-solving, Curiosity.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Inter" w:cs="Inter" w:eastAsia="Inter" w:hAnsi="Inter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0"/>
                <w:szCs w:val="20"/>
                <w:rtl w:val="0"/>
              </w:rPr>
              <w:t xml:space="preserve">Passionate about technology and the arts. I believe that my unique experiences and studies have prepared me to tackle different visual design and development projects as a Front End Developer.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Inter" w:cs="Inter" w:eastAsia="Inter" w:hAnsi="Inter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0"/>
                <w:szCs w:val="20"/>
                <w:rtl w:val="0"/>
              </w:rPr>
              <w:t xml:space="preserve">In my personal time, I like to watch and play competitive soccer, which has given me an appreciation for teamwork, team building, and collaborating with different cultures and personalities. I am also interested in fine arts. I love artists that can communicate their ideas through well designed paintings, sculptures, or installations. This has given me perspective on how work is perceived, communicated, and valued by others. </w:t>
            </w:r>
          </w:p>
        </w:tc>
      </w:tr>
      <w:tr>
        <w:trPr>
          <w:trHeight w:val="781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Inter" w:cs="Inter" w:eastAsia="Inter" w:hAnsi="Inter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widowControl w:val="0"/>
              <w:rPr>
                <w:rFonts w:ascii="Inter" w:cs="Inter" w:eastAsia="Inter" w:hAnsi="Inter"/>
                <w:b w:val="0"/>
                <w:color w:val="434343"/>
              </w:rPr>
            </w:pPr>
            <w:bookmarkStart w:colFirst="0" w:colLast="0" w:name="_g8tc8nweym7p" w:id="5"/>
            <w:bookmarkEnd w:id="5"/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New Jersey Institute of Technology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Bachelor's of Science Web and Information Systems</w:t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rFonts w:ascii="Inter" w:cs="Inter" w:eastAsia="Inter" w:hAnsi="Inter"/>
                <w:b w:val="1"/>
                <w:sz w:val="18"/>
                <w:szCs w:val="18"/>
              </w:rPr>
            </w:pPr>
            <w:bookmarkStart w:colFirst="0" w:colLast="0" w:name="_lku02c9j2lh2" w:id="6"/>
            <w:bookmarkEnd w:id="6"/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September 2015 - December 2017, Newark, New Jersey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rFonts w:ascii="Inter" w:cs="Inter" w:eastAsia="Inter" w:hAnsi="Inter"/>
                <w:b w:val="0"/>
                <w:color w:val="434343"/>
              </w:rPr>
            </w:pPr>
            <w:bookmarkStart w:colFirst="0" w:colLast="0" w:name="_uox9zlbxjb9r" w:id="7"/>
            <w:bookmarkEnd w:id="7"/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Raritan Valley Community College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color w:val="434343"/>
                <w:rtl w:val="0"/>
              </w:rPr>
              <w:t xml:space="preserve">/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 Associate’s of Science </w:t>
              <w:br w:type="textWrapping"/>
              <w:t xml:space="preserve">Web Development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rFonts w:ascii="Inter" w:cs="Inter" w:eastAsia="Inter" w:hAnsi="Inter"/>
                <w:b w:val="1"/>
              </w:rPr>
            </w:pPr>
            <w:bookmarkStart w:colFirst="0" w:colLast="0" w:name="_3ayij38sg7zy" w:id="8"/>
            <w:bookmarkEnd w:id="8"/>
            <w:r w:rsidDel="00000000" w:rsidR="00000000" w:rsidRPr="00000000">
              <w:rPr>
                <w:rFonts w:ascii="Inter" w:cs="Inter" w:eastAsia="Inter" w:hAnsi="Inter"/>
                <w:b w:val="1"/>
                <w:rtl w:val="0"/>
              </w:rPr>
              <w:t xml:space="preserve">January 2012 - December 2014,  Branchburg, New Jersey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y1q60llsp3ln" w:id="9"/>
            <w:bookmarkEnd w:id="9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Arsenal Inc.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Jr. Web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80m0megl6m3e" w:id="10"/>
            <w:bookmarkEnd w:id="10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January 2019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March 2020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Las Vegas, 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Generate weekly HTML email campaigns for sales listings and company newsletters. </w:t>
              <w:br w:type="textWrapping"/>
              <w:t xml:space="preserve">-Maintain our network of 4 company websites, which include creating new content, product pages, as well as wireframe and develop basic site changes HTML, CSS, JavaScript, and JQuery. </w:t>
              <w:br w:type="textWrapping"/>
              <w:t xml:space="preserve">-Conduct periodic content audits and perform basic SEO best practices for the site.</w:t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jx2g99olagu3" w:id="11"/>
            <w:bookmarkEnd w:id="11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Allegiant Travel Company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Drupal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qapvr1v5dben" w:id="12"/>
            <w:bookmarkEnd w:id="12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June 2018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December 2018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Las Vegas, 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Edit roles and permissions for users on the company intranet Drupal site. -Build forms, surveys, and export data generated to spreadsheets. -Manage company social media assets. </w:t>
              <w:br w:type="textWrapping"/>
              <w:t xml:space="preserve">-Create and edit company media/content using Adobe Suite (Photoshop, Illustrator). </w:t>
              <w:br w:type="textWrapping"/>
              <w:t xml:space="preserve">-Conduct User Acceptance Testing for Drupal in cooperation with the offshore development team.</w:t>
            </w:r>
          </w:p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Inter" w:cs="Inter" w:eastAsia="Inter" w:hAnsi="Inter"/>
                <w:b w:val="0"/>
                <w:color w:val="434343"/>
                <w:sz w:val="22"/>
                <w:szCs w:val="22"/>
              </w:rPr>
            </w:pPr>
            <w:bookmarkStart w:colFirst="0" w:colLast="0" w:name="_bzmuwmfhy523" w:id="13"/>
            <w:bookmarkEnd w:id="13"/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Civic Engagement Computer Center @ NJIT</w:t>
            </w:r>
            <w:r w:rsidDel="00000000" w:rsidR="00000000" w:rsidRPr="00000000">
              <w:rPr>
                <w:rFonts w:ascii="Inter" w:cs="Inter" w:eastAsia="Inter" w:hAnsi="Inter"/>
                <w:sz w:val="22"/>
                <w:szCs w:val="22"/>
                <w:rtl w:val="0"/>
              </w:rPr>
              <w:t xml:space="preserve">/ </w:t>
              <w:br w:type="textWrapping"/>
            </w:r>
            <w:r w:rsidDel="00000000" w:rsidR="00000000" w:rsidRPr="00000000">
              <w:rPr>
                <w:rFonts w:ascii="Inter" w:cs="Inter" w:eastAsia="Inter" w:hAnsi="Inter"/>
                <w:b w:val="0"/>
                <w:color w:val="434343"/>
                <w:rtl w:val="0"/>
              </w:rPr>
              <w:t xml:space="preserve">Web Designer &amp; Student Coordinator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Inter" w:cs="Inter" w:eastAsia="Inter" w:hAnsi="Inter"/>
                <w:b w:val="1"/>
                <w:color w:val="434343"/>
                <w:sz w:val="18"/>
                <w:szCs w:val="18"/>
              </w:rPr>
            </w:pPr>
            <w:bookmarkStart w:colFirst="0" w:colLast="0" w:name="_aoj1792hs637" w:id="14"/>
            <w:bookmarkEnd w:id="14"/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September 2015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May 2017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color w:val="434343"/>
                <w:rtl w:val="0"/>
              </w:rPr>
              <w:t xml:space="preserve">Newark, NJ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Inter" w:cs="Inter" w:eastAsia="Inter" w:hAnsi="Int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18"/>
                <w:szCs w:val="18"/>
                <w:rtl w:val="0"/>
              </w:rPr>
              <w:t xml:space="preserve">Meet with local community organizations to determine scope of website projects and build projects in a timely manner. </w:t>
              <w:br w:type="textWrapping"/>
              <w:t xml:space="preserve">-Manage a group of student designers and developers to tackle all projects for the calendar year. </w:t>
              <w:br w:type="textWrapping"/>
              <w:t xml:space="preserve">-Evaluate accessibility and usability concerns. </w:t>
              <w:br w:type="textWrapping"/>
              <w:t xml:space="preserve">-Create documentation and train organizations how to maintain and update their new websites.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</w:font>
  <w:font w:name="Inter-Regular"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Inter-Regular-bold.ttf"/><Relationship Id="rId10" Type="http://schemas.openxmlformats.org/officeDocument/2006/relationships/font" Target="fonts/Inter-bold.ttf"/><Relationship Id="rId9" Type="http://schemas.openxmlformats.org/officeDocument/2006/relationships/font" Target="fonts/Inter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