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125C" w14:textId="77777777" w:rsidR="000A7F7A" w:rsidRDefault="000A7F7A" w:rsidP="000A7F7A">
      <w:r>
        <w:t>Reporte de Actividades: {</w:t>
      </w:r>
      <w:proofErr w:type="spellStart"/>
      <w:proofErr w:type="gramStart"/>
      <w:r>
        <w:t>d.cliente</w:t>
      </w:r>
      <w:proofErr w:type="spellEnd"/>
      <w:proofErr w:type="gramEnd"/>
      <w:r>
        <w:t xml:space="preserve">}                                                                      </w:t>
      </w:r>
    </w:p>
    <w:p w14:paraId="47F61CED" w14:textId="77777777" w:rsidR="000A7F7A" w:rsidRDefault="000A7F7A" w:rsidP="000A7F7A">
      <w:r>
        <w:t xml:space="preserve">      • Consultor: {</w:t>
      </w:r>
      <w:proofErr w:type="spellStart"/>
      <w:proofErr w:type="gramStart"/>
      <w:r>
        <w:t>d.consultor</w:t>
      </w:r>
      <w:proofErr w:type="spellEnd"/>
      <w:proofErr w:type="gramEnd"/>
      <w:r>
        <w:t xml:space="preserve">}                                                                                 </w:t>
      </w:r>
    </w:p>
    <w:p w14:paraId="3D941714" w14:textId="47C09134" w:rsidR="009E13A3" w:rsidRDefault="000A7F7A" w:rsidP="000A7F7A">
      <w:r>
        <w:t xml:space="preserve">      • Periodo: {</w:t>
      </w:r>
      <w:proofErr w:type="spellStart"/>
      <w:proofErr w:type="gramStart"/>
      <w:r>
        <w:t>d.periodo</w:t>
      </w:r>
      <w:proofErr w:type="spellEnd"/>
      <w:proofErr w:type="gramEnd"/>
      <w:r>
        <w:t xml:space="preserve">}        </w:t>
      </w:r>
    </w:p>
    <w:p w14:paraId="349529B5" w14:textId="77777777" w:rsidR="000A7F7A" w:rsidRDefault="000A7F7A" w:rsidP="000A7F7A"/>
    <w:tbl>
      <w:tblPr>
        <w:tblStyle w:val="Tablaconcuadrcula"/>
        <w:tblW w:w="8752" w:type="dxa"/>
        <w:tblLook w:val="04A0" w:firstRow="1" w:lastRow="0" w:firstColumn="1" w:lastColumn="0" w:noHBand="0" w:noVBand="1"/>
      </w:tblPr>
      <w:tblGrid>
        <w:gridCol w:w="2917"/>
        <w:gridCol w:w="2917"/>
        <w:gridCol w:w="2918"/>
      </w:tblGrid>
      <w:tr w:rsidR="000A7F7A" w14:paraId="1469834A" w14:textId="77777777" w:rsidTr="000A7F7A">
        <w:trPr>
          <w:trHeight w:val="1549"/>
        </w:trPr>
        <w:tc>
          <w:tcPr>
            <w:tcW w:w="2917" w:type="dxa"/>
          </w:tcPr>
          <w:p w14:paraId="6FED0325" w14:textId="7FB33AB5" w:rsidR="000A7F7A" w:rsidRDefault="000A7F7A" w:rsidP="000A7F7A">
            <w:r>
              <w:t>Fecha</w:t>
            </w:r>
          </w:p>
        </w:tc>
        <w:tc>
          <w:tcPr>
            <w:tcW w:w="2917" w:type="dxa"/>
          </w:tcPr>
          <w:p w14:paraId="729E9FDE" w14:textId="574465A8" w:rsidR="000A7F7A" w:rsidRDefault="000A7F7A" w:rsidP="000A7F7A">
            <w:r>
              <w:t>Descripción de Actividad</w:t>
            </w:r>
          </w:p>
        </w:tc>
        <w:tc>
          <w:tcPr>
            <w:tcW w:w="2918" w:type="dxa"/>
          </w:tcPr>
          <w:p w14:paraId="4A680A8C" w14:textId="6B3C0F5D" w:rsidR="000A7F7A" w:rsidRDefault="000A7F7A" w:rsidP="000A7F7A">
            <w:r>
              <w:t>Horas</w:t>
            </w:r>
          </w:p>
        </w:tc>
      </w:tr>
      <w:tr w:rsidR="000A7F7A" w14:paraId="0A9D91D4" w14:textId="77777777" w:rsidTr="000A7F7A">
        <w:trPr>
          <w:trHeight w:val="1549"/>
        </w:trPr>
        <w:tc>
          <w:tcPr>
            <w:tcW w:w="2917" w:type="dxa"/>
          </w:tcPr>
          <w:p w14:paraId="2EDE6CF9" w14:textId="22776EB0" w:rsidR="000A7F7A" w:rsidRDefault="000A7F7A" w:rsidP="000A7F7A">
            <w:r w:rsidRPr="00B26C5B">
              <w:t>{</w:t>
            </w:r>
            <w:proofErr w:type="spellStart"/>
            <w:proofErr w:type="gramStart"/>
            <w:r w:rsidRPr="00B26C5B">
              <w:t>d.actividades</w:t>
            </w:r>
            <w:proofErr w:type="spellEnd"/>
            <w:proofErr w:type="gramEnd"/>
            <w:r w:rsidRPr="00B26C5B">
              <w:t>[i</w:t>
            </w:r>
            <w:proofErr w:type="gramStart"/>
            <w:r w:rsidRPr="00B26C5B">
              <w:t>].fecha</w:t>
            </w:r>
            <w:proofErr w:type="gramEnd"/>
            <w:r w:rsidRPr="00B26C5B">
              <w:t xml:space="preserve">} </w:t>
            </w:r>
          </w:p>
        </w:tc>
        <w:tc>
          <w:tcPr>
            <w:tcW w:w="2917" w:type="dxa"/>
          </w:tcPr>
          <w:p w14:paraId="2607640D" w14:textId="60B7D044" w:rsidR="000A7F7A" w:rsidRDefault="000A7F7A" w:rsidP="000A7F7A">
            <w:r w:rsidRPr="00B26C5B">
              <w:t>{</w:t>
            </w:r>
            <w:proofErr w:type="spellStart"/>
            <w:proofErr w:type="gramStart"/>
            <w:r w:rsidRPr="00B26C5B">
              <w:t>d.actividades</w:t>
            </w:r>
            <w:proofErr w:type="spellEnd"/>
            <w:proofErr w:type="gramEnd"/>
            <w:r w:rsidRPr="00B26C5B">
              <w:t>[i</w:t>
            </w:r>
            <w:proofErr w:type="gramStart"/>
            <w:r w:rsidRPr="00B26C5B">
              <w:t>].</w:t>
            </w:r>
            <w:proofErr w:type="spellStart"/>
            <w:r w:rsidRPr="00B26C5B">
              <w:t>descripcion</w:t>
            </w:r>
            <w:proofErr w:type="spellEnd"/>
            <w:proofErr w:type="gramEnd"/>
            <w:r w:rsidRPr="00B26C5B">
              <w:t xml:space="preserve">}        </w:t>
            </w:r>
          </w:p>
        </w:tc>
        <w:tc>
          <w:tcPr>
            <w:tcW w:w="2918" w:type="dxa"/>
          </w:tcPr>
          <w:p w14:paraId="0496072A" w14:textId="5521307F" w:rsidR="000A7F7A" w:rsidRDefault="000A7F7A" w:rsidP="000A7F7A">
            <w:r w:rsidRPr="00B26C5B">
              <w:t xml:space="preserve"> {</w:t>
            </w:r>
            <w:proofErr w:type="spellStart"/>
            <w:proofErr w:type="gramStart"/>
            <w:r w:rsidRPr="00B26C5B">
              <w:t>d.actividades</w:t>
            </w:r>
            <w:proofErr w:type="spellEnd"/>
            <w:proofErr w:type="gramEnd"/>
            <w:r w:rsidRPr="00B26C5B">
              <w:t>[i</w:t>
            </w:r>
            <w:proofErr w:type="gramStart"/>
            <w:r w:rsidRPr="00B26C5B">
              <w:t>].horas</w:t>
            </w:r>
            <w:proofErr w:type="gramEnd"/>
            <w:r w:rsidRPr="00B26C5B">
              <w:t xml:space="preserve">}       </w:t>
            </w:r>
          </w:p>
        </w:tc>
      </w:tr>
    </w:tbl>
    <w:p w14:paraId="64F6166D" w14:textId="77777777" w:rsidR="000A7F7A" w:rsidRDefault="000A7F7A" w:rsidP="000A7F7A"/>
    <w:sectPr w:rsidR="000A7F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7A"/>
    <w:rsid w:val="000A7F7A"/>
    <w:rsid w:val="00265125"/>
    <w:rsid w:val="00707069"/>
    <w:rsid w:val="00713527"/>
    <w:rsid w:val="007D30A3"/>
    <w:rsid w:val="009E13A3"/>
    <w:rsid w:val="00E55293"/>
    <w:rsid w:val="00E82FF5"/>
    <w:rsid w:val="00F6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0013"/>
  <w15:chartTrackingRefBased/>
  <w15:docId w15:val="{CB0F8D5A-C2CB-45EF-8DB9-4518C380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F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F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F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F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F7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A7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estaban clavijo fariño</dc:creator>
  <cp:keywords/>
  <dc:description/>
  <cp:lastModifiedBy>harold estaban clavijo fariño</cp:lastModifiedBy>
  <cp:revision>1</cp:revision>
  <dcterms:created xsi:type="dcterms:W3CDTF">2026-09-26T20:01:00Z</dcterms:created>
  <dcterms:modified xsi:type="dcterms:W3CDTF">2026-09-26T20:08:00Z</dcterms:modified>
</cp:coreProperties>
</file>