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48F4" w14:textId="68BE1795" w:rsidR="00B40084" w:rsidRDefault="00B40084">
      <w:r w:rsidRPr="00B40084">
        <w:t>Hola {</w:t>
      </w:r>
      <w:proofErr w:type="spellStart"/>
      <w:proofErr w:type="gramStart"/>
      <w:r w:rsidRPr="00B40084">
        <w:t>d.nombre</w:t>
      </w:r>
      <w:proofErr w:type="spellEnd"/>
      <w:proofErr w:type="gramEnd"/>
      <w:r w:rsidRPr="00B40084">
        <w:t>}, este es un documento de prueba generado por Carbone.js!</w:t>
      </w:r>
    </w:p>
    <w:sectPr w:rsidR="00B40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84"/>
    <w:rsid w:val="002A0ACD"/>
    <w:rsid w:val="00B4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F0BC"/>
  <w15:chartTrackingRefBased/>
  <w15:docId w15:val="{1DF40662-1CFA-4F11-BDDF-67778AB5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Rafael Erazo Herrera</dc:creator>
  <cp:keywords/>
  <dc:description/>
  <cp:lastModifiedBy>Allan Rafael Erazo Herrera</cp:lastModifiedBy>
  <cp:revision>1</cp:revision>
  <dcterms:created xsi:type="dcterms:W3CDTF">2026-09-25T16:52:00Z</dcterms:created>
  <dcterms:modified xsi:type="dcterms:W3CDTF">2026-09-25T16:53:00Z</dcterms:modified>
</cp:coreProperties>
</file>