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66BC1" w14:textId="00691955" w:rsidR="00690E0F" w:rsidRDefault="00690E0F">
      <w:r>
        <w:t>Introduction to my research in NLP</w:t>
      </w:r>
    </w:p>
    <w:p w14:paraId="5AFD83C8" w14:textId="21CE367A" w:rsidR="00690E0F" w:rsidRDefault="00690E0F">
      <w:r>
        <w:t>I am fascinated by Natural Language Processing, fortunately one professor in my college was working with some students on text generation. I was able to contact the professor and eventually got his approval to work on a small research project (in python). With a friend we tried using first and second order Markov chains as well as n-grams to generate plausible text. We used these techniques to build a transition matrix that we then couple with a label matrix to output text depending on the probabilities in the transition matrix. We did not get to finish the project but a version of the algorithm using a first order Markov chain is available on my GitHub account (</w:t>
      </w:r>
      <w:hyperlink r:id="rId4" w:history="1">
        <w:r w:rsidRPr="00690E0F">
          <w:rPr>
            <w:rStyle w:val="Hyperlink"/>
            <w:u w:val="none"/>
          </w:rPr>
          <w:t>research</w:t>
        </w:r>
      </w:hyperlink>
      <w:r>
        <w:t>).</w:t>
      </w:r>
    </w:p>
    <w:sectPr w:rsidR="00690E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E0F"/>
    <w:rsid w:val="004A5658"/>
    <w:rsid w:val="00663E99"/>
    <w:rsid w:val="00690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6F2E1"/>
  <w15:chartTrackingRefBased/>
  <w15:docId w15:val="{9430BF4D-D121-4B37-BE84-F83605F01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90E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90E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llarassemjonathan/Achilles/blob/main/hw4completed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687</Characters>
  <Application>Microsoft Office Word</Application>
  <DocSecurity>0</DocSecurity>
  <Lines>5</Lines>
  <Paragraphs>1</Paragraphs>
  <ScaleCrop>false</ScaleCrop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Allarassem, Jonathan J.</dc:creator>
  <cp:keywords/>
  <dc:description/>
  <cp:lastModifiedBy>Allarassem, Jonathan J.</cp:lastModifiedBy>
  <cp:revision>1</cp:revision>
  <dcterms:created xsi:type="dcterms:W3CDTF">2021-07-13T06:10:00Z</dcterms:created>
  <dcterms:modified xsi:type="dcterms:W3CDTF">2021-07-13T06:17:00Z</dcterms:modified>
</cp:coreProperties>
</file>