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7160BD2" wp14:paraId="61DB66EB" wp14:textId="02C95695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155F81" w:themeColor="accent1" w:themeTint="FF" w:themeShade="FF"/>
          <w:sz w:val="40"/>
          <w:szCs w:val="40"/>
          <w:u w:val="none"/>
          <w:lang w:val="nl-NL"/>
        </w:rPr>
      </w:pPr>
      <w:r w:rsidRPr="27160BD2" w:rsidR="37E2281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155F81"/>
          <w:sz w:val="36"/>
          <w:szCs w:val="36"/>
          <w:u w:val="none"/>
          <w:lang w:val="nl-NL"/>
        </w:rPr>
        <w:t>-- LAZY CHEF --</w:t>
      </w:r>
    </w:p>
    <w:p xmlns:wp14="http://schemas.microsoft.com/office/word/2010/wordml" w:rsidP="27160BD2" wp14:paraId="50F07F17" wp14:textId="2B902D03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Ik wil een applicatie bouwen genaamd ‘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>Lazy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 xml:space="preserve"> Chef’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. Deze app helpt gebruikers die geen inspiratie of zin hebben om te koken. </w:t>
      </w:r>
      <w:r w:rsidRPr="27160BD2" w:rsidR="3E21DAC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Op basis van wat ze in huis hebben of hoeveel tijd ze willen besteden krijgen ze een drietal recepten gepresenteerd. Ook is er een optie die </w:t>
      </w:r>
      <w:r w:rsidRPr="27160BD2" w:rsidR="63A2704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willekeurige recepten toont. Het mag een beetje luchtig zijn, dus wordt er ook hier en daar een grap </w:t>
      </w:r>
      <w:r w:rsidRPr="27160BD2" w:rsidR="63A2704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ingefietst</w:t>
      </w:r>
      <w:r w:rsidRPr="27160BD2" w:rsidR="63A2704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. </w:t>
      </w:r>
      <w:r w:rsidRPr="27160BD2" w:rsidR="1C7ABE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Een random </w:t>
      </w:r>
      <w:r w:rsidRPr="27160BD2" w:rsidR="1C7ABE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dad</w:t>
      </w:r>
      <w:r w:rsidRPr="27160BD2" w:rsidR="1C7ABE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joke, </w:t>
      </w:r>
      <w:r w:rsidRPr="27160BD2" w:rsidR="11EE16C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muziek</w:t>
      </w:r>
      <w:r w:rsidRPr="27160BD2" w:rsidR="1C7ABEF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albumsuggestie of cocktail. </w:t>
      </w:r>
      <w:r w:rsidRPr="27160BD2" w:rsidR="5D38CF2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Het programma wordt in het Engels geschreven omdat </w:t>
      </w:r>
      <w:r w:rsidRPr="27160BD2" w:rsidR="5E35DA2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all</w:t>
      </w:r>
      <w:r w:rsidRPr="27160BD2" w:rsidR="5D38CF2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 </w:t>
      </w:r>
      <w:r w:rsidRPr="27160BD2" w:rsidR="5D38CF2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API's</w:t>
      </w:r>
      <w:r w:rsidRPr="27160BD2" w:rsidR="5D38CF2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27160BD2" w:rsidR="1B91EEC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ook in het Engels werken. </w:t>
      </w:r>
      <w:r w:rsidRPr="27160BD2" w:rsidR="5D38CF2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</w:p>
    <w:p xmlns:wp14="http://schemas.microsoft.com/office/word/2010/wordml" w:rsidP="27160BD2" wp14:paraId="7857EEE6" wp14:textId="40BC46E7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  <w:r w:rsidRPr="27160BD2" w:rsidR="1C7ABEF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De opties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:</w:t>
      </w:r>
    </w:p>
    <w:p xmlns:wp14="http://schemas.microsoft.com/office/word/2010/wordml" w:rsidP="27160BD2" wp14:paraId="1316841F" wp14:textId="41A63548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noProof w:val="0"/>
          <w:color w:val="FFC000"/>
          <w:sz w:val="24"/>
          <w:szCs w:val="24"/>
          <w:lang w:val="nl-NL"/>
        </w:rPr>
        <w:t>I Feel Lucky</w:t>
      </w:r>
      <w:r>
        <w:br/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gebruiker krijgt een volledig willekeurig dinerrecept, </w:t>
      </w:r>
      <w:r w:rsidRPr="27160BD2" w:rsidR="6C2B500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ongeacht de bereidingstijd of ingrediënten. Ook wordt de gebruiker getrakteerd op 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een cocktail</w:t>
      </w:r>
      <w:r w:rsidRPr="27160BD2" w:rsidR="0F28D06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suggestie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en een </w:t>
      </w:r>
      <w:r w:rsidRPr="27160BD2" w:rsidR="0BE06CF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willekeurig 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album van een willekeurige artiest. </w:t>
      </w:r>
    </w:p>
    <w:p xmlns:wp14="http://schemas.microsoft.com/office/word/2010/wordml" w:rsidP="27160BD2" wp14:paraId="1C433A2E" wp14:textId="20DBBCAD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</w:p>
    <w:p xmlns:wp14="http://schemas.microsoft.com/office/word/2010/wordml" w:rsidP="27160BD2" wp14:paraId="51ED982B" wp14:textId="5C02F389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nl-NL"/>
        </w:rPr>
        <w:t xml:space="preserve">My 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nl-NL"/>
        </w:rPr>
        <w:t>Fresh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00B050"/>
          <w:sz w:val="24"/>
          <w:szCs w:val="24"/>
          <w:lang w:val="nl-NL"/>
        </w:rPr>
        <w:t xml:space="preserve"> Ingredients</w:t>
      </w:r>
      <w:r>
        <w:br/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gebruiker voert maximaal </w:t>
      </w:r>
      <w:r w:rsidRPr="27160BD2" w:rsidR="2FBD5B3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drie 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ingrediënten in, en krijgt drie recepten voorgesteld die gebruikmaken van deze ingrediënten. </w:t>
      </w:r>
      <w:r w:rsidRPr="27160BD2" w:rsidR="309CD74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Na het kiezen van een recept, worden de ingrediënten en bereidingswijze geprint. </w:t>
      </w:r>
    </w:p>
    <w:p xmlns:wp14="http://schemas.microsoft.com/office/word/2010/wordml" w:rsidP="27160BD2" wp14:paraId="4E10B424" wp14:textId="73FAABD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</w:p>
    <w:p w:rsidR="7C5597A8" w:rsidP="27160BD2" w:rsidRDefault="7C5597A8" w14:paraId="143AC04E" w14:textId="33400929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color w:val="FF0000"/>
          <w:sz w:val="24"/>
          <w:szCs w:val="24"/>
          <w:lang w:val="nl-NL"/>
        </w:rPr>
        <w:t>Time Keeper</w:t>
      </w:r>
      <w:r>
        <w:br/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De gebruiker voert in hoeveel tijd hij maximaal wil besteden aan koken. De applicatie toont dan drie geschikte recepten op basis van tijd.</w:t>
      </w:r>
      <w:r w:rsidRPr="27160BD2" w:rsidR="0066F58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</w:t>
      </w:r>
      <w:r w:rsidRPr="27160BD2" w:rsidR="1F7A0DC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Ook hier wordt het recept getoond nadat de gebruiker een keuze heeft gemaakt. </w:t>
      </w:r>
    </w:p>
    <w:p xmlns:wp14="http://schemas.microsoft.com/office/word/2010/wordml" w:rsidP="27160BD2" wp14:paraId="0B69CD70" wp14:textId="47FE96FA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7160BD2" w:rsidR="0066F58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Bij elk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e</w:t>
      </w:r>
      <w:r w:rsidRPr="27160BD2" w:rsidR="7ECC752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stap wil ik </w:t>
      </w:r>
      <w:r w:rsidRPr="27160BD2" w:rsidR="1FA89D5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in ieder geval </w:t>
      </w:r>
      <w:r w:rsidRPr="27160BD2" w:rsidR="7ECC752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een </w:t>
      </w:r>
      <w:r w:rsidRPr="27160BD2" w:rsidR="234DB44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 </w:t>
      </w:r>
      <w:r w:rsidRPr="27160BD2" w:rsidR="7ECC752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standaard opties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:</w:t>
      </w:r>
    </w:p>
    <w:p xmlns:wp14="http://schemas.microsoft.com/office/word/2010/wordml" w:rsidP="27160BD2" wp14:paraId="04DE0C74" wp14:textId="1D65D7C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s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tart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 xml:space="preserve"> 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opnieuw</w:t>
      </w:r>
      <w:r w:rsidRPr="27160BD2" w:rsidR="69165012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:</w:t>
      </w:r>
      <w:r w:rsidRPr="27160BD2" w:rsidR="691650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nl-NL"/>
        </w:rPr>
        <w:t xml:space="preserve"> terug</w:t>
      </w:r>
      <w:r w:rsidRPr="27160BD2" w:rsidR="6916501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nl-NL"/>
        </w:rPr>
        <w:t xml:space="preserve"> naar 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het hoofdmenu</w:t>
      </w:r>
    </w:p>
    <w:p xmlns:wp14="http://schemas.microsoft.com/office/word/2010/wordml" w:rsidP="27160BD2" wp14:paraId="0FD09480" wp14:textId="3D55CBD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7160BD2" w:rsidR="55B0AB4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 xml:space="preserve">Verlaat de applicatie: </w:t>
      </w:r>
      <w:r w:rsidRPr="27160BD2" w:rsidR="55B0AB45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nl-NL"/>
        </w:rPr>
        <w:t>een afsluitend bericht en vreemde quote</w:t>
      </w:r>
    </w:p>
    <w:p w:rsidR="09674C36" w:rsidP="27160BD2" w:rsidRDefault="09674C36" w14:paraId="72CCE5B8" w14:textId="4728DAA9">
      <w:pPr>
        <w:rPr>
          <w:rFonts w:ascii="Aptos" w:hAnsi="Aptos" w:eastAsia="Aptos" w:cs="Aptos" w:asciiTheme="minorAscii" w:hAnsiTheme="minorAscii" w:eastAsiaTheme="minorAscii" w:cstheme="minorAscii"/>
        </w:rPr>
      </w:pPr>
      <w:r w:rsidRPr="27160BD2">
        <w:rPr>
          <w:rFonts w:ascii="Aptos" w:hAnsi="Aptos" w:eastAsia="Aptos" w:cs="Aptos" w:asciiTheme="minorAscii" w:hAnsiTheme="minorAscii" w:eastAsiaTheme="minorAscii" w:cstheme="minorAscii"/>
        </w:rPr>
        <w:br w:type="page"/>
      </w:r>
    </w:p>
    <w:p xmlns:wp14="http://schemas.microsoft.com/office/word/2010/wordml" w:rsidP="27160BD2" wp14:paraId="2CB5F9AD" wp14:textId="4CDF814E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  <w:r w:rsidRPr="27160BD2" w:rsidR="6ACF1F6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Endpoints</w:t>
      </w:r>
    </w:p>
    <w:p xmlns:wp14="http://schemas.microsoft.com/office/word/2010/wordml" w:rsidP="27160BD2" wp14:paraId="43109F87" wp14:textId="5390ABE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Edamam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 xml:space="preserve"> 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Recipe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 xml:space="preserve"> Search API</w:t>
      </w:r>
    </w:p>
    <w:p xmlns:wp14="http://schemas.microsoft.com/office/word/2010/wordml" w:rsidP="27160BD2" wp14:paraId="504FBCC7" wp14:textId="1309FCA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hyperlink r:id="R3d3849139a1f4c50">
        <w:r w:rsidRPr="27160BD2" w:rsidR="7C5597A8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nl-NL"/>
          </w:rPr>
          <w:t>https://api.edamam.com/search?q={query}&amp;app_id={id}&amp;app_key={key</w:t>
        </w:r>
      </w:hyperlink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}</w:t>
      </w:r>
    </w:p>
    <w:p w:rsidR="7C5597A8" w:rsidP="27160BD2" w:rsidRDefault="7C5597A8" w14:paraId="6A213789" w14:textId="0F63C211">
      <w:pPr>
        <w:pStyle w:val="ListParagraph"/>
        <w:numPr>
          <w:ilvl w:val="0"/>
          <w:numId w:val="7"/>
        </w:numPr>
        <w:suppressLineNumbers w:val="0"/>
        <w:bidi w:val="0"/>
        <w:spacing w:before="240" w:beforeAutospacing="off" w:after="240" w:afterAutospacing="off" w:line="279" w:lineRule="auto"/>
        <w:ind w:right="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Deze API geeft recepten op basis van ingrediënten, tijd, of zoektermen. </w:t>
      </w:r>
    </w:p>
    <w:p w:rsidR="09674C36" w:rsidP="27160BD2" w:rsidRDefault="09674C36" w14:paraId="25391175" w14:textId="27A4502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</w:p>
    <w:p xmlns:wp14="http://schemas.microsoft.com/office/word/2010/wordml" w:rsidP="27160BD2" wp14:paraId="068E9402" wp14:textId="312971D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The Cocktail DB API</w:t>
      </w:r>
    </w:p>
    <w:p xmlns:wp14="http://schemas.microsoft.com/office/word/2010/wordml" w:rsidP="27160BD2" wp14:paraId="7E97148C" wp14:textId="1757C4B1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hyperlink r:id="R4416f71f8006481f">
        <w:r w:rsidRPr="27160BD2" w:rsidR="7C5597A8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nl-NL"/>
          </w:rPr>
          <w:t>https://www.thecocktaildb.com/api/json/v1/1/random.php</w:t>
        </w:r>
      </w:hyperlink>
    </w:p>
    <w:p w:rsidR="7C5597A8" w:rsidP="27160BD2" w:rsidRDefault="7C5597A8" w14:paraId="76F08182" w14:textId="72256BB5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Hiermee kan ik in 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nl-NL"/>
        </w:rPr>
        <w:t>I Feel Lucky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een willekeurig cocktailrecept tonen</w:t>
      </w:r>
      <w:r w:rsidRPr="27160BD2" w:rsidR="1729291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.</w:t>
      </w:r>
    </w:p>
    <w:p w:rsidR="09674C36" w:rsidP="27160BD2" w:rsidRDefault="09674C36" w14:paraId="6D92A59F" w14:textId="1394402A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</w:p>
    <w:p xmlns:wp14="http://schemas.microsoft.com/office/word/2010/wordml" w:rsidP="27160BD2" wp14:paraId="3806012A" wp14:textId="5972F6B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TheAudioDB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 xml:space="preserve"> API</w:t>
      </w:r>
    </w:p>
    <w:p xmlns:wp14="http://schemas.microsoft.com/office/word/2010/wordml" w:rsidP="27160BD2" wp14:paraId="0C33CD47" wp14:textId="10FCA03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hyperlink r:id="Re90fcb43f4be4ff6">
        <w:r w:rsidRPr="27160BD2" w:rsidR="7C5597A8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nl-NL"/>
          </w:rPr>
          <w:t>https://theaudiodb.com/api/v1/json/1/mostloved.php?format=album</w:t>
        </w:r>
      </w:hyperlink>
    </w:p>
    <w:p w:rsidR="7C5597A8" w:rsidP="27160BD2" w:rsidRDefault="7C5597A8" w14:paraId="5187AD2C" w14:textId="7FD91C26">
      <w:pPr>
        <w:pStyle w:val="ListParagraph"/>
        <w:numPr>
          <w:ilvl w:val="0"/>
          <w:numId w:val="13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Deze API toont populaire albums. </w:t>
      </w:r>
      <w:r w:rsidRPr="27160BD2" w:rsidR="2A4009B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Muzieksuggestie als verrassing. </w:t>
      </w:r>
    </w:p>
    <w:p w:rsidR="09674C36" w:rsidP="27160BD2" w:rsidRDefault="09674C36" w14:paraId="47CB35F7" w14:textId="0932FD7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</w:p>
    <w:p xmlns:wp14="http://schemas.microsoft.com/office/word/2010/wordml" w:rsidP="27160BD2" wp14:paraId="0BCE7705" wp14:textId="09BB6C7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>icanhazdadjoke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nl-NL"/>
        </w:rPr>
        <w:t xml:space="preserve"> API</w:t>
      </w:r>
    </w:p>
    <w:p xmlns:wp14="http://schemas.microsoft.com/office/word/2010/wordml" w:rsidP="27160BD2" wp14:paraId="3197B1A4" wp14:textId="1CE2CAC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hyperlink r:id="R464b5b18008d4321">
        <w:r w:rsidRPr="27160BD2" w:rsidR="7C5597A8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nl-NL"/>
          </w:rPr>
          <w:t>https://icanhazdadjoke.com/</w:t>
        </w:r>
      </w:hyperlink>
    </w:p>
    <w:p xmlns:wp14="http://schemas.microsoft.com/office/word/2010/wordml" w:rsidP="27160BD2" wp14:paraId="7B5CAEB5" wp14:textId="76C9D39E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</w:pP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Voor een</w:t>
      </w:r>
      <w:r w:rsidRPr="27160BD2" w:rsidR="28F5580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willekeurige </w:t>
      </w:r>
      <w:r w:rsidRPr="27160BD2" w:rsidR="28F5580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dad</w:t>
      </w:r>
      <w:r w:rsidRPr="27160BD2" w:rsidR="28F5580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-joke</w:t>
      </w:r>
      <w:r w:rsidRPr="27160BD2" w:rsidR="582232A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 xml:space="preserve"> aan het einde, wanneer de gebruiker de applicatie verlaat</w:t>
      </w:r>
      <w:r w:rsidRPr="27160BD2" w:rsidR="7C5597A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nl-NL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63cc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38848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e23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9246f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d343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29e7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40e64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a2de8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a6524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3c2e6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02612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▫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c867c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e9ee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5c23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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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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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4">
      <w:start w:val="1"/>
      <w:numFmt w:val="bullet"/>
      <w:lvlText w:val=""/>
      <w:lvlJc w:val="left"/>
      <w:pPr>
        <w:ind w:left="3600" w:hanging="360"/>
      </w:pPr>
      <w:rPr>
        <w:rFonts w:hint="default" w:ascii="Wingdings" w:hAnsi="Wingdings"/>
      </w:rPr>
    </w:lvl>
    <w:lvl xmlns:w="http://schemas.openxmlformats.org/wordprocessingml/2006/main" w:ilvl="5">
      <w:start w:val="1"/>
      <w:numFmt w:val="bullet"/>
      <w:lvlText w:val="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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"/>
      <w:lvlJc w:val="left"/>
      <w:pPr>
        <w:ind w:left="5760" w:hanging="360"/>
      </w:pPr>
      <w:rPr>
        <w:rFonts w:hint="default" w:ascii="Wingdings" w:hAnsi="Wingdings"/>
      </w:rPr>
    </w:lvl>
    <w:lvl xmlns:w="http://schemas.openxmlformats.org/wordprocessingml/2006/main" w:ilvl="8">
      <w:start w:val="1"/>
      <w:numFmt w:val="bullet"/>
      <w:lvlText w:val="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0544f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e5ae4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f4f6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BEDB66"/>
    <w:rsid w:val="0066F580"/>
    <w:rsid w:val="00CE4209"/>
    <w:rsid w:val="00CFC9D8"/>
    <w:rsid w:val="043C32D0"/>
    <w:rsid w:val="0508FAA1"/>
    <w:rsid w:val="05C4A830"/>
    <w:rsid w:val="09674C36"/>
    <w:rsid w:val="0BE06CF6"/>
    <w:rsid w:val="0C079A35"/>
    <w:rsid w:val="0F28D065"/>
    <w:rsid w:val="11881908"/>
    <w:rsid w:val="11EE16CD"/>
    <w:rsid w:val="12D2F00A"/>
    <w:rsid w:val="149B3A8F"/>
    <w:rsid w:val="17292919"/>
    <w:rsid w:val="1774F0B6"/>
    <w:rsid w:val="1828268E"/>
    <w:rsid w:val="18732C84"/>
    <w:rsid w:val="18802B33"/>
    <w:rsid w:val="1B91EEC7"/>
    <w:rsid w:val="1C4A5A8F"/>
    <w:rsid w:val="1C7ABEF8"/>
    <w:rsid w:val="1C8A43C5"/>
    <w:rsid w:val="1E3A9EE1"/>
    <w:rsid w:val="1F2FC55B"/>
    <w:rsid w:val="1F7A0DC1"/>
    <w:rsid w:val="1FA89D5C"/>
    <w:rsid w:val="233C21BE"/>
    <w:rsid w:val="233C21BE"/>
    <w:rsid w:val="234DB442"/>
    <w:rsid w:val="27160BD2"/>
    <w:rsid w:val="277A9ECD"/>
    <w:rsid w:val="27AD57AF"/>
    <w:rsid w:val="28745610"/>
    <w:rsid w:val="28F55802"/>
    <w:rsid w:val="2A4009BC"/>
    <w:rsid w:val="2B50D812"/>
    <w:rsid w:val="2FBD5B3F"/>
    <w:rsid w:val="2FEBCE42"/>
    <w:rsid w:val="309CD749"/>
    <w:rsid w:val="31E029F9"/>
    <w:rsid w:val="32462E8F"/>
    <w:rsid w:val="34D77AFB"/>
    <w:rsid w:val="3547FA6C"/>
    <w:rsid w:val="37E2281E"/>
    <w:rsid w:val="38109F16"/>
    <w:rsid w:val="3AC5B950"/>
    <w:rsid w:val="3C322D45"/>
    <w:rsid w:val="3E21DAC6"/>
    <w:rsid w:val="414AEB38"/>
    <w:rsid w:val="41902803"/>
    <w:rsid w:val="43C39D5F"/>
    <w:rsid w:val="45314CF0"/>
    <w:rsid w:val="46B6DBF8"/>
    <w:rsid w:val="49EEC408"/>
    <w:rsid w:val="4B07DB17"/>
    <w:rsid w:val="4CBE7820"/>
    <w:rsid w:val="4E365180"/>
    <w:rsid w:val="4FF272FF"/>
    <w:rsid w:val="527EFC5C"/>
    <w:rsid w:val="55B0AB45"/>
    <w:rsid w:val="581A000E"/>
    <w:rsid w:val="582232A1"/>
    <w:rsid w:val="5A2C04AE"/>
    <w:rsid w:val="5D38CF23"/>
    <w:rsid w:val="5E35DA25"/>
    <w:rsid w:val="61D30967"/>
    <w:rsid w:val="625CCBC3"/>
    <w:rsid w:val="63A2704D"/>
    <w:rsid w:val="640140F1"/>
    <w:rsid w:val="640140F1"/>
    <w:rsid w:val="6422AAEC"/>
    <w:rsid w:val="64F63EE1"/>
    <w:rsid w:val="65B80C83"/>
    <w:rsid w:val="66462A95"/>
    <w:rsid w:val="68857307"/>
    <w:rsid w:val="69165012"/>
    <w:rsid w:val="6ACF1F6C"/>
    <w:rsid w:val="6C2B500E"/>
    <w:rsid w:val="7007E06E"/>
    <w:rsid w:val="712005F3"/>
    <w:rsid w:val="73EF282E"/>
    <w:rsid w:val="748DEF12"/>
    <w:rsid w:val="75D2CB51"/>
    <w:rsid w:val="76BEDB66"/>
    <w:rsid w:val="77D15FB6"/>
    <w:rsid w:val="793A4FE6"/>
    <w:rsid w:val="7C5597A8"/>
    <w:rsid w:val="7ECC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EDB66"/>
  <w15:chartTrackingRefBased/>
  <w15:docId w15:val="{F703D027-E021-4EFD-9175-94093D5BA2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8857307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68857307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7451525a19c4a4f" /><Relationship Type="http://schemas.openxmlformats.org/officeDocument/2006/relationships/hyperlink" Target="https://api.edamam.com/search?q={query}&amp;app_id={id}&amp;app_key={key" TargetMode="External" Id="R3d3849139a1f4c50" /><Relationship Type="http://schemas.openxmlformats.org/officeDocument/2006/relationships/hyperlink" Target="https://www.thecocktaildb.com/api/json/v1/1/random.php" TargetMode="External" Id="R4416f71f8006481f" /><Relationship Type="http://schemas.openxmlformats.org/officeDocument/2006/relationships/hyperlink" Target="https://theaudiodb.com/api/v1/json/1/mostloved.php?format=album" TargetMode="External" Id="Re90fcb43f4be4ff6" /><Relationship Type="http://schemas.openxmlformats.org/officeDocument/2006/relationships/hyperlink" Target="https://icanhazdadjoke.com/" TargetMode="External" Id="R464b5b18008d432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2025-05-19T04:26:38.6063532Z</dcterms:created>
  <dcterms:modified xsi:type="dcterms:W3CDTF">2025-05-22T16:53:37.3152047Z</dcterms:modified>
  <dc:creator>Allard Snijder</dc:creator>
  <lastModifiedBy>Allard Snijder</lastModifiedBy>
</coreProperties>
</file>