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Dimerized formin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Single run: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gcc -O3 driveMetropolis.c -o metropolis.out -lm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./metropolis.out parameters.txt outputfile verboseTF NFil N iSite baseSepDist Force dimerForce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% parameters.txt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% Where most of the parameters are.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% Don’t change this.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% outputfile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% Change to whatever you want the output file to be called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% verboseTF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% Set to 0 to give summary file, set to 1 to give verbose file (see below)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% NFil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% Sets number of filaments to simulate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% N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% Sets number of segments for all filaments (all will be same length)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% iSite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% Sets single iSite location - NOT USED - SET TO -1 (overwritten later anyway)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% baseSepDist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% How far apart the base of each filament should be placed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% Force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% Strength of force pulling on the ends of the filaments in the z direction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% dimerForce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% Strength of force pulling the ends of the filaments together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Filaments.txt and iSites.txt are no longer used under current settings.</w:t>
      </w:r>
      <w:r w:rsidDel="00000000" w:rsidR="00000000" w:rsidRPr="00000000">
        <w:rPr>
          <w:rtl w:val="0"/>
        </w:rPr>
        <w:t xml:space="preserve"> To use them instead of results from command line NFil/N/all iSites: change parameters.txt values for iSiteInputMethod from 4 to 2 and filamentInputMethod from 0 to 1.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If using text file input for filaments, iSites: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filaments.txt: 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Text file specifying number of filaments (by number of lines) and length of each filament (number on line). Default is single filament (one line) of 60 segments.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iSites.txt: 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Text file specifying number and locations of iSites on filaments. Each line corresponds to the iSites on a single filament. Multiple iSites can be specified by separating with spaces or commas on a single line. Note: iSites are indexed starting at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Matlab indexing used below. Green highlight indicates indexing required to access more than one filament.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nt,         </w:t>
        <w:tab/>
        <w:tab/>
        <w:t xml:space="preserve"> </w:t>
        <w:tab/>
        <w:t xml:space="preserve">//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NFil,       </w:t>
        <w:tab/>
        <w:tab/>
        <w:t xml:space="preserve"> </w:t>
        <w:tab/>
        <w:t xml:space="preserve">//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irLigand,   </w:t>
        <w:tab/>
        <w:tab/>
        <w:t xml:space="preserve">//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brLigand,   </w:t>
        <w:tab/>
        <w:tab/>
        <w:t xml:space="preserve">// 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Force,      </w:t>
        <w:tab/>
        <w:tab/>
        <w:t xml:space="preserve">// 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kdimer,</w:t>
        <w:tab/>
        <w:tab/>
        <w:tab/>
        <w:t xml:space="preserve">// 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dimerDist0,</w:t>
        <w:tab/>
        <w:tab/>
        <w:t xml:space="preserve">// 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baseSepDistance,   </w:t>
        <w:tab/>
        <w:t xml:space="preserve">// 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Note: N_AlliSites = total iSites across all filaments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For each (N_AlliSites+1)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        POcclude_NumSites[i] // 8 + i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    For each (N_AlliSites+1)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        PAvailable_NumSites[i] </w:t>
        <w:tab/>
        <w:t xml:space="preserve">// 8 + (N_AlliSites+1) + 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For each filament: </w:t>
      </w:r>
    </w:p>
    <w:p w:rsidR="00000000" w:rsidDel="00000000" w:rsidP="00000000" w:rsidRDefault="00000000" w:rsidRPr="00000000" w14:paraId="0000003C">
      <w:pPr>
        <w:rPr>
          <w:highlight w:val="green"/>
        </w:rPr>
      </w:pPr>
      <w:r w:rsidDel="00000000" w:rsidR="00000000" w:rsidRPr="00000000">
        <w:rPr>
          <w:rtl w:val="0"/>
        </w:rPr>
        <w:t xml:space="preserve">                    N[nf],              </w:t>
        <w:tab/>
        <w:t xml:space="preserve">// 9 </w:t>
      </w:r>
      <w:r w:rsidDel="00000000" w:rsidR="00000000" w:rsidRPr="00000000">
        <w:rPr>
          <w:rtl w:val="0"/>
        </w:rPr>
        <w:t xml:space="preserve">+ 2*(N_AlliSites +1) </w:t>
      </w:r>
      <w:r w:rsidDel="00000000" w:rsidR="00000000" w:rsidRPr="00000000">
        <w:rPr>
          <w:highlight w:val="green"/>
          <w:rtl w:val="0"/>
        </w:rPr>
        <w:t xml:space="preserve">+ (6 + 7*iSiteTotal[nf] + 2 + NFil + NFil + 2*iSiteTotal)*(nf-1)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ksStatistic[nf],     // 10 + 2*(N_AlliSites +1)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reeBar[nf],          // 11 + 2*(N_AlliSites +1)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ree2Bar[nf],        // 12 + 2*(N_AlliSites +1)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rMBar[nf],           // 13 + 2*(N_AlliSites +1)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rM2Bar[nf]);        // 14 + 2*(N_AlliSites +1)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For each iSite: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iSite[nf][iy],              </w:t>
        <w:tab/>
        <w:tab/>
        <w:t xml:space="preserve">// 15 + 2*(N_AlliSites +1) + 7*(iy-1)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POcclude[nf][iy],           </w:t>
        <w:tab/>
        <w:tab/>
        <w:t xml:space="preserve">// 16 + 2*(N_AlliSites +1) + 7*(iy-1)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1-POcclude[nf][iy],         </w:t>
        <w:tab/>
        <w:tab/>
        <w:t xml:space="preserve">// 17 + 2*(N_AlliSites +1) + 7*(iy-1)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        PMembraneOcclude[nf][iy],   </w:t>
        <w:tab/>
        <w:t xml:space="preserve">// 18 + 2*(N_AlliSites +1) + 7*(iy-1)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Prvec0[nf][iy],            </w:t>
        <w:tab/>
        <w:tab/>
        <w:t xml:space="preserve">// 19 + 2*(N_AlliSites +1) + 7*(iy-1)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rMiSiteBar[nf][iy],         </w:t>
        <w:tab/>
        <w:tab/>
        <w:t xml:space="preserve">// 20 + 2*(N_AlliSites +1) + 7*(iy-1)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rM2iSiteBar[nf][iy]);       </w:t>
        <w:tab/>
        <w:tab/>
        <w:t xml:space="preserve">// 21 + 2*(N_AlliSites +1) + 7*(iy-1)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POccludeBase[nf],           // 22 + 2*(N_AlliSites +1) + 7*(iSiteTotal-1)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1-POccludeBase[nf]);        // 23 + 2*(N_AlliSites +1) + 7*(iSiteTotal-1)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For each filament a second time: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reeFilBar[nf][nf2]);        // 24 + 2*(N_AlliSites +1) + 7*(iSiteTotal-1) + (nf2-1)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For each filament a third time: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ree2FilBar[nf][nf2]   // 25 + 2*(N_AlliSites +1) + 7*(iSiteTotal-1) + (NFil-1) + (nf2-1)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         For each iSite: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reeiSiteBar[nf][iy] // 26 + 2*(N_AlliSites +1) + 7*(iSiteTotal-1) + (NFil-1) + (NFil-1) + 2*(iy-1)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ree2iSiteBar[nf][iy] // 27 + 2*(N_AlliSites +1) + 7*(iSiteTotal-1) + (NFil-1) + (NFil-1) + 2*(iy-1)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Verbose: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nt,                                     </w:t>
        <w:tab/>
        <w:t xml:space="preserve">//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E,                                      </w:t>
        <w:tab/>
        <w:t xml:space="preserve">// 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dChi[0],                                </w:t>
        <w:tab/>
        <w:t xml:space="preserve">// 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dChi[1],                                </w:t>
        <w:tab/>
        <w:t xml:space="preserve">// 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rate[0],                                </w:t>
        <w:tab/>
        <w:t xml:space="preserve">// 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rate[1],                                </w:t>
        <w:tab/>
        <w:t xml:space="preserve">// 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constraintProposalsTotal,       // 7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For each filament:</w:t>
      </w:r>
    </w:p>
    <w:p w:rsidR="00000000" w:rsidDel="00000000" w:rsidP="00000000" w:rsidRDefault="00000000" w:rsidRPr="00000000" w14:paraId="00000066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 xml:space="preserve">ree[nf],                      // 8 </w:t>
      </w:r>
      <w:r w:rsidDel="00000000" w:rsidR="00000000" w:rsidRPr="00000000">
        <w:rPr>
          <w:highlight w:val="green"/>
          <w:rtl w:val="0"/>
        </w:rPr>
        <w:t xml:space="preserve">+ (4 + NFil + 3*iSiteTotal + 1 + 3 + 3*N + 3*iSiteTotal)*(nf-1)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rM[nf],                       // 9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rH[nf],                       // 10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ksStatistic[nf],           // 11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For each filament a second time:</w:t>
      </w:r>
    </w:p>
    <w:p w:rsidR="00000000" w:rsidDel="00000000" w:rsidP="00000000" w:rsidRDefault="00000000" w:rsidRPr="00000000" w14:paraId="0000006C">
      <w:pPr>
        <w:ind w:left="720" w:firstLine="720"/>
        <w:rPr/>
      </w:pPr>
      <w:r w:rsidDel="00000000" w:rsidR="00000000" w:rsidRPr="00000000">
        <w:rPr>
          <w:rtl w:val="0"/>
        </w:rPr>
        <w:t xml:space="preserve">reeFil[nf][nf2]                         </w:t>
        <w:tab/>
        <w:t xml:space="preserve">// 12 + (nf-1)</w:t>
      </w:r>
    </w:p>
    <w:p w:rsidR="00000000" w:rsidDel="00000000" w:rsidP="00000000" w:rsidRDefault="00000000" w:rsidRPr="00000000" w14:paraId="0000006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For each iSite: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stericOcclusion[nf][iy],                </w:t>
        <w:tab/>
        <w:tab/>
        <w:t xml:space="preserve">  // 13 + (NFil-1) + 3*iy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membraneOcclusion[nf][iy],              </w:t>
        <w:tab/>
        <w:t xml:space="preserve">  </w:t>
        <w:tab/>
        <w:t xml:space="preserve">  // 14 + (NFil-1) + 3*iy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membraneAndSegmentOcclusion[nf][iy],        // 15 + (NFil-1) + 3*iy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stericOcclusionBase[nf]);               // 16 + (NFil-1) + 3*(iSiteTotal-1)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rBase[nf][0],                           </w:t>
        <w:tab/>
        <w:t xml:space="preserve">// 17 + (NFil-1) + 3*(iSiteTotal-1)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rBase[nf][1],                           </w:t>
        <w:tab/>
        <w:t xml:space="preserve">// 18 + (NFil-1) + 3*(iSiteTotal-1)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rBase[nf][2],                           </w:t>
        <w:tab/>
        <w:t xml:space="preserve">// 19 + (NFil-1) + 3*(iSiteTotal-1)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For each N: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r[nf][i][0],                            </w:t>
        <w:tab/>
        <w:t xml:space="preserve">// 20 + (NFil-1) + 3*(iSiteTotal-1) + 3*i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r[nf][i][1],                            </w:t>
        <w:tab/>
        <w:t xml:space="preserve">// 21 + (NFil-1) + 3*(iSiteTotal-1) + 3*i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r[nf][i][2],                            </w:t>
        <w:tab/>
        <w:t xml:space="preserve">// 22 + (NFil-1) + 3*(iSiteTotal-1) + 3*i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For each iSite: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iLigandCenter[nf][iy][0], </w:t>
        <w:tab/>
        <w:t xml:space="preserve">// 23 + (NFil-1) + 3*(iSiteTotal-1) + 3*(N-1) + 3*iy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iLigandCenter[nf][iy][1],      // 24 + (NFil-1) + 3*(iSiteTotal-1) + 3*(N-1) + 3*iy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iLigandCenter[nf][iy][2]       // 25 + (NFil-1) + 3*(iSiteTotal-1) + 3*(N-1) + 3*iy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