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3B3B" w:rsidRDefault="00D13B3B" w:rsidP="00D13B3B">
      <w:pPr>
        <w:spacing w:line="220" w:lineRule="atLeast"/>
      </w:pPr>
      <w:r>
        <w:rPr>
          <w:rFonts w:hint="eastAsia"/>
        </w:rPr>
        <w:t>Q1:</w:t>
      </w:r>
    </w:p>
    <w:p w:rsidR="00D13B3B" w:rsidRDefault="00A627DC" w:rsidP="00D13B3B">
      <w:pPr>
        <w:spacing w:line="220" w:lineRule="atLeast"/>
      </w:pPr>
      <w:r>
        <w:rPr>
          <w:noProof/>
        </w:rPr>
        <w:pict>
          <v:shape id="_x0000_s1083" style="position:absolute;margin-left:166.6pt;margin-top:49.35pt;width:5.65pt;height:10.45pt;z-index:251708416" coordsize="113,209" path="m113,209c64,174,16,139,8,104,,69,53,28,68,e" filled="f">
            <v:stroke endarrow="open"/>
            <v:path arrowok="t"/>
          </v:shape>
        </w:pict>
      </w:r>
      <w:r>
        <w:pict>
          <v:group id="_x0000_s1092" style="width:77.25pt;height:118.5pt;mso-position-horizontal-relative:char;mso-position-vertical-relative:line" coordorigin="1920,1758" coordsize="1545,2370">
            <v:group id="_x0000_s1064" style="position:absolute;left:1920;top:2133;width:1545;height:1995" coordorigin="1920,2130" coordsize="1545,1995">
              <v:rect id="_x0000_s1026" style="position:absolute;left:1920;top:2130;width:240;height:1995" o:regroupid="3"/>
              <v:rect id="_x0000_s1027" style="position:absolute;left:1995;top:2445;width:165;height:495" o:regroupid="3"/>
              <v:rect id="_x0000_s1028" style="position:absolute;left:1995;top:2535;width:165;height:405" o:regroupid="3" fillcolor="black [3213]"/>
              <v:group id="_x0000_s1035" style="position:absolute;left:2730;top:2648;width:735;height:300" coordorigin="2730,2648" coordsize="735,300" o:regroupid="3">
                <v:oval id="_x0000_s1029" style="position:absolute;left:2730;top:2648;width:270;height:300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4" type="#_x0000_t32" style="position:absolute;left:3000;top:2805;width:465;height:0" o:connectortype="straight"/>
              </v:group>
              <v:group id="_x0000_s1063" style="position:absolute;left:2535;top:2133;width:750;height:315" coordorigin="2535,2133" coordsize="750,315">
                <v:rect id="_x0000_s1036" style="position:absolute;left:2655;top:2133;width:630;height:315" o:regroupid="4" fillcolor="#4f81bd [3204]" stroked="f"/>
                <v:shape id="_x0000_s1062" type="#_x0000_t32" style="position:absolute;left:2535;top:2445;width:750;height:1" o:connectortype="straight" strokecolor="#1f497d [3215]" strokeweight="2pt"/>
              </v:group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left:2400;top:1758;width:960;height:375" filled="f" stroked="f">
              <v:textbox style="mso-next-textbox:#_x0000_s1085">
                <w:txbxContent>
                  <w:p w:rsidR="00B57391" w:rsidRPr="00B57391" w:rsidRDefault="00B57391">
                    <w:pPr>
                      <w:rPr>
                        <w:sz w:val="20"/>
                        <w:szCs w:val="20"/>
                      </w:rPr>
                    </w:pPr>
                    <w:r w:rsidRPr="00B57391">
                      <w:rPr>
                        <w:rFonts w:hint="eastAsia"/>
                        <w:sz w:val="20"/>
                        <w:szCs w:val="20"/>
                      </w:rPr>
                      <w:t>0.3mm</w:t>
                    </w:r>
                  </w:p>
                </w:txbxContent>
              </v:textbox>
            </v:shape>
            <v:shape id="_x0000_s1086" type="#_x0000_t32" style="position:absolute;left:2566;top:2181;width:0;height:222" o:connectortype="straight">
              <v:stroke endarrow="block"/>
            </v:shape>
            <v:shape id="_x0000_s1087" type="#_x0000_t32" style="position:absolute;left:2565;top:2481;width:1;height:216;flip:y" o:connectortype="straight">
              <v:stroke endarrow="block"/>
            </v:shape>
            <w10:wrap type="none"/>
            <w10:anchorlock/>
          </v:group>
        </w:pict>
      </w:r>
      <w:r w:rsidR="00D13B3B">
        <w:rPr>
          <w:rFonts w:hint="eastAsia"/>
        </w:rPr>
        <w:t xml:space="preserve">               </w:t>
      </w:r>
      <w:r w:rsidR="00D13B3B">
        <w:rPr>
          <w:noProof/>
        </w:rPr>
        <w:t xml:space="preserve"> </w:t>
      </w:r>
      <w:r>
        <w:rPr>
          <w:noProof/>
        </w:rPr>
        <w:pict>
          <v:shape id="_x0000_s1082" style="position:absolute;margin-left:40.85pt;margin-top:41.8pt;width:5.65pt;height:10.45pt;z-index:251707392;mso-position-horizontal-relative:text;mso-position-vertical-relative:text" coordsize="113,209" path="m113,209c64,174,16,139,8,104,,69,53,28,68,e" filled="f">
            <v:stroke endarrow="open"/>
            <v:path arrowok="t"/>
          </v:shape>
        </w:pict>
      </w:r>
      <w:r>
        <w:rPr>
          <w:noProof/>
        </w:rPr>
      </w:r>
      <w:r>
        <w:rPr>
          <w:noProof/>
        </w:rPr>
        <w:pict>
          <v:group id="_x0000_s1067" style="width:77.25pt;height:99.75pt;mso-position-horizontal-relative:char;mso-position-vertical-relative:line" coordorigin="5490,2133" coordsize="1545,1995">
            <v:group id="_x0000_s1061" style="position:absolute;left:5490;top:2133;width:240;height:1995" coordorigin="5490,2133" coordsize="240,1995">
              <v:rect id="_x0000_s1052" style="position:absolute;left:5490;top:2133;width:240;height:1995" o:regroupid="2"/>
              <v:rect id="_x0000_s1053" style="position:absolute;left:5565;top:2448;width:165;height:495" o:regroupid="2"/>
              <v:rect id="_x0000_s1054" style="position:absolute;left:5565;top:2538;width:165;height:405" o:regroupid="2" fillcolor="black [3213]"/>
            </v:group>
            <v:group id="_x0000_s1055" style="position:absolute;left:6300;top:2651;width:735;height:300" coordorigin="2730,2648" coordsize="735,300" o:regroupid="2">
              <v:oval id="_x0000_s1056" style="position:absolute;left:2730;top:2648;width:270;height:300"/>
              <v:shape id="_x0000_s1057" type="#_x0000_t32" style="position:absolute;left:3000;top:2805;width:465;height:0" o:connectortype="straight"/>
            </v:group>
            <v:group id="_x0000_s1066" style="position:absolute;left:5640;top:2166;width:750;height:315" coordorigin="5640,2136" coordsize="750,315">
              <v:rect id="_x0000_s1060" style="position:absolute;left:5760;top:2136;width:630;height:315" o:regroupid="5" fillcolor="#4f81bd [3204]" stroked="f"/>
              <v:shape id="_x0000_s1065" type="#_x0000_t32" style="position:absolute;left:5640;top:2445;width:750;height:0" o:connectortype="straight" strokecolor="#1f497d [3215]" strokeweight="2pt"/>
            </v:group>
            <w10:wrap type="none"/>
            <w10:anchorlock/>
          </v:group>
        </w:pict>
      </w:r>
      <w:r w:rsidR="00D13B3B">
        <w:rPr>
          <w:rFonts w:hint="eastAsia"/>
          <w:noProof/>
        </w:rPr>
        <w:t xml:space="preserve">                 </w:t>
      </w:r>
      <w:r>
        <w:pict>
          <v:group id="_x0000_s1111" style="width:50.25pt;height:99.75pt;mso-position-horizontal-relative:char;mso-position-vertical-relative:line" coordorigin="8745,2166" coordsize="1005,1995">
            <v:group id="_x0000_s1112" style="position:absolute;left:9015;top:2684;width:735;height:300" coordorigin="2730,2648" coordsize="735,300">
              <v:oval id="_x0000_s1113" style="position:absolute;left:2730;top:2648;width:270;height:300"/>
              <v:shape id="_x0000_s1114" type="#_x0000_t32" style="position:absolute;left:3000;top:2805;width:465;height:0" o:connectortype="straight"/>
            </v:group>
            <v:group id="_x0000_s1115" style="position:absolute;left:8745;top:2166;width:240;height:1995" coordorigin="8745,2166" coordsize="240,1995">
              <v:rect id="_x0000_s1116" style="position:absolute;left:8745;top:2166;width:240;height:1995"/>
              <v:rect id="_x0000_s1117" style="position:absolute;left:8820;top:2481;width:165;height:495"/>
              <v:rect id="_x0000_s1118" style="position:absolute;left:8820;top:2526;width:165;height:405" fillcolor="black [3213]"/>
            </v:group>
            <v:group id="_x0000_s1119" style="position:absolute;left:8895;top:2199;width:750;height:315" coordorigin="5640,2136" coordsize="750,315">
              <v:rect id="_x0000_s1120" style="position:absolute;left:5760;top:2136;width:630;height:315" fillcolor="#4f81bd [3204]" stroked="f"/>
              <v:shape id="_x0000_s1121" type="#_x0000_t32" style="position:absolute;left:5640;top:2445;width:750;height:0" o:connectortype="straight" strokecolor="#1f497d [3215]" strokeweight="2pt"/>
            </v:group>
            <v:shape id="_x0000_s1122" style="position:absolute;left:9090;top:2767;width:113;height:209" coordsize="113,209" path="m113,209c64,174,16,139,8,104,,69,53,28,68,e" filled="f">
              <v:stroke endarrow="open"/>
              <v:path arrowok="t"/>
            </v:shape>
            <w10:wrap type="none"/>
            <w10:anchorlock/>
          </v:group>
        </w:pict>
      </w:r>
    </w:p>
    <w:p w:rsidR="00D13B3B" w:rsidRDefault="00A627DC" w:rsidP="00D13B3B">
      <w:pPr>
        <w:spacing w:line="220" w:lineRule="atLeast"/>
        <w:rPr>
          <w:noProof/>
        </w:rPr>
      </w:pPr>
      <w:r>
        <w:rPr>
          <w:noProof/>
        </w:rPr>
      </w:r>
      <w:r>
        <w:rPr>
          <w:noProof/>
        </w:rPr>
        <w:pict>
          <v:shape id="_x0000_s1142" type="#_x0000_t202" style="width:346.25pt;height:21.75pt;mso-position-horizontal-relative:char;mso-position-vertical-relative:line" stroked="f">
            <v:textbox style="mso-next-textbox:#_x0000_s1142">
              <w:txbxContent>
                <w:p w:rsidR="00D13B3B" w:rsidRDefault="00D13B3B" w:rsidP="00D13B3B">
                  <w:r>
                    <w:rPr>
                      <w:rFonts w:hint="eastAsia"/>
                    </w:rPr>
                    <w:t>step 1                         step 2                                step 3</w:t>
                  </w:r>
                </w:p>
              </w:txbxContent>
            </v:textbox>
            <w10:wrap type="none"/>
            <w10:anchorlock/>
          </v:shape>
        </w:pict>
      </w:r>
    </w:p>
    <w:p w:rsidR="00EE303A" w:rsidRDefault="00A627DC" w:rsidP="00D13B3B">
      <w:pPr>
        <w:spacing w:line="220" w:lineRule="atLeast"/>
        <w:rPr>
          <w:noProof/>
        </w:rPr>
      </w:pPr>
      <w:r>
        <w:rPr>
          <w:noProof/>
        </w:rPr>
        <w:pict>
          <v:group id="_x0000_s1131" style="position:absolute;margin-left:31.5pt;margin-top:29.7pt;width:115pt;height:78.75pt;z-index:251734016" coordorigin="2430,5268" coordsize="2300,1575">
            <v:rect id="_x0000_s1132" style="position:absolute;left:2682;top:5571;width:150;height:360"/>
            <v:shape id="_x0000_s1133" type="#_x0000_t32" style="position:absolute;left:2757;top:5901;width:0;height:552;flip:y" o:connectortype="straight">
              <v:stroke startarrow="block" endarrow="block"/>
            </v:shape>
            <v:shape id="_x0000_s1134" type="#_x0000_t202" style="position:absolute;left:2430;top:5268;width:1488;height:405" filled="f" stroked="f">
              <v:textbox style="mso-next-textbox:#_x0000_s1134">
                <w:txbxContent>
                  <w:p w:rsidR="00442FCE" w:rsidRPr="00254286" w:rsidRDefault="00442FCE" w:rsidP="00442FCE">
                    <w:pPr>
                      <w:rPr>
                        <w:sz w:val="18"/>
                        <w:szCs w:val="18"/>
                      </w:rPr>
                    </w:pPr>
                    <w:r w:rsidRPr="00254286">
                      <w:rPr>
                        <w:sz w:val="18"/>
                        <w:szCs w:val="18"/>
                      </w:rPr>
                      <w:t>F</w:t>
                    </w:r>
                    <w:r w:rsidRPr="00254286">
                      <w:rPr>
                        <w:rFonts w:hint="eastAsia"/>
                        <w:sz w:val="18"/>
                        <w:szCs w:val="18"/>
                      </w:rPr>
                      <w:t>iber sensor</w:t>
                    </w:r>
                  </w:p>
                </w:txbxContent>
              </v:textbox>
            </v:shape>
            <v:shape id="_x0000_s1135" type="#_x0000_t202" style="position:absolute;left:3242;top:5931;width:1488;height:405" filled="f" stroked="f">
              <v:textbox style="mso-next-textbox:#_x0000_s1135">
                <w:txbxContent>
                  <w:p w:rsidR="00442FCE" w:rsidRPr="00F66611" w:rsidRDefault="00442FCE" w:rsidP="00442FCE">
                    <w:pPr>
                      <w:rPr>
                        <w:color w:val="4BACC6" w:themeColor="accent5"/>
                        <w:sz w:val="18"/>
                        <w:szCs w:val="18"/>
                      </w:rPr>
                    </w:pPr>
                    <w:r w:rsidRPr="00F66611">
                      <w:rPr>
                        <w:rFonts w:hint="eastAsia"/>
                        <w:color w:val="4BACC6" w:themeColor="accent5"/>
                        <w:sz w:val="18"/>
                        <w:szCs w:val="18"/>
                      </w:rPr>
                      <w:t>Touch probe</w:t>
                    </w:r>
                  </w:p>
                </w:txbxContent>
              </v:textbox>
            </v:shape>
            <v:group id="_x0000_s1136" style="position:absolute;left:2827;top:5931;width:342;height:912" coordorigin="3558,6543" coordsize="190,912">
              <v:roundrect id="_x0000_s1137" style="position:absolute;left:3597;top:7035;width:105;height:420" arcsize="10923f" fillcolor="#4bacc6 [3208]"/>
              <v:rect id="_x0000_s1138" style="position:absolute;left:3558;top:6543;width:190;height:552" fillcolor="#4bacc6 [3208]"/>
            </v:group>
          </v:group>
        </w:pict>
      </w:r>
      <w:r>
        <w:rPr>
          <w:noProof/>
        </w:rPr>
      </w:r>
      <w:r>
        <w:rPr>
          <w:noProof/>
        </w:rPr>
        <w:pict>
          <v:shape id="_x0000_s1141" type="#_x0000_t202" style="width:50.25pt;height:21.75pt;mso-position-horizontal-relative:char;mso-position-vertical-relative:line" stroked="f">
            <v:textbox style="mso-next-textbox:#_x0000_s1141">
              <w:txbxContent>
                <w:p w:rsidR="00442FCE" w:rsidRDefault="00442FCE" w:rsidP="00442FCE">
                  <w:r>
                    <w:rPr>
                      <w:rFonts w:hint="eastAsia"/>
                    </w:rPr>
                    <w:t>Q2:</w:t>
                  </w:r>
                </w:p>
              </w:txbxContent>
            </v:textbox>
            <w10:wrap type="none"/>
            <w10:anchorlock/>
          </v:shape>
        </w:pict>
      </w:r>
    </w:p>
    <w:p w:rsidR="00442FCE" w:rsidRDefault="00442FCE" w:rsidP="00D13B3B">
      <w:pPr>
        <w:spacing w:line="220" w:lineRule="atLeast"/>
        <w:rPr>
          <w:noProof/>
        </w:rPr>
      </w:pPr>
    </w:p>
    <w:p w:rsidR="00442FCE" w:rsidRDefault="00442FCE" w:rsidP="00D13B3B">
      <w:pPr>
        <w:spacing w:line="220" w:lineRule="atLeast"/>
      </w:pPr>
    </w:p>
    <w:p w:rsidR="00D13B3B" w:rsidRDefault="00EE303A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1476375" cy="8191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3932" t="41004" r="56907" b="49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FCE" w:rsidRDefault="00442FCE" w:rsidP="00D31D50">
      <w:pPr>
        <w:spacing w:line="220" w:lineRule="atLeast"/>
        <w:rPr>
          <w:noProof/>
        </w:rPr>
      </w:pPr>
    </w:p>
    <w:p w:rsidR="00442FCE" w:rsidRDefault="00442FCE" w:rsidP="00D31D50">
      <w:pPr>
        <w:spacing w:line="220" w:lineRule="atLeast"/>
        <w:rPr>
          <w:noProof/>
        </w:rPr>
      </w:pPr>
    </w:p>
    <w:p w:rsidR="00442FCE" w:rsidRDefault="00442FCE" w:rsidP="00D31D50">
      <w:pPr>
        <w:spacing w:line="220" w:lineRule="atLeast"/>
        <w:rPr>
          <w:noProof/>
        </w:rPr>
      </w:pPr>
    </w:p>
    <w:p w:rsidR="00442FCE" w:rsidRDefault="00442FCE" w:rsidP="00D31D50">
      <w:pPr>
        <w:spacing w:line="220" w:lineRule="atLeast"/>
        <w:rPr>
          <w:noProof/>
        </w:rPr>
      </w:pPr>
    </w:p>
    <w:p w:rsidR="00442FCE" w:rsidRDefault="00442FCE" w:rsidP="00D31D50">
      <w:pPr>
        <w:spacing w:line="220" w:lineRule="atLeast"/>
        <w:rPr>
          <w:noProof/>
        </w:rPr>
      </w:pPr>
    </w:p>
    <w:p w:rsidR="00442FCE" w:rsidRDefault="00442FCE" w:rsidP="00D31D50">
      <w:pPr>
        <w:spacing w:line="220" w:lineRule="atLeast"/>
        <w:rPr>
          <w:noProof/>
        </w:rPr>
      </w:pPr>
    </w:p>
    <w:p w:rsidR="00442FCE" w:rsidRDefault="00442FCE">
      <w:pPr>
        <w:adjustRightInd/>
        <w:snapToGrid/>
        <w:spacing w:line="220" w:lineRule="atLeast"/>
        <w:rPr>
          <w:noProof/>
        </w:rPr>
      </w:pPr>
      <w:r>
        <w:rPr>
          <w:noProof/>
        </w:rPr>
        <w:br w:type="page"/>
      </w:r>
    </w:p>
    <w:p w:rsidR="00442FCE" w:rsidRDefault="00A627DC" w:rsidP="00D31D50">
      <w:pPr>
        <w:spacing w:line="220" w:lineRule="atLeast"/>
        <w:rPr>
          <w:noProof/>
        </w:rPr>
      </w:pPr>
      <w:r>
        <w:rPr>
          <w:noProof/>
        </w:rPr>
      </w:r>
      <w:r>
        <w:rPr>
          <w:noProof/>
        </w:rPr>
        <w:pict>
          <v:shape id="_x0000_s1140" type="#_x0000_t202" style="width:50.25pt;height:21.75pt;mso-position-horizontal-relative:char;mso-position-vertical-relative:line" stroked="f">
            <v:textbox style="mso-next-textbox:#_x0000_s1140">
              <w:txbxContent>
                <w:p w:rsidR="00442FCE" w:rsidRDefault="00442FCE" w:rsidP="00442FCE">
                  <w:r>
                    <w:rPr>
                      <w:rFonts w:hint="eastAsia"/>
                    </w:rPr>
                    <w:t>Q3:</w:t>
                  </w:r>
                </w:p>
              </w:txbxContent>
            </v:textbox>
            <w10:wrap type="none"/>
            <w10:anchorlock/>
          </v:shape>
        </w:pict>
      </w:r>
    </w:p>
    <w:p w:rsidR="00907BD0" w:rsidRDefault="00442FCE" w:rsidP="00D31D50">
      <w:pPr>
        <w:spacing w:line="220" w:lineRule="atLeast"/>
        <w:rPr>
          <w:noProof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3667125</wp:posOffset>
            </wp:positionH>
            <wp:positionV relativeFrom="paragraph">
              <wp:posOffset>1329690</wp:posOffset>
            </wp:positionV>
            <wp:extent cx="2324100" cy="1695450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27DC">
        <w:rPr>
          <w:noProof/>
        </w:rPr>
      </w:r>
      <w:r w:rsidR="00907BD0">
        <w:rPr>
          <w:noProof/>
        </w:rPr>
        <w:pict>
          <v:shape id="_x0000_s1139" type="#_x0000_t202" style="width:355.5pt;height:661.25pt;mso-position-horizontal-relative:char;mso-position-vertical-relative:line">
            <v:textbox style="mso-next-textbox:#_x0000_s1139">
              <w:txbxContent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import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csv</w:t>
                  </w:r>
                  <w:proofErr w:type="spellEnd"/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import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numpy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 as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np</w:t>
                  </w:r>
                  <w:proofErr w:type="spellEnd"/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import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matplotlib.pyplot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 as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plt</w:t>
                  </w:r>
                  <w:proofErr w:type="spellEnd"/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import mpl_toolkits.mplot3d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from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scipy.optimize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 import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leastsq</w:t>
                  </w:r>
                  <w:proofErr w:type="spellEnd"/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907BD0">
                    <w:rPr>
                      <w:sz w:val="20"/>
                      <w:szCs w:val="20"/>
                    </w:rPr>
                    <w:t>fp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 = open("Data and Image\\Flatness data_Question3.csv")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lines =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csv.reader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fp,delimiter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=',')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for row in lines: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    data=row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907BD0">
                    <w:rPr>
                      <w:sz w:val="20"/>
                      <w:szCs w:val="20"/>
                    </w:rPr>
                    <w:t>newdata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 = []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for num in data: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   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newdata.append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(float(num))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907BD0">
                    <w:rPr>
                      <w:sz w:val="20"/>
                      <w:szCs w:val="20"/>
                    </w:rPr>
                    <w:t>newdata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np.array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newdata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z =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newdata.reshape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(10,250)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907BD0">
                    <w:rPr>
                      <w:sz w:val="20"/>
                      <w:szCs w:val="20"/>
                    </w:rPr>
                    <w:t>x,y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np.mgrid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[1:10:10j,1:250:250j]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X =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x.flatten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Y =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y.flatten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Z =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z.flatten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def error(p):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   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a,b,c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 = p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    return a*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X+b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*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Y+c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-Z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ax=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plt.subplot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(111,projection='3d')  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ax.plot_surface(x,y,z,rstride=2,cstride=1,cmap=plt.cm.coolwarm,alpha=0.8)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907BD0">
                    <w:rPr>
                      <w:sz w:val="20"/>
                      <w:szCs w:val="20"/>
                    </w:rPr>
                    <w:t>plt.show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r =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leastsq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(error,[0,0,1])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A,B,C = r[0]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 xml:space="preserve">r = 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np.sqrt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(A**2+B**2+1**2)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d = (A*X+B*Y+C)/r</w:t>
                  </w:r>
                </w:p>
                <w:p w:rsidR="00907BD0" w:rsidRPr="00907BD0" w:rsidRDefault="00907BD0" w:rsidP="00907BD0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907BD0">
                    <w:rPr>
                      <w:sz w:val="20"/>
                      <w:szCs w:val="20"/>
                    </w:rPr>
                    <w:t>flattness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 xml:space="preserve"> = max(d)-min(d)</w:t>
                  </w:r>
                </w:p>
                <w:p w:rsidR="00442FCE" w:rsidRPr="00907BD0" w:rsidRDefault="00907BD0" w:rsidP="00907BD0">
                  <w:pPr>
                    <w:rPr>
                      <w:szCs w:val="20"/>
                    </w:rPr>
                  </w:pPr>
                  <w:r w:rsidRPr="00907BD0">
                    <w:rPr>
                      <w:sz w:val="20"/>
                      <w:szCs w:val="20"/>
                    </w:rPr>
                    <w:t>print("</w:t>
                  </w:r>
                  <w:proofErr w:type="spellStart"/>
                  <w:r w:rsidRPr="00907BD0">
                    <w:rPr>
                      <w:sz w:val="20"/>
                      <w:szCs w:val="20"/>
                    </w:rPr>
                    <w:t>flattness",flattness</w:t>
                  </w:r>
                  <w:proofErr w:type="spellEnd"/>
                  <w:r w:rsidRPr="00907BD0">
                    <w:rPr>
                      <w:sz w:val="20"/>
                      <w:szCs w:val="2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442FCE" w:rsidRDefault="00442FCE" w:rsidP="00907BD0">
      <w:pPr>
        <w:adjustRightInd/>
        <w:snapToGrid/>
        <w:spacing w:line="220" w:lineRule="atLeast"/>
        <w:rPr>
          <w:noProof/>
        </w:rPr>
      </w:pPr>
    </w:p>
    <w:p w:rsidR="00C3202A" w:rsidRDefault="00C3202A" w:rsidP="00D31D50">
      <w:pPr>
        <w:spacing w:line="220" w:lineRule="atLeast"/>
        <w:rPr>
          <w:noProof/>
        </w:rPr>
      </w:pPr>
    </w:p>
    <w:p w:rsidR="00C3202A" w:rsidRDefault="00C3202A" w:rsidP="00D31D50">
      <w:pPr>
        <w:spacing w:line="220" w:lineRule="atLeast"/>
        <w:rPr>
          <w:noProof/>
        </w:rPr>
      </w:pPr>
    </w:p>
    <w:p w:rsidR="00442FCE" w:rsidRDefault="00442FCE" w:rsidP="00D31D50">
      <w:pPr>
        <w:spacing w:line="220" w:lineRule="atLeast"/>
        <w:rPr>
          <w:noProof/>
        </w:rPr>
      </w:pPr>
    </w:p>
    <w:p w:rsidR="00442FCE" w:rsidRDefault="00442FCE" w:rsidP="00D31D50">
      <w:pPr>
        <w:spacing w:line="220" w:lineRule="atLeast"/>
      </w:pPr>
    </w:p>
    <w:sectPr w:rsidR="00442FC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5353"/>
    <w:rsid w:val="000C47D6"/>
    <w:rsid w:val="00254286"/>
    <w:rsid w:val="00323B43"/>
    <w:rsid w:val="003D37D8"/>
    <w:rsid w:val="003D6521"/>
    <w:rsid w:val="00403F72"/>
    <w:rsid w:val="00426133"/>
    <w:rsid w:val="004358AB"/>
    <w:rsid w:val="00442FCE"/>
    <w:rsid w:val="00443166"/>
    <w:rsid w:val="0056073F"/>
    <w:rsid w:val="00564C19"/>
    <w:rsid w:val="008B7726"/>
    <w:rsid w:val="008C351F"/>
    <w:rsid w:val="008C5AB0"/>
    <w:rsid w:val="00907BD0"/>
    <w:rsid w:val="00A627DC"/>
    <w:rsid w:val="00A85EDE"/>
    <w:rsid w:val="00A87077"/>
    <w:rsid w:val="00B57391"/>
    <w:rsid w:val="00C3202A"/>
    <w:rsid w:val="00C56B5E"/>
    <w:rsid w:val="00D10CE5"/>
    <w:rsid w:val="00D13B3B"/>
    <w:rsid w:val="00D31D50"/>
    <w:rsid w:val="00D6591C"/>
    <w:rsid w:val="00ED224C"/>
    <w:rsid w:val="00EE303A"/>
    <w:rsid w:val="00F66611"/>
    <w:rsid w:val="00F85C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 [3204]"/>
    </o:shapedefaults>
    <o:shapelayout v:ext="edit">
      <o:idmap v:ext="edit" data="1"/>
      <o:rules v:ext="edit">
        <o:r id="V:Rule10" type="connector" idref="#_x0000_s1034"/>
        <o:r id="V:Rule11" type="connector" idref="#_x0000_s1087"/>
        <o:r id="V:Rule12" type="connector" idref="#_x0000_s1062"/>
        <o:r id="V:Rule13" type="connector" idref="#_x0000_s1057"/>
        <o:r id="V:Rule14" type="connector" idref="#_x0000_s1121"/>
        <o:r id="V:Rule15" type="connector" idref="#_x0000_s1065"/>
        <o:r id="V:Rule16" type="connector" idref="#_x0000_s1086"/>
        <o:r id="V:Rule17" type="connector" idref="#_x0000_s1133"/>
        <o:r id="V:Rule18" type="connector" idref="#_x0000_s1114"/>
      </o:rules>
      <o:regrouptable v:ext="edit">
        <o:entry new="1" old="0"/>
        <o:entry new="2" old="0"/>
        <o:entry new="3" old="0"/>
        <o:entry new="4" old="3"/>
        <o:entry new="5" old="2"/>
        <o:entry new="6" old="0"/>
        <o:entry new="7" old="6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073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073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90F4A97-2FE9-4199-85AD-6409385CC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2008-09-11T17:20:00Z</dcterms:created>
  <dcterms:modified xsi:type="dcterms:W3CDTF">2017-10-29T16:14:00Z</dcterms:modified>
</cp:coreProperties>
</file>